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2CF1" w14:textId="77777777" w:rsidR="00B54767" w:rsidRDefault="00B54767" w:rsidP="00B54767">
      <w:pPr>
        <w:widowControl/>
        <w:rPr>
          <w:rFonts w:ascii="標楷體" w:eastAsia="標楷體" w:hAnsi="標楷體" w:hint="eastAsia"/>
          <w:b/>
          <w:sz w:val="32"/>
          <w:szCs w:val="32"/>
        </w:rPr>
        <w:sectPr w:rsidR="00B54767" w:rsidSect="005866A0">
          <w:type w:val="continuous"/>
          <w:pgSz w:w="11906" w:h="16838"/>
          <w:pgMar w:top="1134" w:right="1418" w:bottom="426" w:left="1418" w:header="851" w:footer="992" w:gutter="0"/>
          <w:cols w:space="425"/>
          <w:docGrid w:type="lines" w:linePitch="360"/>
        </w:sectPr>
      </w:pPr>
    </w:p>
    <w:p w14:paraId="202C0C91" w14:textId="4810B217" w:rsidR="00B54767" w:rsidRPr="00DB26C3" w:rsidRDefault="00B54767" w:rsidP="00472E5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t>專科以上學校教師資格審查意見表（甲表）</w:t>
      </w:r>
    </w:p>
    <w:p w14:paraId="54EAE99F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b/>
          <w:sz w:val="32"/>
          <w:szCs w:val="32"/>
        </w:rPr>
        <w:sectPr w:rsidR="00B54767" w:rsidRPr="00DB26C3" w:rsidSect="005866A0">
          <w:footerReference w:type="even" r:id="rId8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>專門著作-理工</w:t>
      </w:r>
      <w:proofErr w:type="gramStart"/>
      <w:r w:rsidRPr="00DB26C3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DB26C3">
        <w:rPr>
          <w:rFonts w:ascii="標楷體" w:eastAsia="標楷體" w:hAnsi="標楷體" w:hint="eastAsia"/>
          <w:sz w:val="32"/>
          <w:szCs w:val="32"/>
        </w:rPr>
        <w:t>農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(專科以上學校教師資格審定辦法§14)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A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noProof/>
        </w:rPr>
        <w:t xml:space="preserve">   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2410"/>
        <w:gridCol w:w="1276"/>
        <w:gridCol w:w="992"/>
        <w:gridCol w:w="1701"/>
        <w:gridCol w:w="1276"/>
      </w:tblGrid>
      <w:tr w:rsidR="00B54767" w:rsidRPr="00DB26C3" w14:paraId="7C7583D0" w14:textId="77777777" w:rsidTr="005866A0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586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5C6BCCAE" wp14:editId="2E981CD5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8255" r="10795" b="6350"/>
                      <wp:wrapNone/>
                      <wp:docPr id="261" name="直線接點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D36A7" id="直線接點 26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CA9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3B86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08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A85909D" w14:textId="77777777" w:rsidTr="005866A0">
        <w:trPr>
          <w:trHeight w:val="5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B6ED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F6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1E8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34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AE8A9CB" w14:textId="77777777" w:rsidTr="005866A0">
        <w:trPr>
          <w:cantSplit/>
          <w:trHeight w:val="739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09C09D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EF7E3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D160D04" w14:textId="77777777" w:rsidTr="005866A0">
        <w:trPr>
          <w:cantSplit/>
          <w:trHeight w:val="558"/>
        </w:trPr>
        <w:tc>
          <w:tcPr>
            <w:tcW w:w="106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6862B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</w:t>
            </w:r>
            <w:r w:rsidRPr="00DB26C3"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B54767" w:rsidRPr="00DB26C3" w14:paraId="3E29558C" w14:textId="77777777" w:rsidTr="005866A0">
        <w:trPr>
          <w:cantSplit/>
          <w:trHeight w:val="418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33C9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00157DFD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FD3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055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參考作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CD37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65184CB2" w14:textId="77777777" w:rsidTr="005866A0">
        <w:trPr>
          <w:cantSplit/>
          <w:trHeight w:val="836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31E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559CC7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研究主題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C40D5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研究方法及能力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FFEA3F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w w:val="90"/>
              </w:rPr>
              <w:t>學術及實務貢獻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59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6153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4E8FB34" w14:textId="77777777" w:rsidTr="005866A0">
        <w:trPr>
          <w:cantSplit/>
          <w:trHeight w:val="34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C93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38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34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66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F93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365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275A1CD" w14:textId="77777777" w:rsidTr="005866A0">
        <w:trPr>
          <w:cantSplit/>
          <w:trHeight w:val="40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1EF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81B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C5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16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368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075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578797A" w14:textId="77777777" w:rsidTr="005866A0">
        <w:trPr>
          <w:cantSplit/>
          <w:trHeight w:val="3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A97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9E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39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B6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FEC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767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07F5297" w14:textId="77777777" w:rsidTr="005866A0">
        <w:trPr>
          <w:cantSplit/>
          <w:trHeight w:val="47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0F08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F9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FE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B97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E9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5B8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203382C" w14:textId="77777777" w:rsidTr="005866A0">
        <w:trPr>
          <w:cantSplit/>
          <w:trHeight w:val="61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905C4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31A99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44323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F4652F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9035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1793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F985304" w14:textId="77777777" w:rsidTr="005866A0">
        <w:trPr>
          <w:cantSplit/>
          <w:trHeight w:val="67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ED4F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DC20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A6C3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B2EE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01B5925B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2DBC4EA1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2C21385B" w14:textId="77777777" w:rsidR="00B54767" w:rsidRPr="00DB26C3" w:rsidRDefault="00B54767" w:rsidP="00B54767">
      <w:pPr>
        <w:numPr>
          <w:ilvl w:val="0"/>
          <w:numId w:val="37"/>
        </w:numPr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教授：應在該學術領域內有獨特及持續性著作並有重要具體之貢獻者。</w:t>
      </w:r>
    </w:p>
    <w:p w14:paraId="117BB894" w14:textId="77777777" w:rsidR="00B54767" w:rsidRPr="00DB26C3" w:rsidRDefault="00B54767" w:rsidP="00B54767">
      <w:pPr>
        <w:numPr>
          <w:ilvl w:val="0"/>
          <w:numId w:val="37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副教授：應在該學術領域內有持續性著作並有具體之貢獻者。</w:t>
      </w:r>
    </w:p>
    <w:p w14:paraId="5264BE1C" w14:textId="77777777" w:rsidR="00B54767" w:rsidRPr="00DB26C3" w:rsidRDefault="00B54767" w:rsidP="00B54767">
      <w:pPr>
        <w:numPr>
          <w:ilvl w:val="0"/>
          <w:numId w:val="37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助理教授：應有相當於博士論文水準之著作並有獨立研究之能力者。</w:t>
      </w:r>
    </w:p>
    <w:p w14:paraId="7DDE28C9" w14:textId="77777777" w:rsidR="00B54767" w:rsidRPr="00DB26C3" w:rsidRDefault="00B54767" w:rsidP="00B54767">
      <w:pPr>
        <w:numPr>
          <w:ilvl w:val="0"/>
          <w:numId w:val="37"/>
        </w:numPr>
        <w:adjustRightInd w:val="0"/>
        <w:snapToGrid w:val="0"/>
        <w:spacing w:line="280" w:lineRule="exact"/>
        <w:ind w:left="567" w:rightChars="-10" w:right="-24" w:hanging="283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講師：應有相當於碩士論文水準之著作。</w:t>
      </w:r>
    </w:p>
    <w:p w14:paraId="4ECFA772" w14:textId="77777777" w:rsidR="00B54767" w:rsidRPr="00DB26C3" w:rsidRDefault="00B54767" w:rsidP="00B54767">
      <w:pPr>
        <w:adjustRightInd w:val="0"/>
        <w:snapToGrid w:val="0"/>
        <w:spacing w:line="280" w:lineRule="exact"/>
        <w:ind w:left="567" w:rightChars="-10" w:right="-24"/>
        <w:jc w:val="both"/>
        <w:rPr>
          <w:rFonts w:ascii="標楷體" w:eastAsia="標楷體" w:hAnsi="標楷體"/>
        </w:rPr>
      </w:pPr>
    </w:p>
    <w:p w14:paraId="0F57A725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30B3EB0B" w14:textId="77777777" w:rsidR="00B54767" w:rsidRPr="00DB26C3" w:rsidRDefault="00B54767" w:rsidP="00B54767">
      <w:pPr>
        <w:numPr>
          <w:ilvl w:val="0"/>
          <w:numId w:val="38"/>
        </w:numPr>
        <w:spacing w:line="280" w:lineRule="exact"/>
        <w:ind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整理、增刪、組合、編排他人著作而成之編著，或其他非研究成果著作，不得送審。</w:t>
      </w:r>
    </w:p>
    <w:p w14:paraId="014CCC1B" w14:textId="77777777" w:rsidR="00B54767" w:rsidRPr="00DB26C3" w:rsidRDefault="00B54767" w:rsidP="00B54767">
      <w:pPr>
        <w:numPr>
          <w:ilvl w:val="0"/>
          <w:numId w:val="38"/>
        </w:numPr>
        <w:spacing w:line="280" w:lineRule="exact"/>
        <w:ind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送審代表作不得為學位論文或其論文之一部分。惟若未曾以該學位論文送審任</w:t>
      </w:r>
      <w:proofErr w:type="gramStart"/>
      <w:r w:rsidRPr="00DB26C3">
        <w:rPr>
          <w:rFonts w:ascii="標楷體" w:eastAsia="標楷體" w:hAnsi="標楷體" w:hint="eastAsia"/>
        </w:rPr>
        <w:t>一</w:t>
      </w:r>
      <w:proofErr w:type="gramEnd"/>
      <w:r w:rsidRPr="00DB26C3">
        <w:rPr>
          <w:rFonts w:ascii="標楷體" w:eastAsia="標楷體" w:hAnsi="標楷體" w:hint="eastAsia"/>
        </w:rPr>
        <w:t>等級教師資格或屬學位論文延續性研究送審者，經出版並提出說明，由專業審查認定著作具相當程度創新者，不在此限。</w:t>
      </w:r>
    </w:p>
    <w:p w14:paraId="7A3EE9BE" w14:textId="77777777" w:rsidR="00B54767" w:rsidRDefault="00B54767" w:rsidP="00B54767">
      <w:pPr>
        <w:numPr>
          <w:ilvl w:val="0"/>
          <w:numId w:val="38"/>
        </w:numPr>
        <w:spacing w:line="280" w:lineRule="exact"/>
        <w:ind w:hanging="284"/>
        <w:rPr>
          <w:rFonts w:ascii="標楷體" w:eastAsia="標楷體" w:hAnsi="標楷體" w:cs="標楷體"/>
        </w:rPr>
      </w:pPr>
      <w:r w:rsidRPr="00DB26C3">
        <w:rPr>
          <w:rFonts w:ascii="標楷體" w:eastAsia="標楷體" w:hAnsi="標楷體" w:cs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5A9A183B" w14:textId="77777777" w:rsidR="00B54767" w:rsidRPr="00DB7786" w:rsidRDefault="00B54767" w:rsidP="00B54767">
      <w:pPr>
        <w:numPr>
          <w:ilvl w:val="0"/>
          <w:numId w:val="38"/>
        </w:numPr>
        <w:spacing w:line="280" w:lineRule="exact"/>
        <w:ind w:hanging="284"/>
        <w:rPr>
          <w:rFonts w:ascii="標楷體" w:eastAsia="標楷體" w:hAnsi="標楷體"/>
        </w:rPr>
      </w:pP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64A07EB3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bookmarkStart w:id="0" w:name="_Hlk179817387"/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7C298F1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61642F90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5B819408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1518E641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bookmarkEnd w:id="0"/>
    <w:p w14:paraId="7745FBF0" w14:textId="77777777" w:rsidR="00B54767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2DF2C75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9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56B97186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23450689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10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>專門著作-理工</w:t>
      </w:r>
      <w:proofErr w:type="gramStart"/>
      <w:r w:rsidRPr="00DB26C3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DB26C3">
        <w:rPr>
          <w:rFonts w:ascii="標楷體" w:eastAsia="標楷體" w:hAnsi="標楷體" w:hint="eastAsia"/>
          <w:sz w:val="32"/>
          <w:szCs w:val="32"/>
        </w:rPr>
        <w:t>農</w:t>
      </w:r>
      <w:r w:rsidRPr="00DB26C3">
        <w:rPr>
          <w:rFonts w:ascii="標楷體" w:eastAsia="標楷體" w:hAnsi="標楷體" w:hint="eastAsia"/>
          <w:szCs w:val="32"/>
        </w:rPr>
        <w:t>(專科以上學校教師資格審定辦法§14)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 表格編號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A  </w:t>
      </w:r>
      <w:r w:rsidRPr="00DB26C3">
        <w:rPr>
          <w:rFonts w:ascii="標楷體" w:eastAsia="標楷體" w:hAnsi="標楷體" w:hint="eastAsia"/>
          <w:noProof/>
        </w:rPr>
        <w:t xml:space="preserve">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86"/>
        <w:gridCol w:w="1701"/>
        <w:gridCol w:w="4111"/>
      </w:tblGrid>
      <w:tr w:rsidR="00B54767" w:rsidRPr="00DB26C3" w14:paraId="790CE661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2A187BF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1C96E741" wp14:editId="64327437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3335" r="10795" b="10795"/>
                      <wp:wrapNone/>
                      <wp:docPr id="260" name="直線接點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E5B43" id="直線接點 26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086" w:type="dxa"/>
            <w:vAlign w:val="center"/>
          </w:tcPr>
          <w:p w14:paraId="0859073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A771B01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2653D48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968392F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7EEEFEEF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086" w:type="dxa"/>
            <w:vAlign w:val="center"/>
          </w:tcPr>
          <w:p w14:paraId="31B7260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A3A1F6C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2D4666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81BD206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1E667E6B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5D0C9E2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607CF82" w14:textId="77777777" w:rsidTr="005866A0">
        <w:trPr>
          <w:cantSplit/>
          <w:trHeight w:val="3566"/>
        </w:trPr>
        <w:tc>
          <w:tcPr>
            <w:tcW w:w="10518" w:type="dxa"/>
            <w:gridSpan w:val="4"/>
          </w:tcPr>
          <w:p w14:paraId="6E550F3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50348A9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AB4A65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F5DD38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D89F62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0B4406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E16B4C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821696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4D5F9E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FE1BAA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C2BCC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說明：1.審查意見請勿僅以送審人投稿期刊之等級、排名、Impact Factor等項目為審查基準。</w:t>
            </w:r>
          </w:p>
          <w:p w14:paraId="06D056BE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2.審查意見請分別就代表作及參考作具體審查及撰寫審查意見，並請勾選優缺點及總評欄。</w:t>
            </w:r>
          </w:p>
          <w:p w14:paraId="019C5898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3.前述意見建議以條列方式敘述，並以A4紙電腦打字。</w:t>
            </w:r>
          </w:p>
          <w:p w14:paraId="65FF8114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6CFD6022" w14:textId="77777777" w:rsidTr="005866A0">
        <w:trPr>
          <w:cantSplit/>
          <w:trHeight w:val="338"/>
        </w:trPr>
        <w:tc>
          <w:tcPr>
            <w:tcW w:w="4706" w:type="dxa"/>
            <w:gridSpan w:val="2"/>
            <w:vAlign w:val="center"/>
          </w:tcPr>
          <w:p w14:paraId="44B07B1A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812" w:type="dxa"/>
            <w:gridSpan w:val="2"/>
            <w:vAlign w:val="center"/>
          </w:tcPr>
          <w:p w14:paraId="416F7C39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1DD337A1" w14:textId="77777777" w:rsidTr="005866A0">
        <w:trPr>
          <w:cantSplit/>
          <w:trHeight w:val="6007"/>
        </w:trPr>
        <w:tc>
          <w:tcPr>
            <w:tcW w:w="4706" w:type="dxa"/>
            <w:gridSpan w:val="2"/>
          </w:tcPr>
          <w:p w14:paraId="4F5DF8DA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□內容充實見解創新</w:t>
            </w:r>
          </w:p>
          <w:p w14:paraId="6320B0D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□所獲結論具學術價值</w:t>
            </w:r>
          </w:p>
          <w:p w14:paraId="782C11C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□所獲結論具實用價值</w:t>
            </w:r>
          </w:p>
          <w:p w14:paraId="4DB3B113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□取材豐富組織嚴謹</w:t>
            </w:r>
          </w:p>
          <w:p w14:paraId="019D0A63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□研究能力佳</w:t>
            </w:r>
          </w:p>
          <w:p w14:paraId="00A41B5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□研究成果優良</w:t>
            </w:r>
          </w:p>
          <w:p w14:paraId="32B95B8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812" w:type="dxa"/>
            <w:gridSpan w:val="2"/>
          </w:tcPr>
          <w:p w14:paraId="0BF9329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□無特殊創見</w:t>
            </w:r>
          </w:p>
          <w:p w14:paraId="7217265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□學術性不高</w:t>
            </w:r>
          </w:p>
          <w:p w14:paraId="7D27628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□實用價值不高</w:t>
            </w:r>
          </w:p>
          <w:p w14:paraId="6AFC128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□研究方法及理論基礎均弱</w:t>
            </w:r>
          </w:p>
          <w:p w14:paraId="635FF9D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□不符合該類科學術論文寫作格式</w:t>
            </w:r>
          </w:p>
          <w:p w14:paraId="7400B8D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析論欠深入</w:t>
            </w:r>
            <w:proofErr w:type="gramEnd"/>
          </w:p>
          <w:p w14:paraId="5AC02D7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□內容不完整</w:t>
            </w:r>
          </w:p>
          <w:p w14:paraId="199CA61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□無獨立研究能力</w:t>
            </w:r>
          </w:p>
          <w:p w14:paraId="299B955F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□研究成績欠佳</w:t>
            </w:r>
          </w:p>
          <w:p w14:paraId="50BE2405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2978AABC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□代表作屬學位論文之全部或一部分，曾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送審且無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一定程度之創新</w:t>
            </w:r>
          </w:p>
          <w:p w14:paraId="153ABCC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0967CC0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6E0BA7F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5037DD7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0A37E83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6B6B8F7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4B09EC30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3819E12F" w14:textId="77777777" w:rsidTr="005866A0">
        <w:trPr>
          <w:cantSplit/>
          <w:trHeight w:val="1332"/>
        </w:trPr>
        <w:tc>
          <w:tcPr>
            <w:tcW w:w="10518" w:type="dxa"/>
            <w:gridSpan w:val="4"/>
          </w:tcPr>
          <w:p w14:paraId="3AE2B92B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26E66D81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</w:t>
            </w:r>
            <w:r w:rsidRPr="00DB26C3">
              <w:rPr>
                <w:rFonts w:ascii="標楷體" w:eastAsia="標楷體" w:hAnsi="標楷體"/>
                <w:bdr w:val="single" w:sz="4" w:space="0" w:color="auto"/>
              </w:rPr>
              <w:t>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7103C141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53E0AA9B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專科以上學校教師資格審查意見表（甲表）</w:t>
      </w:r>
    </w:p>
    <w:p w14:paraId="6CFDD0AD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b/>
          <w:sz w:val="32"/>
          <w:szCs w:val="32"/>
        </w:rPr>
        <w:sectPr w:rsidR="00B54767" w:rsidRPr="00DB26C3" w:rsidSect="005866A0">
          <w:footerReference w:type="even" r:id="rId11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>專門著作-人文社會</w:t>
      </w:r>
      <w:r w:rsidRPr="00DB26C3">
        <w:rPr>
          <w:rFonts w:ascii="標楷體" w:eastAsia="標楷體" w:hAnsi="標楷體" w:hint="eastAsia"/>
          <w:szCs w:val="32"/>
        </w:rPr>
        <w:t>(專科以上學校教師資格審定辦</w:t>
      </w:r>
      <w:r>
        <w:rPr>
          <w:rFonts w:ascii="標楷體" w:eastAsia="標楷體" w:hAnsi="標楷體" w:hint="eastAsia"/>
          <w:szCs w:val="32"/>
        </w:rPr>
        <w:t>法</w:t>
      </w:r>
      <w:r w:rsidRPr="00DB26C3">
        <w:rPr>
          <w:rFonts w:ascii="標楷體" w:eastAsia="標楷體" w:hAnsi="標楷體" w:hint="eastAsia"/>
          <w:szCs w:val="32"/>
        </w:rPr>
        <w:t>§14)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DB26C3">
        <w:rPr>
          <w:rFonts w:ascii="標楷體" w:eastAsia="標楷體" w:hAnsi="標楷體" w:hint="eastAsia"/>
          <w:b/>
          <w:sz w:val="32"/>
          <w:szCs w:val="32"/>
        </w:rPr>
        <w:t>表格編號</w:t>
      </w:r>
      <w:r w:rsidRPr="00DB26C3">
        <w:rPr>
          <w:rFonts w:ascii="標楷體" w:eastAsia="標楷體" w:hAnsi="標楷體" w:hint="eastAsia"/>
          <w:sz w:val="32"/>
          <w:szCs w:val="32"/>
        </w:rPr>
        <w:t>B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noProof/>
        </w:rPr>
        <w:t xml:space="preserve">   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1559"/>
        <w:gridCol w:w="1560"/>
        <w:gridCol w:w="1842"/>
        <w:gridCol w:w="1418"/>
        <w:gridCol w:w="1276"/>
      </w:tblGrid>
      <w:tr w:rsidR="00B54767" w:rsidRPr="00DB26C3" w14:paraId="3F965A38" w14:textId="77777777" w:rsidTr="005866A0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AEA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7EA14662" wp14:editId="0C1606BB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8255" r="10795" b="6350"/>
                      <wp:wrapNone/>
                      <wp:docPr id="259" name="直線接點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460EB" id="直線接點 25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8CC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B6A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DA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E4EB6C6" w14:textId="77777777" w:rsidTr="005866A0">
        <w:trPr>
          <w:trHeight w:val="5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DE0E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C0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B3C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D37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C5254C2" w14:textId="77777777" w:rsidTr="005866A0">
        <w:trPr>
          <w:cantSplit/>
          <w:trHeight w:val="739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C6953B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57E755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7A10FF2" w14:textId="77777777" w:rsidTr="005866A0">
        <w:trPr>
          <w:cantSplit/>
          <w:trHeight w:val="558"/>
        </w:trPr>
        <w:tc>
          <w:tcPr>
            <w:tcW w:w="106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A8F1C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DB26C3"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</w:tc>
      </w:tr>
      <w:tr w:rsidR="00B54767" w:rsidRPr="00DB26C3" w14:paraId="3F2BD63A" w14:textId="77777777" w:rsidTr="005866A0">
        <w:trPr>
          <w:cantSplit/>
          <w:trHeight w:val="418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A88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7BE87884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C7C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D6B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參考作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50F6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0B355565" w14:textId="77777777" w:rsidTr="005866A0">
        <w:trPr>
          <w:cantSplit/>
          <w:trHeight w:val="836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EAF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C53A5C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研究主題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5CAA66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文字與結構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01CFC4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  <w:w w:val="90"/>
              </w:rPr>
            </w:pPr>
            <w:r w:rsidRPr="00DB26C3">
              <w:rPr>
                <w:rFonts w:ascii="標楷體" w:eastAsia="標楷體" w:hAnsi="標楷體" w:hint="eastAsia"/>
                <w:w w:val="90"/>
              </w:rPr>
              <w:t>研究方法及</w:t>
            </w:r>
          </w:p>
          <w:p w14:paraId="308C5B56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w w:val="90"/>
              </w:rPr>
              <w:t>參考資料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8B083" w14:textId="77777777" w:rsidR="00B54767" w:rsidRPr="00DB26C3" w:rsidRDefault="00B54767" w:rsidP="005866A0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w w:val="90"/>
              </w:rPr>
              <w:t>學術或應用價值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42E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B129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50DACB4" w14:textId="77777777" w:rsidTr="005866A0">
        <w:trPr>
          <w:cantSplit/>
          <w:trHeight w:val="34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70E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F622E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A4CD76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AD26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17800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783F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EFC3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BB28A41" w14:textId="77777777" w:rsidTr="005866A0">
        <w:trPr>
          <w:cantSplit/>
          <w:trHeight w:val="40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B7A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D30B5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6741F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AFC3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89E4F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222A5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AF3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B0BCEAC" w14:textId="77777777" w:rsidTr="005866A0">
        <w:trPr>
          <w:cantSplit/>
          <w:trHeight w:val="3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CA4F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42BB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1DDE6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AD85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B167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19B34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F2A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A013BF5" w14:textId="77777777" w:rsidTr="005866A0">
        <w:trPr>
          <w:cantSplit/>
          <w:trHeight w:val="47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81B6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F10C3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6F7A4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36BE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407DD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27E4D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CAA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BC11AD7" w14:textId="77777777" w:rsidTr="005866A0">
        <w:trPr>
          <w:cantSplit/>
          <w:trHeight w:val="61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660C0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E95E1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0CA51A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CAB0BE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8F34E3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0B820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7D9F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F2640A0" w14:textId="77777777" w:rsidTr="005866A0">
        <w:trPr>
          <w:cantSplit/>
          <w:trHeight w:val="67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F829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1EEE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275DD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BAD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098A1FBB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12F0081A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1D7385A5" w14:textId="77777777" w:rsidR="00B54767" w:rsidRPr="00DB26C3" w:rsidRDefault="00B54767" w:rsidP="00B54767">
      <w:pPr>
        <w:numPr>
          <w:ilvl w:val="0"/>
          <w:numId w:val="39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教授：應在該學術領域內有獨特及持續性著作並有重要具體之貢獻者。</w:t>
      </w:r>
    </w:p>
    <w:p w14:paraId="73DAC741" w14:textId="77777777" w:rsidR="00B54767" w:rsidRPr="00DB26C3" w:rsidRDefault="00B54767" w:rsidP="00B54767">
      <w:pPr>
        <w:numPr>
          <w:ilvl w:val="0"/>
          <w:numId w:val="39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副教授：應在該學術領域內有持續性著作並有具體之貢獻者。</w:t>
      </w:r>
    </w:p>
    <w:p w14:paraId="2B1B1149" w14:textId="77777777" w:rsidR="00B54767" w:rsidRPr="00DB26C3" w:rsidRDefault="00B54767" w:rsidP="00B54767">
      <w:pPr>
        <w:numPr>
          <w:ilvl w:val="0"/>
          <w:numId w:val="39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助理教授：應有相當於博士論文水準之著作並有獨立研究之能力者。</w:t>
      </w:r>
    </w:p>
    <w:p w14:paraId="4872DCFC" w14:textId="77777777" w:rsidR="00B54767" w:rsidRPr="00DB26C3" w:rsidRDefault="00B54767" w:rsidP="00B54767">
      <w:pPr>
        <w:numPr>
          <w:ilvl w:val="0"/>
          <w:numId w:val="39"/>
        </w:numPr>
        <w:adjustRightInd w:val="0"/>
        <w:snapToGrid w:val="0"/>
        <w:spacing w:line="280" w:lineRule="exact"/>
        <w:ind w:left="567" w:rightChars="-10" w:right="-24" w:hanging="283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講師：應有相當於碩士論文水準之著作。</w:t>
      </w:r>
    </w:p>
    <w:p w14:paraId="7994839D" w14:textId="77777777" w:rsidR="00B54767" w:rsidRPr="00DB26C3" w:rsidRDefault="00B54767" w:rsidP="00B54767">
      <w:pPr>
        <w:adjustRightInd w:val="0"/>
        <w:snapToGrid w:val="0"/>
        <w:spacing w:line="280" w:lineRule="exact"/>
        <w:ind w:left="567" w:rightChars="-10" w:right="-24"/>
        <w:jc w:val="both"/>
        <w:rPr>
          <w:rFonts w:ascii="標楷體" w:eastAsia="標楷體" w:hAnsi="標楷體"/>
        </w:rPr>
      </w:pPr>
    </w:p>
    <w:p w14:paraId="518A1698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3991A919" w14:textId="77777777" w:rsidR="00B54767" w:rsidRPr="00DB26C3" w:rsidRDefault="00B54767" w:rsidP="00B54767">
      <w:pPr>
        <w:numPr>
          <w:ilvl w:val="0"/>
          <w:numId w:val="40"/>
        </w:numPr>
        <w:spacing w:line="280" w:lineRule="exact"/>
        <w:ind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整理、增刪、組合、編排他人著作而成之編著，或其他非研究成果著作，不得送審。</w:t>
      </w:r>
    </w:p>
    <w:p w14:paraId="241102CB" w14:textId="77777777" w:rsidR="00B54767" w:rsidRPr="00DB26C3" w:rsidRDefault="00B54767" w:rsidP="00B54767">
      <w:pPr>
        <w:numPr>
          <w:ilvl w:val="0"/>
          <w:numId w:val="40"/>
        </w:numPr>
        <w:spacing w:line="280" w:lineRule="exact"/>
        <w:ind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送審代表作不得為學位論文或其論文之一部分。惟若未曾以該學位論文送審任</w:t>
      </w:r>
      <w:proofErr w:type="gramStart"/>
      <w:r w:rsidRPr="00DB26C3">
        <w:rPr>
          <w:rFonts w:ascii="標楷體" w:eastAsia="標楷體" w:hAnsi="標楷體" w:hint="eastAsia"/>
        </w:rPr>
        <w:t>一</w:t>
      </w:r>
      <w:proofErr w:type="gramEnd"/>
      <w:r w:rsidRPr="00DB26C3">
        <w:rPr>
          <w:rFonts w:ascii="標楷體" w:eastAsia="標楷體" w:hAnsi="標楷體" w:hint="eastAsia"/>
        </w:rPr>
        <w:t>等級教師資格或屬學位論文延續性研究送審者，經出版並提出說明，由專業審查認定著作具相當程度創新者，不在此限。</w:t>
      </w:r>
    </w:p>
    <w:p w14:paraId="3BA4F000" w14:textId="77777777" w:rsidR="00B54767" w:rsidRDefault="00B54767" w:rsidP="00B54767">
      <w:pPr>
        <w:numPr>
          <w:ilvl w:val="0"/>
          <w:numId w:val="40"/>
        </w:numPr>
        <w:spacing w:line="280" w:lineRule="exact"/>
        <w:ind w:hanging="284"/>
        <w:rPr>
          <w:rFonts w:ascii="標楷體" w:eastAsia="標楷體" w:hAnsi="標楷體" w:cs="標楷體"/>
        </w:rPr>
      </w:pPr>
      <w:r w:rsidRPr="00DB26C3">
        <w:rPr>
          <w:rFonts w:ascii="標楷體" w:eastAsia="標楷體" w:hAnsi="標楷體" w:cs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41980A10" w14:textId="77777777" w:rsidR="00B54767" w:rsidRPr="00DB7786" w:rsidRDefault="00B54767" w:rsidP="00B54767">
      <w:pPr>
        <w:numPr>
          <w:ilvl w:val="0"/>
          <w:numId w:val="40"/>
        </w:numPr>
        <w:spacing w:line="280" w:lineRule="exact"/>
        <w:ind w:hanging="283"/>
        <w:rPr>
          <w:rFonts w:ascii="標楷體" w:eastAsia="標楷體" w:hAnsi="標楷體"/>
        </w:rPr>
      </w:pP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00C6EE6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6AB43F5A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1FEF5569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3BAC69C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606389FA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65B137F9" w14:textId="77777777" w:rsidR="00B54767" w:rsidRPr="003A3916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ABD4AD5" w14:textId="77777777" w:rsidR="00B54767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2AECC57E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12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58612CC4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22FF4BAC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13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>專門著作-人文社會</w:t>
      </w:r>
      <w:r w:rsidRPr="00DB26C3">
        <w:rPr>
          <w:rFonts w:ascii="標楷體" w:eastAsia="標楷體" w:hAnsi="標楷體" w:hint="eastAsia"/>
          <w:szCs w:val="32"/>
        </w:rPr>
        <w:t>(專科以上學校教師資格審定辦法§14)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sz w:val="32"/>
          <w:szCs w:val="32"/>
        </w:rPr>
        <w:t>表格編號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B  </w:t>
      </w:r>
      <w:r w:rsidRPr="00DB26C3">
        <w:rPr>
          <w:rFonts w:ascii="標楷體" w:eastAsia="標楷體" w:hAnsi="標楷體" w:hint="eastAsia"/>
          <w:noProof/>
        </w:rPr>
        <w:t xml:space="preserve">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86"/>
        <w:gridCol w:w="1701"/>
        <w:gridCol w:w="4111"/>
      </w:tblGrid>
      <w:tr w:rsidR="00B54767" w:rsidRPr="00DB26C3" w14:paraId="6FB111EE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3706D19D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440CE16A" wp14:editId="3D30832A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3335" r="10795" b="10795"/>
                      <wp:wrapNone/>
                      <wp:docPr id="258" name="直線接點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36FAC" id="直線接點 25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086" w:type="dxa"/>
            <w:vAlign w:val="center"/>
          </w:tcPr>
          <w:p w14:paraId="1BA43C7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6B17A0E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61A41B1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257374D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7709D4F6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086" w:type="dxa"/>
            <w:vAlign w:val="center"/>
          </w:tcPr>
          <w:p w14:paraId="4F3BEB2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8B95F3B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A87446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B931D2E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66F13453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4E714C9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6041D05" w14:textId="77777777" w:rsidTr="005866A0">
        <w:trPr>
          <w:cantSplit/>
          <w:trHeight w:val="3708"/>
        </w:trPr>
        <w:tc>
          <w:tcPr>
            <w:tcW w:w="10518" w:type="dxa"/>
            <w:gridSpan w:val="4"/>
          </w:tcPr>
          <w:p w14:paraId="05D36AF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1ABC60B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7D779D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06AF94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2E9615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E485D4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92F9E1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2D00F9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2F3527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BAFC96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1CDEE9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44650C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說明：1.審查意見請勿僅以送審人投稿期刊之等級、排名、Impact Factor等項目為審查基準。</w:t>
            </w:r>
          </w:p>
          <w:p w14:paraId="28968252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2.審查意見請分別就代表作及參考作具體審查及撰寫審查意見，並請勾選優缺點及總評欄。</w:t>
            </w:r>
          </w:p>
          <w:p w14:paraId="311256F6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3.前述意見建議以條列方式敘述，並以A4紙電腦打字。</w:t>
            </w:r>
          </w:p>
          <w:p w14:paraId="279EE6AC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20FF9C62" w14:textId="77777777" w:rsidTr="005866A0">
        <w:trPr>
          <w:cantSplit/>
          <w:trHeight w:val="338"/>
        </w:trPr>
        <w:tc>
          <w:tcPr>
            <w:tcW w:w="4706" w:type="dxa"/>
            <w:gridSpan w:val="2"/>
            <w:vAlign w:val="center"/>
          </w:tcPr>
          <w:p w14:paraId="36D9F5B3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812" w:type="dxa"/>
            <w:gridSpan w:val="2"/>
            <w:vAlign w:val="center"/>
          </w:tcPr>
          <w:p w14:paraId="62B3A64C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3C201440" w14:textId="77777777" w:rsidTr="005866A0">
        <w:trPr>
          <w:cantSplit/>
          <w:trHeight w:val="6007"/>
        </w:trPr>
        <w:tc>
          <w:tcPr>
            <w:tcW w:w="4706" w:type="dxa"/>
            <w:gridSpan w:val="2"/>
          </w:tcPr>
          <w:p w14:paraId="091F2F3A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□內容充實見解創新</w:t>
            </w:r>
          </w:p>
          <w:p w14:paraId="0C636C7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□所獲結論具學術價值</w:t>
            </w:r>
          </w:p>
          <w:p w14:paraId="5D449AA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□所獲結論具實用價值</w:t>
            </w:r>
          </w:p>
          <w:p w14:paraId="2BEE8DF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□取材豐富組織嚴謹</w:t>
            </w:r>
          </w:p>
          <w:p w14:paraId="79C99352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□研究能力佳</w:t>
            </w:r>
          </w:p>
          <w:p w14:paraId="4525B962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□研究成果優良</w:t>
            </w:r>
          </w:p>
          <w:p w14:paraId="5345C38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812" w:type="dxa"/>
            <w:gridSpan w:val="2"/>
          </w:tcPr>
          <w:p w14:paraId="366B3DEE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□無特殊創見</w:t>
            </w:r>
          </w:p>
          <w:p w14:paraId="4B33A12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□學術性不高</w:t>
            </w:r>
          </w:p>
          <w:p w14:paraId="16BA899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□實用價值不高</w:t>
            </w:r>
          </w:p>
          <w:p w14:paraId="0D3D750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□研究方法及理論基礎均弱</w:t>
            </w:r>
          </w:p>
          <w:p w14:paraId="09C00542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□不符合該類科學術論文寫作格式</w:t>
            </w:r>
          </w:p>
          <w:p w14:paraId="26967BC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析論欠深入</w:t>
            </w:r>
            <w:proofErr w:type="gramEnd"/>
          </w:p>
          <w:p w14:paraId="76179A72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□內容不完整</w:t>
            </w:r>
          </w:p>
          <w:p w14:paraId="028CEBBF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□無獨立研究能力</w:t>
            </w:r>
          </w:p>
          <w:p w14:paraId="733CBA4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□研究成績欠佳</w:t>
            </w:r>
          </w:p>
          <w:p w14:paraId="7BC22E79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637DC739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□代表作屬學位論文之全部或一部分，曾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送審且無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一定程度之創新</w:t>
            </w:r>
          </w:p>
          <w:p w14:paraId="6B50CBDE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15A9EEA6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3335187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16F875F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54D2F57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4E01CD4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35B5A74E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6AB36883" w14:textId="77777777" w:rsidTr="005866A0">
        <w:trPr>
          <w:cantSplit/>
          <w:trHeight w:val="1332"/>
        </w:trPr>
        <w:tc>
          <w:tcPr>
            <w:tcW w:w="10518" w:type="dxa"/>
            <w:gridSpan w:val="4"/>
          </w:tcPr>
          <w:p w14:paraId="74BE9B0C" w14:textId="77777777" w:rsidR="00B54767" w:rsidRPr="00DB26C3" w:rsidRDefault="00B54767" w:rsidP="005866A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4F4F17BD" w14:textId="77777777" w:rsidR="00B54767" w:rsidRPr="00DB26C3" w:rsidRDefault="00B54767" w:rsidP="005866A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</w:t>
            </w:r>
            <w:r w:rsidRPr="00DB26C3">
              <w:rPr>
                <w:rFonts w:ascii="標楷體" w:eastAsia="標楷體" w:hAnsi="標楷體"/>
                <w:bdr w:val="single" w:sz="4" w:space="0" w:color="auto"/>
              </w:rPr>
              <w:t>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284E9B95" w14:textId="77777777" w:rsidR="00B54767" w:rsidRPr="00DB26C3" w:rsidRDefault="00B54767" w:rsidP="005866A0">
            <w:pPr>
              <w:snapToGrid w:val="0"/>
              <w:spacing w:line="240" w:lineRule="exac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7FBD4B11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/>
          <w:b/>
          <w:sz w:val="40"/>
          <w:szCs w:val="40"/>
        </w:rPr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專科以上學校教師資格審查意見表（甲表）</w:t>
      </w:r>
    </w:p>
    <w:p w14:paraId="1BF5D772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cs="標楷體" w:hint="eastAsia"/>
          <w:bCs/>
          <w:sz w:val="32"/>
          <w:szCs w:val="32"/>
        </w:rPr>
        <w:t>專門著作-</w:t>
      </w:r>
      <w:r w:rsidRPr="00DB26C3">
        <w:rPr>
          <w:rFonts w:ascii="標楷體" w:eastAsia="標楷體" w:hAnsi="標楷體" w:cs="標楷體"/>
          <w:bCs/>
          <w:sz w:val="32"/>
          <w:szCs w:val="32"/>
        </w:rPr>
        <w:t>教學實踐研究</w:t>
      </w:r>
      <w:r w:rsidRPr="00DB26C3">
        <w:rPr>
          <w:rFonts w:ascii="標楷體" w:eastAsia="標楷體" w:hAnsi="標楷體" w:hint="eastAsia"/>
          <w:szCs w:val="32"/>
        </w:rPr>
        <w:t>(專科以上學校教師資格審定辦法§16)</w:t>
      </w:r>
    </w:p>
    <w:p w14:paraId="4156E517" w14:textId="77777777" w:rsidR="00B54767" w:rsidRPr="00DB26C3" w:rsidRDefault="00B54767" w:rsidP="00B54767">
      <w:pPr>
        <w:spacing w:line="440" w:lineRule="exact"/>
        <w:jc w:val="right"/>
        <w:rPr>
          <w:rFonts w:ascii="標楷體" w:eastAsia="標楷體" w:hAnsi="標楷體"/>
          <w:szCs w:val="32"/>
        </w:rPr>
        <w:sectPr w:rsidR="00B54767" w:rsidRPr="00DB26C3" w:rsidSect="005866A0">
          <w:footerReference w:type="even" r:id="rId14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/>
          <w:b/>
          <w:sz w:val="32"/>
          <w:szCs w:val="32"/>
        </w:rPr>
        <w:t>C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1  </w:t>
      </w:r>
      <w:r w:rsidRPr="00DB26C3">
        <w:rPr>
          <w:rFonts w:ascii="標楷體" w:eastAsia="標楷體" w:hAnsi="標楷體" w:hint="eastAsia"/>
          <w:b/>
          <w:noProof/>
        </w:rPr>
        <w:t xml:space="preserve">     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1205"/>
        <w:gridCol w:w="1205"/>
        <w:gridCol w:w="1134"/>
        <w:gridCol w:w="1134"/>
        <w:gridCol w:w="1701"/>
        <w:gridCol w:w="1276"/>
      </w:tblGrid>
      <w:tr w:rsidR="00B54767" w:rsidRPr="00DB26C3" w14:paraId="79848D95" w14:textId="77777777" w:rsidTr="005866A0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16E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0924AC11" wp14:editId="5EE9B86E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1430" r="10795" b="12700"/>
                      <wp:wrapNone/>
                      <wp:docPr id="257" name="直線接點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77BF6" id="直線接點 25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D2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24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DB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3C0798B" w14:textId="77777777" w:rsidTr="005866A0">
        <w:trPr>
          <w:trHeight w:val="5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BF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9F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38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0C5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711DAD4" w14:textId="77777777" w:rsidTr="005866A0">
        <w:trPr>
          <w:cantSplit/>
          <w:trHeight w:val="739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03ABF4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E87D0B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4050157" w14:textId="77777777" w:rsidTr="005866A0">
        <w:trPr>
          <w:cantSplit/>
          <w:trHeight w:val="685"/>
        </w:trPr>
        <w:tc>
          <w:tcPr>
            <w:tcW w:w="106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04A399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本案及格底線分數為70分</w:t>
            </w:r>
          </w:p>
        </w:tc>
      </w:tr>
      <w:tr w:rsidR="00B54767" w:rsidRPr="00DB26C3" w14:paraId="173A0E77" w14:textId="77777777" w:rsidTr="005866A0">
        <w:trPr>
          <w:cantSplit/>
          <w:trHeight w:val="532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161DC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58E42D7B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B1AB90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0F920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參考作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1BA6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10E3CAFB" w14:textId="77777777" w:rsidTr="005866A0">
        <w:trPr>
          <w:cantSplit/>
          <w:trHeight w:val="2341"/>
        </w:trPr>
        <w:tc>
          <w:tcPr>
            <w:tcW w:w="1446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49B26A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B4E556B" w14:textId="77777777" w:rsidR="00B54767" w:rsidRPr="00DB26C3" w:rsidRDefault="00B54767" w:rsidP="005866A0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研究動機與主題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72F933B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文獻探討</w:t>
            </w:r>
            <w:r w:rsidRPr="00DB26C3">
              <w:rPr>
                <w:rFonts w:ascii="標楷體" w:eastAsia="標楷體" w:hAnsi="標楷體"/>
              </w:rPr>
              <w:t>與</w:t>
            </w:r>
            <w:r w:rsidRPr="00DB26C3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7302276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教學(課程)設計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CA6F583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研究成果、學習成效及</w:t>
            </w:r>
            <w:r w:rsidRPr="00DB26C3">
              <w:rPr>
                <w:rFonts w:ascii="標楷體" w:eastAsia="標楷體" w:hAnsi="標楷體"/>
              </w:rPr>
              <w:t>貢獻</w:t>
            </w:r>
          </w:p>
          <w:p w14:paraId="5C258AF7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5"/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1009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(前一職級至本次申請職級間之其他研究成果)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193E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43EE203" w14:textId="77777777" w:rsidTr="005866A0">
        <w:trPr>
          <w:cantSplit/>
          <w:trHeight w:val="34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EEAC4B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8547A10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BDB6FDB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2C5F1FAB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84EA76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782049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7B678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4F3B2AE" w14:textId="77777777" w:rsidTr="005866A0">
        <w:trPr>
          <w:cantSplit/>
          <w:trHeight w:val="403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71434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559" w:type="dxa"/>
            <w:vAlign w:val="center"/>
          </w:tcPr>
          <w:p w14:paraId="632E47B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01812FCA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54130DBB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14:paraId="7A02A55C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528EAB57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4FF84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A4495AF" w14:textId="77777777" w:rsidTr="005866A0">
        <w:trPr>
          <w:cantSplit/>
          <w:trHeight w:val="366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1A614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559" w:type="dxa"/>
            <w:vAlign w:val="center"/>
          </w:tcPr>
          <w:p w14:paraId="5311BC40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6A6FC195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5C626544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14:paraId="45D3D05F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69EDB137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4699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1D2A768" w14:textId="77777777" w:rsidTr="005866A0">
        <w:trPr>
          <w:cantSplit/>
          <w:trHeight w:val="472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2F38C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vAlign w:val="center"/>
          </w:tcPr>
          <w:p w14:paraId="62A150AD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61A0F3C2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76B43D6E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14:paraId="7BA58AA3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18C47BCA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DAF8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33B6397" w14:textId="77777777" w:rsidTr="005866A0">
        <w:trPr>
          <w:cantSplit/>
          <w:trHeight w:val="614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6CF57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411579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859ACF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4C942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BDBBC7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DABC9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2852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9761843" w14:textId="77777777" w:rsidTr="005866A0">
        <w:trPr>
          <w:cantSplit/>
          <w:trHeight w:val="67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86EB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B908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3B00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BF8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128D7A8A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58A2BC73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76246A15" w14:textId="77777777" w:rsidR="00B54767" w:rsidRPr="00DB26C3" w:rsidRDefault="00B54767" w:rsidP="00B54767">
      <w:pPr>
        <w:numPr>
          <w:ilvl w:val="0"/>
          <w:numId w:val="4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教授：應在任教學門領域內有獨創且持續性之教學實踐研究成果，且教學成果良好，有具體推廣貢獻者。</w:t>
      </w:r>
    </w:p>
    <w:p w14:paraId="6E068D74" w14:textId="77777777" w:rsidR="00B54767" w:rsidRPr="00DB26C3" w:rsidRDefault="00B54767" w:rsidP="00B54767">
      <w:pPr>
        <w:numPr>
          <w:ilvl w:val="0"/>
          <w:numId w:val="4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副教授：應在任教學門領域內有獨特之教學實踐研究成果，且教學成果良好，有具體貢獻者。</w:t>
      </w:r>
    </w:p>
    <w:p w14:paraId="0C6D95A7" w14:textId="77777777" w:rsidR="00B54767" w:rsidRPr="00DB26C3" w:rsidRDefault="00B54767" w:rsidP="00B54767">
      <w:pPr>
        <w:numPr>
          <w:ilvl w:val="0"/>
          <w:numId w:val="4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助理教授：應在任教學門領域內有優異之教學實踐研究成果，持續從事教學實踐研究，且教學成果良好者。</w:t>
      </w:r>
    </w:p>
    <w:p w14:paraId="6312DA8B" w14:textId="77777777" w:rsidR="00B54767" w:rsidRPr="007D37B9" w:rsidRDefault="00B54767" w:rsidP="00B54767">
      <w:pPr>
        <w:numPr>
          <w:ilvl w:val="0"/>
          <w:numId w:val="46"/>
        </w:numPr>
        <w:adjustRightInd w:val="0"/>
        <w:snapToGrid w:val="0"/>
        <w:spacing w:line="280" w:lineRule="exact"/>
        <w:ind w:left="567" w:rightChars="-10" w:right="-24" w:hanging="28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講師：應在任教學門領域內有良好之教學實踐研究成果，持續從事教學實踐研究，且教學成果良好者</w:t>
      </w:r>
      <w:r>
        <w:rPr>
          <w:rFonts w:ascii="標楷體" w:eastAsia="標楷體" w:hAnsi="標楷體" w:hint="eastAsia"/>
        </w:rPr>
        <w:t>。</w:t>
      </w:r>
    </w:p>
    <w:p w14:paraId="6556ED25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52D49ECC" w14:textId="77777777" w:rsidR="00B54767" w:rsidRPr="00DB26C3" w:rsidRDefault="00B54767" w:rsidP="00B54767">
      <w:pPr>
        <w:numPr>
          <w:ilvl w:val="0"/>
          <w:numId w:val="47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整理、增刪、組合、編排他人著作而成之編著，或其他非研究成果著作，不得送審。</w:t>
      </w:r>
    </w:p>
    <w:p w14:paraId="41DCE9B3" w14:textId="77777777" w:rsidR="00B54767" w:rsidRPr="00DB26C3" w:rsidRDefault="00B54767" w:rsidP="00B54767">
      <w:pPr>
        <w:numPr>
          <w:ilvl w:val="0"/>
          <w:numId w:val="47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送審代表作不得為學位論文或其論文之一部分。惟若未曾以該學位論文送審任</w:t>
      </w:r>
      <w:proofErr w:type="gramStart"/>
      <w:r w:rsidRPr="00DB26C3">
        <w:rPr>
          <w:rFonts w:ascii="標楷體" w:eastAsia="標楷體" w:hAnsi="標楷體" w:hint="eastAsia"/>
        </w:rPr>
        <w:t>一</w:t>
      </w:r>
      <w:proofErr w:type="gramEnd"/>
      <w:r w:rsidRPr="00DB26C3">
        <w:rPr>
          <w:rFonts w:ascii="標楷體" w:eastAsia="標楷體" w:hAnsi="標楷體" w:hint="eastAsia"/>
        </w:rPr>
        <w:t>等級教師資格或屬學位論文延續性研究送審者，經出版並提出說明，由專業審查認定著作具相當程度創新者，不在此限。</w:t>
      </w:r>
    </w:p>
    <w:p w14:paraId="52FE5FF4" w14:textId="77777777" w:rsidR="00B54767" w:rsidRDefault="00B54767" w:rsidP="00B54767">
      <w:pPr>
        <w:numPr>
          <w:ilvl w:val="0"/>
          <w:numId w:val="47"/>
        </w:numPr>
        <w:snapToGrid w:val="0"/>
        <w:spacing w:line="280" w:lineRule="exact"/>
        <w:ind w:left="567" w:hanging="283"/>
        <w:rPr>
          <w:rFonts w:ascii="標楷體" w:eastAsia="標楷體" w:hAnsi="標楷體" w:cs="標楷體"/>
        </w:rPr>
      </w:pPr>
      <w:r w:rsidRPr="00DB26C3">
        <w:rPr>
          <w:rFonts w:ascii="標楷體" w:eastAsia="標楷體" w:hAnsi="標楷體" w:cs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03B3EB03" w14:textId="77777777" w:rsidR="00B54767" w:rsidRPr="00DB7786" w:rsidRDefault="00B54767" w:rsidP="00B54767">
      <w:pPr>
        <w:spacing w:line="280" w:lineRule="exact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284B7DA0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lastRenderedPageBreak/>
        <w:t>（1）現有或曾有指導博士、碩士學位論文之師生關係。</w:t>
      </w:r>
    </w:p>
    <w:p w14:paraId="731F2B0E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0DC3A051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24E9EA0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3CC363D6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2ED9CE0D" w14:textId="77777777" w:rsidR="00B54767" w:rsidRPr="003A3916" w:rsidRDefault="00B54767" w:rsidP="00B54767">
      <w:pPr>
        <w:snapToGrid w:val="0"/>
        <w:spacing w:line="280" w:lineRule="exact"/>
        <w:ind w:left="567"/>
        <w:rPr>
          <w:rFonts w:ascii="標楷體" w:eastAsia="標楷體" w:hAnsi="標楷體" w:cs="標楷體"/>
        </w:rPr>
      </w:pPr>
    </w:p>
    <w:p w14:paraId="74C2A33C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</w:p>
    <w:p w14:paraId="69FD1ED1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15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2E943907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075C9A1D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>專門著作-教學實踐</w:t>
      </w:r>
      <w:r w:rsidRPr="00DB26C3">
        <w:rPr>
          <w:rFonts w:ascii="標楷體" w:eastAsia="標楷體" w:hAnsi="標楷體" w:cs="標楷體"/>
          <w:bCs/>
          <w:sz w:val="32"/>
          <w:szCs w:val="32"/>
        </w:rPr>
        <w:t>研究</w:t>
      </w:r>
      <w:r w:rsidRPr="00DB26C3">
        <w:rPr>
          <w:rFonts w:ascii="標楷體" w:eastAsia="標楷體" w:hAnsi="標楷體" w:hint="eastAsia"/>
          <w:szCs w:val="32"/>
        </w:rPr>
        <w:t>(專科以上學校教師資格審定辦法§16)</w:t>
      </w:r>
      <w:r w:rsidRPr="00DB26C3">
        <w:rPr>
          <w:rFonts w:ascii="標楷體" w:eastAsia="標楷體" w:hAnsi="標楷體"/>
          <w:sz w:val="32"/>
          <w:szCs w:val="32"/>
        </w:rPr>
        <w:t xml:space="preserve">  </w:t>
      </w:r>
    </w:p>
    <w:p w14:paraId="0690F27A" w14:textId="77777777" w:rsidR="00B54767" w:rsidRPr="00DB26C3" w:rsidRDefault="00B54767" w:rsidP="00B54767">
      <w:pPr>
        <w:spacing w:line="440" w:lineRule="exact"/>
        <w:jc w:val="righ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16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C1</w:t>
      </w:r>
      <w:r w:rsidRPr="00DB26C3">
        <w:rPr>
          <w:rFonts w:ascii="標楷體" w:eastAsia="標楷體" w:hAnsi="標楷體" w:hint="eastAsia"/>
          <w:noProof/>
        </w:rPr>
        <w:t xml:space="preserve">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511"/>
        <w:gridCol w:w="1276"/>
        <w:gridCol w:w="4111"/>
      </w:tblGrid>
      <w:tr w:rsidR="00B54767" w:rsidRPr="00DB26C3" w14:paraId="4B198A7D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01B2DEAF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47552CE7" wp14:editId="29A864B3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256" name="直線接點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172B4" id="直線接點 25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511" w:type="dxa"/>
            <w:vAlign w:val="center"/>
          </w:tcPr>
          <w:p w14:paraId="4615811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2054A6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60056C5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AFF378B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2DE2AB30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511" w:type="dxa"/>
            <w:vAlign w:val="center"/>
          </w:tcPr>
          <w:p w14:paraId="6BCE18B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C9815BA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51865F3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F3A3509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1C028752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280E14A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C228629" w14:textId="77777777" w:rsidTr="005866A0">
        <w:trPr>
          <w:cantSplit/>
          <w:trHeight w:val="3842"/>
        </w:trPr>
        <w:tc>
          <w:tcPr>
            <w:tcW w:w="10518" w:type="dxa"/>
            <w:gridSpan w:val="4"/>
          </w:tcPr>
          <w:p w14:paraId="37117E3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3524366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9473A1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C8CAB8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B9CF05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EBE4B4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55B73D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077885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4B598B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B17A8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4B66E2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5AC913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說明：1.審查意見請勿僅以送審人投稿期刊之等級、排名、Impact Factor等項目為審查基準。</w:t>
            </w:r>
          </w:p>
          <w:p w14:paraId="484C4DB7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2.審查意見請分別就代表作及參考作具體審查及撰寫審查意見，並請勾選優缺點及總評欄。</w:t>
            </w:r>
          </w:p>
          <w:p w14:paraId="324E31AF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3.前述意見建議以條列方式敘述，並以A4紙電腦打字。</w:t>
            </w:r>
          </w:p>
          <w:p w14:paraId="7CD4D5F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   4.本案審定結果如為不通過，審查意見得為本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379BA4D7" w14:textId="77777777" w:rsidTr="005866A0">
        <w:trPr>
          <w:cantSplit/>
          <w:trHeight w:val="338"/>
        </w:trPr>
        <w:tc>
          <w:tcPr>
            <w:tcW w:w="5131" w:type="dxa"/>
            <w:gridSpan w:val="2"/>
            <w:vAlign w:val="center"/>
          </w:tcPr>
          <w:p w14:paraId="23818360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387" w:type="dxa"/>
            <w:gridSpan w:val="2"/>
            <w:vAlign w:val="center"/>
          </w:tcPr>
          <w:p w14:paraId="3A99C15B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7DF9E952" w14:textId="77777777" w:rsidTr="005866A0">
        <w:trPr>
          <w:cantSplit/>
          <w:trHeight w:val="6007"/>
        </w:trPr>
        <w:tc>
          <w:tcPr>
            <w:tcW w:w="5131" w:type="dxa"/>
            <w:gridSpan w:val="2"/>
          </w:tcPr>
          <w:p w14:paraId="690F8B5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□教學研究主題具有創新性</w:t>
            </w:r>
          </w:p>
          <w:p w14:paraId="1461948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□教學研究理念與設計符合教學目標</w:t>
            </w:r>
          </w:p>
          <w:p w14:paraId="7E8AAAB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□教學規劃具學理基礎及應用性</w:t>
            </w:r>
          </w:p>
          <w:p w14:paraId="28C3515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□研究方法具嚴謹性</w:t>
            </w:r>
          </w:p>
          <w:p w14:paraId="68147F5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□教學(課程)設計及內容具多元性、創新性或精進性</w:t>
            </w:r>
          </w:p>
          <w:p w14:paraId="7566662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□學習評量方式能反映學習成效</w:t>
            </w:r>
          </w:p>
          <w:p w14:paraId="7468CFEF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□能顯著提升學生學習成效</w:t>
            </w:r>
          </w:p>
          <w:p w14:paraId="73FDFCD5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□整體教學實踐研究成果具應用性或擴散性</w:t>
            </w:r>
          </w:p>
          <w:p w14:paraId="71D95EB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387" w:type="dxa"/>
            <w:gridSpan w:val="2"/>
          </w:tcPr>
          <w:p w14:paraId="3B130BD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□教學研究主題未具有創新性</w:t>
            </w:r>
          </w:p>
          <w:p w14:paraId="64B8FE1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□教學研究理念與設計未能符合教學目標</w:t>
            </w:r>
          </w:p>
          <w:p w14:paraId="27F93FF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□教學規劃欠缺學理基礎</w:t>
            </w:r>
          </w:p>
          <w:p w14:paraId="20174DEE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□研究方法未具嚴謹性</w:t>
            </w:r>
          </w:p>
          <w:p w14:paraId="39157895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□教學(課程設計)方法及內容未具多元性、創新性或精進性</w:t>
            </w:r>
          </w:p>
          <w:p w14:paraId="07BFACC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□學習評量方式無法反映學習成效</w:t>
            </w:r>
          </w:p>
          <w:p w14:paraId="5F54B83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□整體教學實踐成果未具應用性或擴散性</w:t>
            </w:r>
          </w:p>
          <w:p w14:paraId="502C1954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46D4955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□代表作屬學位論文之全部或一部分，曾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送審且無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一定程度之創新</w:t>
            </w:r>
          </w:p>
          <w:p w14:paraId="64710A2F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5FA08B0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2D02A99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5A2FFC9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31113A4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7778DF07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78395BC8" w14:textId="77777777" w:rsidTr="005866A0">
        <w:trPr>
          <w:cantSplit/>
          <w:trHeight w:val="1301"/>
        </w:trPr>
        <w:tc>
          <w:tcPr>
            <w:tcW w:w="10518" w:type="dxa"/>
            <w:gridSpan w:val="4"/>
          </w:tcPr>
          <w:p w14:paraId="712B5D68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27AB4F1A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</w:t>
            </w:r>
            <w:r w:rsidRPr="00DB26C3">
              <w:rPr>
                <w:rFonts w:ascii="標楷體" w:eastAsia="標楷體" w:hAnsi="標楷體"/>
                <w:bdr w:val="single" w:sz="4" w:space="0" w:color="auto"/>
              </w:rPr>
              <w:t>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720656B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4B82F593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專科以上學校教師資格審查意見表（甲表）</w:t>
      </w:r>
    </w:p>
    <w:p w14:paraId="7A13F439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b/>
          <w:sz w:val="32"/>
          <w:szCs w:val="32"/>
        </w:rPr>
        <w:sectPr w:rsidR="00B54767" w:rsidRPr="00DB26C3" w:rsidSect="005866A0">
          <w:footerReference w:type="even" r:id="rId17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>技術報告-技術研發</w:t>
      </w:r>
      <w:r w:rsidRPr="00DB26C3">
        <w:rPr>
          <w:rFonts w:ascii="標楷體" w:eastAsia="標楷體" w:hAnsi="標楷體" w:hint="eastAsia"/>
          <w:szCs w:val="32"/>
        </w:rPr>
        <w:t>(專科以上學校教師資格審定辦法§15)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表格編號</w:t>
      </w:r>
      <w:r w:rsidRPr="00DB26C3">
        <w:rPr>
          <w:rFonts w:ascii="標楷體" w:eastAsia="標楷體" w:hAnsi="標楷體" w:hint="eastAsia"/>
          <w:sz w:val="32"/>
          <w:szCs w:val="32"/>
        </w:rPr>
        <w:t>D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noProof/>
        </w:rPr>
        <w:t xml:space="preserve">   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2410"/>
        <w:gridCol w:w="1134"/>
        <w:gridCol w:w="1134"/>
        <w:gridCol w:w="1701"/>
        <w:gridCol w:w="1276"/>
      </w:tblGrid>
      <w:tr w:rsidR="00B54767" w:rsidRPr="00DB26C3" w14:paraId="66854A5A" w14:textId="77777777" w:rsidTr="005866A0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728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3C2BE525" wp14:editId="7B02862B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8255" r="10795" b="6350"/>
                      <wp:wrapNone/>
                      <wp:docPr id="63" name="直線接點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4E664" id="直線接點 6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3B7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73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B1A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63C0D48" w14:textId="77777777" w:rsidTr="005866A0">
        <w:trPr>
          <w:trHeight w:val="5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41C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81D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D3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8F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5BE9F23" w14:textId="77777777" w:rsidTr="005866A0">
        <w:trPr>
          <w:cantSplit/>
          <w:trHeight w:val="739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D65F2C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0DDC06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6F5289A" w14:textId="77777777" w:rsidTr="005866A0">
        <w:trPr>
          <w:cantSplit/>
          <w:trHeight w:val="558"/>
        </w:trPr>
        <w:tc>
          <w:tcPr>
            <w:tcW w:w="106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BA3BB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DB26C3"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</w:tc>
      </w:tr>
      <w:tr w:rsidR="00B54767" w:rsidRPr="00DB26C3" w14:paraId="4572E09E" w14:textId="77777777" w:rsidTr="005866A0">
        <w:trPr>
          <w:cantSplit/>
          <w:trHeight w:val="532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39CE6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0F46EE43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2F377D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70844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參考作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ECD9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25E7E28B" w14:textId="77777777" w:rsidTr="005866A0">
        <w:trPr>
          <w:cantSplit/>
          <w:trHeight w:val="2341"/>
        </w:trPr>
        <w:tc>
          <w:tcPr>
            <w:tcW w:w="1446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1FEC68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BD37E8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研發理念與學理基礎</w:t>
            </w:r>
          </w:p>
          <w:p w14:paraId="2816AF3A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（</w:t>
            </w:r>
            <w:r w:rsidRPr="00DB26C3">
              <w:rPr>
                <w:rFonts w:ascii="標楷體" w:eastAsia="標楷體" w:hAnsi="標楷體" w:hint="eastAsia"/>
              </w:rPr>
              <w:t>研發或創作理念之創新與所依據之基本學理</w:t>
            </w:r>
            <w:r w:rsidRPr="00DB26C3">
              <w:rPr>
                <w:rFonts w:ascii="標楷體" w:eastAsia="標楷體" w:hAnsi="標楷體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4D05C9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主題內容與方法技巧</w:t>
            </w:r>
          </w:p>
          <w:p w14:paraId="6AE3AEF5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（</w:t>
            </w:r>
            <w:r w:rsidRPr="00DB26C3">
              <w:rPr>
                <w:rFonts w:ascii="標楷體" w:eastAsia="標楷體" w:hAnsi="標楷體" w:hint="eastAsia"/>
              </w:rPr>
              <w:t>可包括研發或創作主題之詳細內容、分析推理、技術創新或突破、採用之方法或技巧之說明等</w:t>
            </w:r>
            <w:r w:rsidRPr="00DB26C3">
              <w:rPr>
                <w:rFonts w:ascii="標楷體" w:eastAsia="標楷體" w:hAnsi="標楷體"/>
              </w:rPr>
              <w:t>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BBBDD06" w14:textId="77777777" w:rsidR="00B54767" w:rsidRPr="00DB26C3" w:rsidRDefault="00B54767" w:rsidP="005866A0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成果</w:t>
            </w:r>
            <w:r w:rsidRPr="00DB26C3">
              <w:rPr>
                <w:rFonts w:ascii="標楷體" w:eastAsia="標楷體" w:hAnsi="標楷體"/>
              </w:rPr>
              <w:t>貢獻</w:t>
            </w:r>
          </w:p>
          <w:p w14:paraId="311AF7F0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5"/>
              <w:jc w:val="both"/>
              <w:rPr>
                <w:rFonts w:ascii="標楷體" w:eastAsia="標楷體"/>
                <w:sz w:val="20"/>
              </w:rPr>
            </w:pPr>
            <w:r w:rsidRPr="00DB26C3">
              <w:rPr>
                <w:rFonts w:ascii="標楷體" w:eastAsia="標楷體" w:hAnsi="標楷體"/>
              </w:rPr>
              <w:t>（</w:t>
            </w:r>
            <w:r w:rsidRPr="00DB26C3">
              <w:rPr>
                <w:rFonts w:ascii="標楷體" w:eastAsia="標楷體" w:hint="eastAsia"/>
              </w:rPr>
              <w:t>研發或創作成果之創新性、可行性、前瞻性或重要性，在實務應用上之價值及在該專業或產業之具體貢獻</w:t>
            </w:r>
            <w:r w:rsidRPr="00DB26C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73F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C03B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137B87F" w14:textId="77777777" w:rsidTr="005866A0">
        <w:trPr>
          <w:cantSplit/>
          <w:trHeight w:val="199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EABE9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9" w:type="dxa"/>
            <w:vAlign w:val="center"/>
          </w:tcPr>
          <w:p w14:paraId="079EADBB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10%</w:t>
            </w:r>
          </w:p>
        </w:tc>
        <w:tc>
          <w:tcPr>
            <w:tcW w:w="2410" w:type="dxa"/>
            <w:vAlign w:val="center"/>
          </w:tcPr>
          <w:p w14:paraId="6D7B909C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10%</w:t>
            </w:r>
          </w:p>
        </w:tc>
        <w:tc>
          <w:tcPr>
            <w:tcW w:w="2268" w:type="dxa"/>
            <w:gridSpan w:val="2"/>
            <w:vAlign w:val="center"/>
          </w:tcPr>
          <w:p w14:paraId="38679AEC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30%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AF1916" w14:textId="77777777" w:rsidR="00B54767" w:rsidRPr="00DB26C3" w:rsidRDefault="00B54767" w:rsidP="005866A0">
            <w:pPr>
              <w:pStyle w:val="a8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z w:val="24"/>
              </w:rPr>
            </w:pPr>
            <w:r w:rsidRPr="00DB26C3">
              <w:rPr>
                <w:rFonts w:ascii="標楷體" w:eastAsia="標楷體" w:hint="eastAsia"/>
                <w:sz w:val="24"/>
              </w:rPr>
              <w:t>50%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625A8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1218AB6" w14:textId="77777777" w:rsidTr="005866A0">
        <w:trPr>
          <w:cantSplit/>
          <w:trHeight w:val="403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ADB69A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559" w:type="dxa"/>
            <w:vAlign w:val="center"/>
          </w:tcPr>
          <w:p w14:paraId="6043234F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10%</w:t>
            </w:r>
          </w:p>
        </w:tc>
        <w:tc>
          <w:tcPr>
            <w:tcW w:w="2410" w:type="dxa"/>
            <w:vAlign w:val="center"/>
          </w:tcPr>
          <w:p w14:paraId="0AAE8716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10%</w:t>
            </w:r>
          </w:p>
        </w:tc>
        <w:tc>
          <w:tcPr>
            <w:tcW w:w="2268" w:type="dxa"/>
            <w:gridSpan w:val="2"/>
            <w:vAlign w:val="center"/>
          </w:tcPr>
          <w:p w14:paraId="6481145B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30%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F6DE32" w14:textId="77777777" w:rsidR="00B54767" w:rsidRPr="00DB26C3" w:rsidRDefault="00B54767" w:rsidP="005866A0">
            <w:pPr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50%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B6F6A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83A62DE" w14:textId="77777777" w:rsidTr="005866A0">
        <w:trPr>
          <w:cantSplit/>
          <w:trHeight w:val="366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D32F6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559" w:type="dxa"/>
            <w:vAlign w:val="center"/>
          </w:tcPr>
          <w:p w14:paraId="16CD45C0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15%</w:t>
            </w:r>
          </w:p>
        </w:tc>
        <w:tc>
          <w:tcPr>
            <w:tcW w:w="2410" w:type="dxa"/>
            <w:vAlign w:val="center"/>
          </w:tcPr>
          <w:p w14:paraId="5BF9A25A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15%</w:t>
            </w:r>
          </w:p>
        </w:tc>
        <w:tc>
          <w:tcPr>
            <w:tcW w:w="2268" w:type="dxa"/>
            <w:gridSpan w:val="2"/>
            <w:vAlign w:val="center"/>
          </w:tcPr>
          <w:p w14:paraId="12D63B1A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30%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A61735" w14:textId="77777777" w:rsidR="00B54767" w:rsidRPr="00DB26C3" w:rsidRDefault="00B54767" w:rsidP="005866A0">
            <w:pPr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40%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D5200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2B37225" w14:textId="77777777" w:rsidTr="005866A0">
        <w:trPr>
          <w:cantSplit/>
          <w:trHeight w:val="472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EFAC9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vAlign w:val="center"/>
          </w:tcPr>
          <w:p w14:paraId="3FBC59A5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15%</w:t>
            </w:r>
          </w:p>
        </w:tc>
        <w:tc>
          <w:tcPr>
            <w:tcW w:w="2410" w:type="dxa"/>
            <w:vAlign w:val="center"/>
          </w:tcPr>
          <w:p w14:paraId="37C7EB68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15%</w:t>
            </w:r>
          </w:p>
        </w:tc>
        <w:tc>
          <w:tcPr>
            <w:tcW w:w="2268" w:type="dxa"/>
            <w:gridSpan w:val="2"/>
            <w:vAlign w:val="center"/>
          </w:tcPr>
          <w:p w14:paraId="0B9EC4CF" w14:textId="77777777" w:rsidR="00B54767" w:rsidRPr="00DB26C3" w:rsidRDefault="00B54767" w:rsidP="005866A0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50%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F0EC60" w14:textId="77777777" w:rsidR="00B54767" w:rsidRPr="00DB26C3" w:rsidRDefault="00B54767" w:rsidP="005866A0">
            <w:pPr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20%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8FB0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57967AE" w14:textId="77777777" w:rsidTr="005866A0">
        <w:trPr>
          <w:cantSplit/>
          <w:trHeight w:val="614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2EC22B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DBC577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33118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D34B48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FE5DE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5765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6591385" w14:textId="77777777" w:rsidTr="005866A0">
        <w:trPr>
          <w:cantSplit/>
          <w:trHeight w:val="67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B5F0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9105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5BFF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E96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624EA38A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7DE4D73F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4F227E3A" w14:textId="77777777" w:rsidR="00B54767" w:rsidRPr="00DB26C3" w:rsidRDefault="00B54767" w:rsidP="00B54767">
      <w:pPr>
        <w:numPr>
          <w:ilvl w:val="0"/>
          <w:numId w:val="4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教授：持續從事學術、技術或實務研發，並應在該專業或產業及跨領域內有獨創及持續性著作或研發成果，且具有重要具體之貢獻者。</w:t>
      </w:r>
    </w:p>
    <w:p w14:paraId="79515819" w14:textId="77777777" w:rsidR="00B54767" w:rsidRPr="00DB26C3" w:rsidRDefault="00B54767" w:rsidP="00B54767">
      <w:pPr>
        <w:numPr>
          <w:ilvl w:val="0"/>
          <w:numId w:val="4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副教授：持續從事學術、技術或實務研發，並應在該專業或產業領域內有持續性著作或研發成果，且具有具體之貢獻者。</w:t>
      </w:r>
    </w:p>
    <w:p w14:paraId="40ADBFE7" w14:textId="77777777" w:rsidR="00B54767" w:rsidRPr="00DB26C3" w:rsidRDefault="00B54767" w:rsidP="00B54767">
      <w:pPr>
        <w:numPr>
          <w:ilvl w:val="0"/>
          <w:numId w:val="4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助理教授：持續從事學術、技術或實務研發，其研發成果貢獻良好並能顯示確實具有獨立研發之能力者。</w:t>
      </w:r>
    </w:p>
    <w:p w14:paraId="64A7CE78" w14:textId="77777777" w:rsidR="00B54767" w:rsidRPr="00DB26C3" w:rsidRDefault="00B54767" w:rsidP="00B54767">
      <w:pPr>
        <w:numPr>
          <w:ilvl w:val="0"/>
          <w:numId w:val="4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講師：持續從事學術、技術或實務研發，其研發成果及貢獻應具有相當之水準者。</w:t>
      </w:r>
    </w:p>
    <w:p w14:paraId="14A8AB5C" w14:textId="77777777" w:rsidR="00B54767" w:rsidRPr="00DB26C3" w:rsidRDefault="00B54767" w:rsidP="00B54767">
      <w:pPr>
        <w:snapToGrid w:val="0"/>
        <w:spacing w:line="280" w:lineRule="exact"/>
        <w:ind w:left="567"/>
        <w:rPr>
          <w:rFonts w:ascii="標楷體" w:eastAsia="標楷體" w:hAnsi="標楷體"/>
        </w:rPr>
      </w:pPr>
    </w:p>
    <w:p w14:paraId="25C2B321" w14:textId="77777777" w:rsidR="00B54767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395EB023" w14:textId="77777777" w:rsidR="00B54767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0097FC92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61C115F3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4773EBD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452C416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4DD59DCD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1713A0B6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6709146C" w14:textId="77777777" w:rsidR="00B54767" w:rsidRPr="003A3916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  <w:sectPr w:rsidR="00B54767" w:rsidRPr="003A3916" w:rsidSect="005866A0">
          <w:footerReference w:type="even" r:id="rId18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626156D0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4B4C52C3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19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 技術報告-技術研發</w:t>
      </w:r>
      <w:r w:rsidRPr="00DB26C3">
        <w:rPr>
          <w:rFonts w:ascii="標楷體" w:eastAsia="標楷體" w:hAnsi="標楷體" w:hint="eastAsia"/>
          <w:szCs w:val="32"/>
        </w:rPr>
        <w:t>(專科以上學校教師資格審定辦法§15)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表格編號：</w:t>
      </w:r>
      <w:r w:rsidRPr="00DB26C3">
        <w:rPr>
          <w:rFonts w:ascii="標楷體" w:eastAsia="標楷體" w:hAnsi="標楷體"/>
          <w:sz w:val="32"/>
          <w:szCs w:val="32"/>
        </w:rPr>
        <w:t>D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noProof/>
        </w:rPr>
        <w:t xml:space="preserve">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86"/>
        <w:gridCol w:w="1701"/>
        <w:gridCol w:w="4111"/>
      </w:tblGrid>
      <w:tr w:rsidR="00B54767" w:rsidRPr="00DB26C3" w14:paraId="055B932F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4A0FDD94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2AE215A3" wp14:editId="3E64C4FD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3335" r="10795" b="10795"/>
                      <wp:wrapNone/>
                      <wp:docPr id="62" name="直線接點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BD694" id="直線接點 6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086" w:type="dxa"/>
            <w:vAlign w:val="center"/>
          </w:tcPr>
          <w:p w14:paraId="5DB44F5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9543E2D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5FE23D6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D2BFB58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252A2CF8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086" w:type="dxa"/>
            <w:vAlign w:val="center"/>
          </w:tcPr>
          <w:p w14:paraId="5E0BF71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C1314C3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5310236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A8BA45C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0B562448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02BA924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E90AF4C" w14:textId="77777777" w:rsidTr="005866A0">
        <w:trPr>
          <w:cantSplit/>
          <w:trHeight w:val="3566"/>
        </w:trPr>
        <w:tc>
          <w:tcPr>
            <w:tcW w:w="10518" w:type="dxa"/>
            <w:gridSpan w:val="4"/>
          </w:tcPr>
          <w:p w14:paraId="6A2D381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63CD8C9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F976C9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F2D169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FC7D0B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F9E784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D795BC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C2408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E332CA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C45BF5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AC9516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845BBF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</w:t>
            </w:r>
            <w:r w:rsidRPr="00DB26C3">
              <w:rPr>
                <w:rFonts w:ascii="標楷體" w:eastAsia="標楷體" w:hAnsi="標楷體"/>
              </w:rPr>
              <w:t>1</w:t>
            </w:r>
            <w:r w:rsidRPr="00DB26C3">
              <w:rPr>
                <w:rFonts w:ascii="標楷體" w:eastAsia="標楷體" w:hAnsi="標楷體" w:hint="eastAsia"/>
              </w:rPr>
              <w:t>.審查意見請分別就代表作及參考作具體審查及撰寫審查意見，並請勾選優缺點及總評欄。</w:t>
            </w:r>
          </w:p>
          <w:p w14:paraId="76496FE9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.前述意見建議以條列方式敘述，並以A4紙電腦打字。</w:t>
            </w:r>
          </w:p>
          <w:p w14:paraId="7A5734C7" w14:textId="77777777" w:rsidR="00B54767" w:rsidRPr="00DB26C3" w:rsidRDefault="00B54767" w:rsidP="005866A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6DEC3A60" w14:textId="77777777" w:rsidTr="005866A0">
        <w:trPr>
          <w:cantSplit/>
          <w:trHeight w:val="338"/>
        </w:trPr>
        <w:tc>
          <w:tcPr>
            <w:tcW w:w="4706" w:type="dxa"/>
            <w:gridSpan w:val="2"/>
            <w:vAlign w:val="center"/>
          </w:tcPr>
          <w:p w14:paraId="0FA2044D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812" w:type="dxa"/>
            <w:gridSpan w:val="2"/>
            <w:vAlign w:val="center"/>
          </w:tcPr>
          <w:p w14:paraId="558BC408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529DE274" w14:textId="77777777" w:rsidTr="005866A0">
        <w:trPr>
          <w:cantSplit/>
          <w:trHeight w:val="6007"/>
        </w:trPr>
        <w:tc>
          <w:tcPr>
            <w:tcW w:w="4706" w:type="dxa"/>
            <w:gridSpan w:val="2"/>
          </w:tcPr>
          <w:p w14:paraId="1A885C0E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□具有創新與突破之處　　　　　　　　　　　　　　</w:t>
            </w:r>
          </w:p>
          <w:p w14:paraId="7C403D34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□研發成果具實用價值　　　　　　　　　　　　　　</w:t>
            </w:r>
          </w:p>
          <w:p w14:paraId="4778F5F7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□研發成果在該專業或產業上有相當之貢獻</w:t>
            </w:r>
          </w:p>
          <w:p w14:paraId="0680EB29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□研發成果在社會、文化、生態上有相當之貢獻</w:t>
            </w:r>
          </w:p>
          <w:p w14:paraId="1ACA42FD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□研發內容具有完整性　　　　　　　　　　　　　　</w:t>
            </w:r>
          </w:p>
          <w:p w14:paraId="5C789523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□研發能力良好，方法正確　　　　　　　　　　　　</w:t>
            </w:r>
          </w:p>
          <w:p w14:paraId="18FE4685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□研發績效良好</w:t>
            </w:r>
          </w:p>
          <w:p w14:paraId="6DE417E2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□持續投入研發程度高</w:t>
            </w:r>
          </w:p>
          <w:p w14:paraId="62752273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□研發態度嚴謹</w:t>
            </w:r>
          </w:p>
          <w:p w14:paraId="42B77E9A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□技術移轉績效良好</w:t>
            </w:r>
          </w:p>
          <w:p w14:paraId="1480B835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□適合教學實務　　　　　　　　　　　　</w:t>
            </w:r>
          </w:p>
          <w:p w14:paraId="29279010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□可結合產業，提升產業技術　　　　　　　　　　　　</w:t>
            </w:r>
          </w:p>
          <w:p w14:paraId="6DCE823D" w14:textId="77777777" w:rsidR="00B54767" w:rsidRPr="00DB26C3" w:rsidRDefault="00B54767" w:rsidP="005866A0">
            <w:pPr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812" w:type="dxa"/>
            <w:gridSpan w:val="2"/>
          </w:tcPr>
          <w:p w14:paraId="2667427E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□無特殊創新之處</w:t>
            </w:r>
          </w:p>
          <w:p w14:paraId="626E97A4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□實用價值不高</w:t>
            </w:r>
          </w:p>
          <w:p w14:paraId="47BC4D7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□研發成果在該專業或產業之貢獻度不高</w:t>
            </w:r>
          </w:p>
          <w:p w14:paraId="1DF399E1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□研發成果在社會、文化、生態上之貢獻度不高</w:t>
            </w:r>
          </w:p>
          <w:p w14:paraId="25631E9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□內容形式不完整</w:t>
            </w:r>
          </w:p>
          <w:p w14:paraId="66983B46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□研究方法不妥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適</w:t>
            </w:r>
            <w:proofErr w:type="gramEnd"/>
          </w:p>
          <w:p w14:paraId="7926D8C6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□研發成績不理想</w:t>
            </w:r>
          </w:p>
          <w:p w14:paraId="625716CB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□持續投入研發程度不足</w:t>
            </w:r>
          </w:p>
          <w:p w14:paraId="4212551E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□研發態度不嚴謹</w:t>
            </w:r>
          </w:p>
          <w:p w14:paraId="545844E7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□技術移轉績效不佳</w:t>
            </w:r>
          </w:p>
          <w:p w14:paraId="5958261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25B90CFB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□代表作屬學位論文之全部或一部分，曾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送審且無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一定程度之創新</w:t>
            </w:r>
          </w:p>
          <w:p w14:paraId="4733B281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2553D6FB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1C6B260A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559F12B7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C47C0CB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0E054C2B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3F43796A" w14:textId="77777777" w:rsidTr="005866A0">
        <w:trPr>
          <w:cantSplit/>
          <w:trHeight w:val="1332"/>
        </w:trPr>
        <w:tc>
          <w:tcPr>
            <w:tcW w:w="10518" w:type="dxa"/>
            <w:gridSpan w:val="4"/>
          </w:tcPr>
          <w:p w14:paraId="67BC2E4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3947F717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</w:t>
            </w:r>
            <w:r w:rsidRPr="00DB26C3">
              <w:rPr>
                <w:rFonts w:ascii="標楷體" w:eastAsia="標楷體" w:hAnsi="標楷體"/>
                <w:bdr w:val="single" w:sz="4" w:space="0" w:color="auto"/>
              </w:rPr>
              <w:t>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18DF080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</w:t>
            </w:r>
            <w:r w:rsidRPr="00DB26C3">
              <w:rPr>
                <w:rFonts w:ascii="標楷體" w:eastAsia="標楷體" w:hAnsi="標楷體"/>
              </w:rPr>
              <w:t>4</w:t>
            </w:r>
            <w:r w:rsidRPr="00DB26C3">
              <w:rPr>
                <w:rFonts w:ascii="標楷體" w:eastAsia="標楷體" w:hAnsi="標楷體" w:hint="eastAsia"/>
              </w:rPr>
              <w:t>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1A95A9EE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專科以上學校教師資格審查意見表（甲表）</w:t>
      </w:r>
    </w:p>
    <w:p w14:paraId="7AA4E1CE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技術報告-</w:t>
      </w:r>
      <w:r w:rsidRPr="00DB26C3">
        <w:rPr>
          <w:rFonts w:ascii="標楷體" w:eastAsia="標楷體" w:hAnsi="標楷體" w:cs="標楷體"/>
          <w:bCs/>
          <w:sz w:val="32"/>
          <w:szCs w:val="32"/>
        </w:rPr>
        <w:t>教學實踐研究</w:t>
      </w:r>
      <w:r w:rsidRPr="00DB26C3">
        <w:rPr>
          <w:rFonts w:ascii="標楷體" w:eastAsia="標楷體" w:hAnsi="標楷體" w:hint="eastAsia"/>
          <w:szCs w:val="32"/>
        </w:rPr>
        <w:t>(專科以上學校教師資格審定辦法§16)</w:t>
      </w:r>
    </w:p>
    <w:p w14:paraId="22778D94" w14:textId="77777777" w:rsidR="00B54767" w:rsidRPr="00DB26C3" w:rsidRDefault="00B54767" w:rsidP="00B54767">
      <w:pPr>
        <w:spacing w:line="440" w:lineRule="exact"/>
        <w:jc w:val="right"/>
        <w:rPr>
          <w:rFonts w:ascii="標楷體" w:eastAsia="標楷體" w:hAnsi="標楷體"/>
          <w:b/>
          <w:sz w:val="32"/>
          <w:szCs w:val="32"/>
        </w:rPr>
        <w:sectPr w:rsidR="00B54767" w:rsidRPr="00DB26C3" w:rsidSect="005866A0">
          <w:footerReference w:type="even" r:id="rId20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C</w:t>
      </w:r>
      <w:r w:rsidRPr="00DB26C3">
        <w:rPr>
          <w:rFonts w:ascii="標楷體" w:eastAsia="標楷體" w:hAnsi="標楷體"/>
          <w:sz w:val="32"/>
          <w:szCs w:val="32"/>
        </w:rPr>
        <w:t>2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noProof/>
        </w:rPr>
        <w:t xml:space="preserve">     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1205"/>
        <w:gridCol w:w="1205"/>
        <w:gridCol w:w="1134"/>
        <w:gridCol w:w="1134"/>
        <w:gridCol w:w="1701"/>
        <w:gridCol w:w="1276"/>
      </w:tblGrid>
      <w:tr w:rsidR="00B54767" w:rsidRPr="00DB26C3" w14:paraId="2DA4000F" w14:textId="77777777" w:rsidTr="005866A0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66A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3AE5EF48" wp14:editId="2219810A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1430" r="10795" b="12700"/>
                      <wp:wrapNone/>
                      <wp:docPr id="61" name="直線接點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54BD1" id="直線接點 6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D9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747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B0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EC147B5" w14:textId="77777777" w:rsidTr="005866A0">
        <w:trPr>
          <w:trHeight w:val="5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D3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26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719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96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94355DC" w14:textId="77777777" w:rsidTr="005866A0">
        <w:trPr>
          <w:cantSplit/>
          <w:trHeight w:val="739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8A294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B1C79B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A380545" w14:textId="77777777" w:rsidTr="005866A0">
        <w:trPr>
          <w:cantSplit/>
          <w:trHeight w:val="685"/>
        </w:trPr>
        <w:tc>
          <w:tcPr>
            <w:tcW w:w="106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19683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本案及格底線分數為70分</w:t>
            </w:r>
          </w:p>
        </w:tc>
      </w:tr>
      <w:tr w:rsidR="00B54767" w:rsidRPr="00DB26C3" w14:paraId="0AEB3C57" w14:textId="77777777" w:rsidTr="005866A0">
        <w:trPr>
          <w:cantSplit/>
          <w:trHeight w:val="532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EEE34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2D74F4F8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E68AC8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671FC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參考作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BF32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4CEDA5B9" w14:textId="77777777" w:rsidTr="005866A0">
        <w:trPr>
          <w:cantSplit/>
          <w:trHeight w:val="2341"/>
        </w:trPr>
        <w:tc>
          <w:tcPr>
            <w:tcW w:w="1446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76990A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DA00C1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研究動機與主題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B5BCA26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文獻探討</w:t>
            </w:r>
            <w:r w:rsidRPr="00DB26C3">
              <w:rPr>
                <w:rFonts w:ascii="標楷體" w:eastAsia="標楷體" w:hAnsi="標楷體"/>
              </w:rPr>
              <w:t>與</w:t>
            </w:r>
            <w:r w:rsidRPr="00DB26C3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1B66EC13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教學(課程)設計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67B4754" w14:textId="77777777" w:rsidR="00B54767" w:rsidRPr="00DB26C3" w:rsidRDefault="00B54767" w:rsidP="005866A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研究成果、學習成效及</w:t>
            </w:r>
            <w:r w:rsidRPr="00DB26C3">
              <w:rPr>
                <w:rFonts w:ascii="標楷體" w:eastAsia="標楷體" w:hAnsi="標楷體"/>
              </w:rPr>
              <w:t>貢獻</w:t>
            </w:r>
          </w:p>
          <w:p w14:paraId="526C44B8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5"/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5339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(前一職級至本次申請職級間之其他研究成果)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80AA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A891BE7" w14:textId="77777777" w:rsidTr="005866A0">
        <w:trPr>
          <w:cantSplit/>
          <w:trHeight w:val="34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FB8A1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3EE678E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1C07977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6A499068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335D520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3E035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121A5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A724C63" w14:textId="77777777" w:rsidTr="005866A0">
        <w:trPr>
          <w:cantSplit/>
          <w:trHeight w:val="403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002B6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559" w:type="dxa"/>
            <w:vAlign w:val="center"/>
          </w:tcPr>
          <w:p w14:paraId="368E215A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05A25B1B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408DD36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14:paraId="1BF30F66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56A289C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8B98D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E14D1C5" w14:textId="77777777" w:rsidTr="005866A0">
        <w:trPr>
          <w:cantSplit/>
          <w:trHeight w:val="366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E9503A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559" w:type="dxa"/>
            <w:vAlign w:val="center"/>
          </w:tcPr>
          <w:p w14:paraId="3AB787E1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2DE48F2B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34552296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14:paraId="411CB6A6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0597D633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01187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FEC501F" w14:textId="77777777" w:rsidTr="005866A0">
        <w:trPr>
          <w:cantSplit/>
          <w:trHeight w:val="472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C0370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vAlign w:val="center"/>
          </w:tcPr>
          <w:p w14:paraId="2C0CC850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016D6FB2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05" w:type="dxa"/>
            <w:vAlign w:val="center"/>
          </w:tcPr>
          <w:p w14:paraId="5E62AFD7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5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14:paraId="0B00C372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</w:t>
            </w:r>
            <w:r w:rsidRPr="00DB26C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  <w:vAlign w:val="center"/>
          </w:tcPr>
          <w:p w14:paraId="3756A06A" w14:textId="77777777" w:rsidR="00B54767" w:rsidRPr="00DB26C3" w:rsidRDefault="00B54767" w:rsidP="005866A0">
            <w:pPr>
              <w:spacing w:line="4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54DE9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53EF2D9" w14:textId="77777777" w:rsidTr="005866A0">
        <w:trPr>
          <w:cantSplit/>
          <w:trHeight w:val="614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CAAC7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47778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1C01F4C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27D907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1CB1C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DCD2C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EB83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37AB1FB" w14:textId="77777777" w:rsidTr="005866A0">
        <w:trPr>
          <w:cantSplit/>
          <w:trHeight w:val="67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F73DE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DD2C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C07A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9C3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450AE9B6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4EB4CAF3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08DAB255" w14:textId="77777777" w:rsidR="00B54767" w:rsidRPr="00DB26C3" w:rsidRDefault="00B54767" w:rsidP="00B54767">
      <w:pPr>
        <w:numPr>
          <w:ilvl w:val="0"/>
          <w:numId w:val="57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教授：應在任教學門領域內有獨創且持續性之教學實踐研究成果，且教學成果良好，有具體推廣貢獻者。</w:t>
      </w:r>
    </w:p>
    <w:p w14:paraId="48F8297D" w14:textId="77777777" w:rsidR="00B54767" w:rsidRPr="00DB26C3" w:rsidRDefault="00B54767" w:rsidP="00B54767">
      <w:pPr>
        <w:numPr>
          <w:ilvl w:val="0"/>
          <w:numId w:val="57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副教授：應在任教學門領域內有獨特之教學實踐研究成果，且教學成果良好，有具體貢獻者。</w:t>
      </w:r>
    </w:p>
    <w:p w14:paraId="735C8C9B" w14:textId="77777777" w:rsidR="00B54767" w:rsidRPr="00DB26C3" w:rsidRDefault="00B54767" w:rsidP="00B54767">
      <w:pPr>
        <w:numPr>
          <w:ilvl w:val="0"/>
          <w:numId w:val="57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助理教授：應在任教學門領域內有優異之教學實踐研究成果，持續從事教學實踐研究，且教學成果良好者。</w:t>
      </w:r>
    </w:p>
    <w:p w14:paraId="408AFB3D" w14:textId="77777777" w:rsidR="00B54767" w:rsidRPr="003A3916" w:rsidRDefault="00B54767" w:rsidP="00B54767">
      <w:pPr>
        <w:numPr>
          <w:ilvl w:val="0"/>
          <w:numId w:val="57"/>
        </w:numPr>
        <w:adjustRightInd w:val="0"/>
        <w:snapToGrid w:val="0"/>
        <w:spacing w:line="280" w:lineRule="exact"/>
        <w:ind w:left="567" w:rightChars="-10" w:right="-24" w:hanging="28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講師：應在任教學門領域內有良好之教學實踐研究成果，持續從事教學實踐研究，且教學成果良好者。</w:t>
      </w:r>
    </w:p>
    <w:p w14:paraId="2ED5206A" w14:textId="77777777" w:rsidR="00B54767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41494066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/>
          <w:sz w:val="40"/>
        </w:rPr>
      </w:pPr>
      <w:r>
        <w:rPr>
          <w:rFonts w:ascii="標楷體" w:eastAsia="標楷體" w:hAnsi="標楷體" w:hint="eastAsia"/>
        </w:rPr>
        <w:t xml:space="preserve">      1.</w:t>
      </w:r>
      <w:r w:rsidRPr="00DB26C3">
        <w:rPr>
          <w:rFonts w:ascii="標楷體" w:eastAsia="標楷體" w:hAnsi="標楷體" w:cs="標楷體" w:hint="eastAsia"/>
        </w:rPr>
        <w:t>送審人擇定至多5件，並自行擇一為代表研究成果；其屬系列之相關研究者，得合併為代表研究成果，其餘列為參考研究成果（類別包括學術研究專門著作、技術研發之技術報告、教學實踐研究之專門著作或技術報告、文藝創作展演及體育競賽報告），合計不得超過5件。</w:t>
      </w:r>
    </w:p>
    <w:p w14:paraId="3238643E" w14:textId="77777777" w:rsidR="00B54767" w:rsidRPr="00DB7786" w:rsidRDefault="00B54767" w:rsidP="00B54767">
      <w:pPr>
        <w:spacing w:line="280" w:lineRule="exact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386A7A89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67EBB5B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58A6B5B9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0E96534D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38066353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681D4363" w14:textId="77777777" w:rsidR="00B54767" w:rsidRPr="003A3916" w:rsidRDefault="00B54767" w:rsidP="00B54767">
      <w:pPr>
        <w:spacing w:line="280" w:lineRule="exact"/>
        <w:rPr>
          <w:rFonts w:ascii="標楷體" w:eastAsia="標楷體" w:hAnsi="標楷體"/>
          <w:sz w:val="40"/>
          <w:szCs w:val="40"/>
        </w:rPr>
        <w:sectPr w:rsidR="00B54767" w:rsidRPr="003A3916" w:rsidSect="005866A0">
          <w:footerReference w:type="even" r:id="rId21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45AF1DCF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6A1756CD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審查類別:技術報告-</w:t>
      </w:r>
      <w:r w:rsidRPr="00DB26C3">
        <w:rPr>
          <w:rFonts w:ascii="標楷體" w:eastAsia="標楷體" w:hAnsi="標楷體" w:hint="eastAsia"/>
          <w:sz w:val="32"/>
          <w:szCs w:val="32"/>
        </w:rPr>
        <w:t>教學實踐</w:t>
      </w:r>
      <w:r w:rsidRPr="00DB26C3">
        <w:rPr>
          <w:rFonts w:ascii="標楷體" w:eastAsia="標楷體" w:hAnsi="標楷體" w:cs="標楷體"/>
          <w:bCs/>
          <w:sz w:val="32"/>
          <w:szCs w:val="32"/>
        </w:rPr>
        <w:t>研究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(專科以上學校教師資格審定辦法§16)</w:t>
      </w:r>
      <w:r w:rsidRPr="00DB26C3">
        <w:rPr>
          <w:rFonts w:ascii="標楷體" w:eastAsia="標楷體" w:hAnsi="標楷體"/>
          <w:sz w:val="32"/>
          <w:szCs w:val="32"/>
        </w:rPr>
        <w:t xml:space="preserve">  </w:t>
      </w:r>
    </w:p>
    <w:p w14:paraId="1C69F70D" w14:textId="77777777" w:rsidR="00B54767" w:rsidRPr="00DB26C3" w:rsidRDefault="00B54767" w:rsidP="00B54767">
      <w:pPr>
        <w:spacing w:line="440" w:lineRule="exact"/>
        <w:jc w:val="righ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22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/>
          <w:sz w:val="32"/>
          <w:szCs w:val="32"/>
        </w:rPr>
        <w:t>C2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noProof/>
        </w:rPr>
        <w:t xml:space="preserve">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511"/>
        <w:gridCol w:w="1276"/>
        <w:gridCol w:w="4111"/>
      </w:tblGrid>
      <w:tr w:rsidR="00B54767" w:rsidRPr="00DB26C3" w14:paraId="7D348D90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28377BE0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477814FB" wp14:editId="64C9AB70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60" name="直線接點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C7924" id="直線接點 6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511" w:type="dxa"/>
            <w:vAlign w:val="center"/>
          </w:tcPr>
          <w:p w14:paraId="7398052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A0AC5F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7A5A81D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D597C2E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427D9CD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511" w:type="dxa"/>
            <w:vAlign w:val="center"/>
          </w:tcPr>
          <w:p w14:paraId="67DB7D7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A6A137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2792A5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431C526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6CFDDC3C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61F6CD6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4ED2645" w14:textId="77777777" w:rsidTr="005866A0">
        <w:trPr>
          <w:cantSplit/>
          <w:trHeight w:val="3842"/>
        </w:trPr>
        <w:tc>
          <w:tcPr>
            <w:tcW w:w="10518" w:type="dxa"/>
            <w:gridSpan w:val="4"/>
          </w:tcPr>
          <w:p w14:paraId="1465248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07368A0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25A49F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CD3981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C7F6A2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F1816F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A34B49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3005ED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04440F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57D272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D542B2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088EE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05EE09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</w:t>
            </w:r>
            <w:r w:rsidRPr="00DB26C3">
              <w:rPr>
                <w:rFonts w:ascii="標楷體" w:eastAsia="標楷體" w:hAnsi="標楷體"/>
              </w:rPr>
              <w:t>1</w:t>
            </w:r>
            <w:r w:rsidRPr="00DB26C3">
              <w:rPr>
                <w:rFonts w:ascii="標楷體" w:eastAsia="標楷體" w:hAnsi="標楷體" w:hint="eastAsia"/>
              </w:rPr>
              <w:t>.審查意見請分別就代表作及參考作具體審查及撰寫審查意見，並請勾選優缺點及總評欄。</w:t>
            </w:r>
          </w:p>
          <w:p w14:paraId="72DA4B21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.前述意見建議以條列方式敘述，並以A4紙電腦打字。</w:t>
            </w:r>
          </w:p>
          <w:p w14:paraId="3B812820" w14:textId="77777777" w:rsidR="00B54767" w:rsidRPr="00DB26C3" w:rsidRDefault="00B54767" w:rsidP="005866A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6ACB0388" w14:textId="77777777" w:rsidTr="005866A0">
        <w:trPr>
          <w:cantSplit/>
          <w:trHeight w:val="338"/>
        </w:trPr>
        <w:tc>
          <w:tcPr>
            <w:tcW w:w="5131" w:type="dxa"/>
            <w:gridSpan w:val="2"/>
            <w:vAlign w:val="center"/>
          </w:tcPr>
          <w:p w14:paraId="78E20C50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387" w:type="dxa"/>
            <w:gridSpan w:val="2"/>
            <w:vAlign w:val="center"/>
          </w:tcPr>
          <w:p w14:paraId="12FF64CF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4F0D70F3" w14:textId="77777777" w:rsidTr="005866A0">
        <w:trPr>
          <w:cantSplit/>
          <w:trHeight w:val="6007"/>
        </w:trPr>
        <w:tc>
          <w:tcPr>
            <w:tcW w:w="5131" w:type="dxa"/>
            <w:gridSpan w:val="2"/>
          </w:tcPr>
          <w:p w14:paraId="09536A4D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□教學研究主題具有創新性</w:t>
            </w:r>
          </w:p>
          <w:p w14:paraId="6021C30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□教學研究理念與設計符合教學目標</w:t>
            </w:r>
          </w:p>
          <w:p w14:paraId="0A446A3F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□教學規劃具學理基礎及應用性</w:t>
            </w:r>
          </w:p>
          <w:p w14:paraId="7DAC9FEA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□研究方法具嚴謹性</w:t>
            </w:r>
          </w:p>
          <w:p w14:paraId="627FDA9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□教學(課程)設計及內容具多元性、創新性或精進性</w:t>
            </w:r>
          </w:p>
          <w:p w14:paraId="5DF1424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□學習評量方式能反映學習成效</w:t>
            </w:r>
          </w:p>
          <w:p w14:paraId="0B8931F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□能顯著提升學生學習成效</w:t>
            </w:r>
          </w:p>
          <w:p w14:paraId="294F31E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□整體教學實踐研究成果具應用性或擴散性</w:t>
            </w:r>
          </w:p>
          <w:p w14:paraId="5E39CB2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387" w:type="dxa"/>
            <w:gridSpan w:val="2"/>
          </w:tcPr>
          <w:p w14:paraId="6A334A0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□教學研究主題未具有創新性</w:t>
            </w:r>
          </w:p>
          <w:p w14:paraId="4CAC6EA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□教學研究理念與設計未能符合教學目標</w:t>
            </w:r>
          </w:p>
          <w:p w14:paraId="0E1DAA4D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□教學規劃欠缺學理基礎</w:t>
            </w:r>
          </w:p>
          <w:p w14:paraId="231B173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□研究方法未具嚴謹性</w:t>
            </w:r>
          </w:p>
          <w:p w14:paraId="6155E77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□教學(課程設計)方法及內容未具多元性、創新性或精進性</w:t>
            </w:r>
          </w:p>
          <w:p w14:paraId="379D2482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□學習評量方式無法反映學習成效</w:t>
            </w:r>
          </w:p>
          <w:p w14:paraId="228E612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□整體教學實踐成果未具應用性或擴散性</w:t>
            </w:r>
          </w:p>
          <w:p w14:paraId="4B30D08E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2ABDBFD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□代表作屬學位論文之全部或一部分，曾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送審且無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一定程度之創新</w:t>
            </w:r>
          </w:p>
          <w:p w14:paraId="4C745B70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26E4BF77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309201A9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6C568A8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C87CF53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51B309B2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68BD41D5" w14:textId="77777777" w:rsidTr="005866A0">
        <w:trPr>
          <w:cantSplit/>
          <w:trHeight w:val="1301"/>
        </w:trPr>
        <w:tc>
          <w:tcPr>
            <w:tcW w:w="10518" w:type="dxa"/>
            <w:gridSpan w:val="4"/>
          </w:tcPr>
          <w:p w14:paraId="61297EF0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0FF7AA96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</w:t>
            </w:r>
            <w:r w:rsidRPr="00DB26C3">
              <w:rPr>
                <w:rFonts w:ascii="標楷體" w:eastAsia="標楷體" w:hAnsi="標楷體"/>
                <w:bdr w:val="single" w:sz="4" w:space="0" w:color="auto"/>
              </w:rPr>
              <w:t>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2B57F776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3F936BA9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1595FFB9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作品及成就-藝術-音樂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36802111" w14:textId="77777777" w:rsidR="00B54767" w:rsidRPr="00DB26C3" w:rsidRDefault="00B54767" w:rsidP="00B54767">
      <w:pPr>
        <w:spacing w:afterLines="50" w:after="180" w:line="360" w:lineRule="exac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23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□ </w:t>
      </w:r>
      <w:r w:rsidRPr="00DB26C3">
        <w:rPr>
          <w:rFonts w:ascii="標楷體" w:eastAsia="標楷體" w:hAnsi="標楷體"/>
          <w:sz w:val="32"/>
          <w:szCs w:val="32"/>
        </w:rPr>
        <w:t>E</w:t>
      </w:r>
      <w:r w:rsidRPr="00DB26C3">
        <w:rPr>
          <w:rFonts w:ascii="標楷體" w:eastAsia="標楷體" w:hAnsi="標楷體" w:hint="eastAsia"/>
          <w:sz w:val="32"/>
          <w:szCs w:val="32"/>
        </w:rPr>
        <w:t>1創作 □</w:t>
      </w:r>
      <w:r w:rsidRPr="00DB26C3">
        <w:rPr>
          <w:rFonts w:ascii="標楷體" w:eastAsia="標楷體" w:hAnsi="標楷體"/>
          <w:sz w:val="32"/>
          <w:szCs w:val="32"/>
        </w:rPr>
        <w:t>E</w:t>
      </w:r>
      <w:r w:rsidRPr="00DB26C3">
        <w:rPr>
          <w:rFonts w:ascii="標楷體" w:eastAsia="標楷體" w:hAnsi="標楷體" w:hint="eastAsia"/>
          <w:sz w:val="32"/>
          <w:szCs w:val="32"/>
        </w:rPr>
        <w:t>2指揮、演奏(唱)及鋼琴合作  □</w:t>
      </w:r>
      <w:r w:rsidRPr="00DB26C3">
        <w:rPr>
          <w:rFonts w:ascii="標楷體" w:eastAsia="標楷體" w:hAnsi="標楷體"/>
          <w:sz w:val="32"/>
          <w:szCs w:val="32"/>
        </w:rPr>
        <w:t>E</w:t>
      </w:r>
      <w:r w:rsidRPr="00DB26C3">
        <w:rPr>
          <w:rFonts w:ascii="標楷體" w:eastAsia="標楷體" w:hAnsi="標楷體" w:hint="eastAsia"/>
          <w:sz w:val="32"/>
          <w:szCs w:val="32"/>
        </w:rPr>
        <w:t>3其他</w:t>
      </w:r>
    </w:p>
    <w:tbl>
      <w:tblPr>
        <w:tblpPr w:leftFromText="180" w:rightFromText="180" w:vertAnchor="text" w:horzAnchor="margin" w:tblpY="3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276"/>
      </w:tblGrid>
      <w:tr w:rsidR="00B54767" w:rsidRPr="00DB26C3" w14:paraId="00540A35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603D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27C2C1C1" wp14:editId="758FC953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4605" r="10795" b="9525"/>
                      <wp:wrapNone/>
                      <wp:docPr id="59" name="直線接點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BBB5A" id="直線接點 5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6E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F123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930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C3EE2FB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460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54B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433DDBD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DAB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97F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6A83938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183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9F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A4BF937" w14:textId="77777777" w:rsidTr="005866A0">
        <w:trPr>
          <w:cantSplit/>
          <w:trHeight w:val="557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6BF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 70  分。</w:t>
            </w:r>
          </w:p>
        </w:tc>
      </w:tr>
      <w:tr w:rsidR="00B54767" w:rsidRPr="00DB26C3" w14:paraId="7988CD98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85ED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45B2B1DC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5E19D0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7C11390B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C65E3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4418801A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F73A6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524C17AB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3F60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4002CB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7F313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F4E4C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F8E3E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C46CD87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34D38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4158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9841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DA08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20%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F5298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43993BF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477156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BA0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45%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34F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33C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20%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B48AB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634CBF3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E5F25C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F837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285F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9BDE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20%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62B3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3792E4F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81037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C6E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36E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4C3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D210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FEC315D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F276F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2CA117B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0D875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0E88A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D12F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C46AEE9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EB51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7354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509B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309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4EB0F4CA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75ABC28B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5953548B" w14:textId="77777777" w:rsidR="00B54767" w:rsidRPr="00DB26C3" w:rsidRDefault="00B54767" w:rsidP="00B54767">
      <w:pPr>
        <w:numPr>
          <w:ilvl w:val="0"/>
          <w:numId w:val="4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6CDF30AF" w14:textId="77777777" w:rsidR="00B54767" w:rsidRPr="00DB26C3" w:rsidRDefault="00B54767" w:rsidP="00B54767">
      <w:pPr>
        <w:numPr>
          <w:ilvl w:val="0"/>
          <w:numId w:val="4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495BA1C2" w14:textId="77777777" w:rsidR="00B54767" w:rsidRPr="00DB26C3" w:rsidRDefault="00B54767" w:rsidP="00B54767">
      <w:pPr>
        <w:numPr>
          <w:ilvl w:val="0"/>
          <w:numId w:val="4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5B5976CD" w14:textId="77777777" w:rsidR="00B54767" w:rsidRDefault="00B54767" w:rsidP="00B54767">
      <w:pPr>
        <w:numPr>
          <w:ilvl w:val="0"/>
          <w:numId w:val="4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122F82D2" w14:textId="77777777" w:rsidR="00B54767" w:rsidRPr="00BE4502" w:rsidRDefault="00B54767" w:rsidP="00B54767">
      <w:pPr>
        <w:snapToGrid w:val="0"/>
        <w:spacing w:line="280" w:lineRule="exact"/>
        <w:rPr>
          <w:rFonts w:ascii="標楷體" w:eastAsia="標楷體" w:hAnsi="標楷體"/>
        </w:rPr>
      </w:pPr>
    </w:p>
    <w:p w14:paraId="43BA7ECA" w14:textId="77777777" w:rsidR="00B54767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649EF6AE" w14:textId="77777777" w:rsidR="00B54767" w:rsidRDefault="00B54767" w:rsidP="00B54767">
      <w:pPr>
        <w:adjustRightInd w:val="0"/>
        <w:snapToGrid w:val="0"/>
        <w:spacing w:line="280" w:lineRule="exact"/>
        <w:ind w:leftChars="118" w:left="564" w:rightChars="58" w:right="139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416A4F3F" w14:textId="77777777" w:rsidR="00B54767" w:rsidRPr="00DB7786" w:rsidRDefault="00B54767" w:rsidP="00B54767">
      <w:pPr>
        <w:spacing w:line="280" w:lineRule="exact"/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266EFC27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0ACC3CF6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584B663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5F9CEBF9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22159ECD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3279F52A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0BBF2C2B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作品及成就-藝術-音樂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400E3447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E</w:t>
      </w:r>
      <w:r w:rsidRPr="00DB26C3">
        <w:rPr>
          <w:rFonts w:ascii="標楷體" w:eastAsia="標楷體" w:hAnsi="標楷體" w:hint="eastAsia"/>
          <w:sz w:val="32"/>
          <w:szCs w:val="32"/>
        </w:rPr>
        <w:t>1創作 □</w:t>
      </w:r>
      <w:r w:rsidRPr="00DB26C3">
        <w:rPr>
          <w:rFonts w:ascii="標楷體" w:eastAsia="標楷體" w:hAnsi="標楷體"/>
          <w:sz w:val="32"/>
          <w:szCs w:val="32"/>
        </w:rPr>
        <w:t>E</w:t>
      </w:r>
      <w:r w:rsidRPr="00DB26C3">
        <w:rPr>
          <w:rFonts w:ascii="標楷體" w:eastAsia="標楷體" w:hAnsi="標楷體" w:hint="eastAsia"/>
          <w:sz w:val="32"/>
          <w:szCs w:val="32"/>
        </w:rPr>
        <w:t>2指揮、演奏(唱)及鋼琴合作  □</w:t>
      </w:r>
      <w:r w:rsidRPr="00DB26C3">
        <w:rPr>
          <w:rFonts w:ascii="標楷體" w:eastAsia="標楷體" w:hAnsi="標楷體"/>
          <w:sz w:val="32"/>
          <w:szCs w:val="32"/>
        </w:rPr>
        <w:t>E</w:t>
      </w:r>
      <w:r w:rsidRPr="00DB26C3">
        <w:rPr>
          <w:rFonts w:ascii="標楷體" w:eastAsia="標楷體" w:hAnsi="標楷體" w:hint="eastAsia"/>
          <w:sz w:val="32"/>
          <w:szCs w:val="32"/>
        </w:rPr>
        <w:t>3其他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37464717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7BF86CA5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282B688B" wp14:editId="24566BD9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0160" r="10795" b="13970"/>
                      <wp:wrapNone/>
                      <wp:docPr id="58" name="直線接點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75FA5" id="直線接點 5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046CE28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03A9D12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43A8A17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B391E22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1E220B6F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1B1D5F25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50D7BC4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7F5F8FBD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101A479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90F3D04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3945D39F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46D4495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44A273A" w14:textId="77777777" w:rsidTr="005866A0">
        <w:trPr>
          <w:cantSplit/>
          <w:trHeight w:hRule="exact" w:val="6097"/>
        </w:trPr>
        <w:tc>
          <w:tcPr>
            <w:tcW w:w="10518" w:type="dxa"/>
            <w:gridSpan w:val="4"/>
          </w:tcPr>
          <w:p w14:paraId="38A4A03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1EA2343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FB9251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CD02B9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925D41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B47519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A11439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5B449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F62051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69B60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878AAE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841CFC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FCC563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D15394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244225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AE5C4D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BBC206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B32E14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9F9824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072EE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29E9F8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A5B729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489FB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</w:t>
            </w:r>
            <w:r w:rsidRPr="00DB26C3">
              <w:rPr>
                <w:rFonts w:ascii="標楷體" w:eastAsia="標楷體" w:hAnsi="標楷體"/>
              </w:rPr>
              <w:t>1</w:t>
            </w:r>
            <w:r w:rsidRPr="00DB26C3">
              <w:rPr>
                <w:rFonts w:ascii="標楷體" w:eastAsia="標楷體" w:hAnsi="標楷體" w:hint="eastAsia"/>
              </w:rPr>
              <w:t>.審查意見請分別就代表作及參考作具體審查及撰寫審查意見，並請勾選優缺點及總評欄。</w:t>
            </w:r>
          </w:p>
          <w:p w14:paraId="7A240F9C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.前述意見建議以條列方式敘述，並以A4紙電腦打字。</w:t>
            </w:r>
          </w:p>
          <w:p w14:paraId="5477D599" w14:textId="77777777" w:rsidR="00B54767" w:rsidRPr="00DB26C3" w:rsidRDefault="00B54767" w:rsidP="005866A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5773628A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7BCF8AF9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6413676B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0481F4CA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00982CD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68FCEC6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4A05088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3E24E65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28A502B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5D65733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18026EF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3068772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32AF5F65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0CEB6BD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3E94581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5C044D6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2C1A93E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12A9E2B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1A6A2985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75C793E7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62E028EB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0898A435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16845983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4C8EAAE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183EDFC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3F1B5478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6E6AA8DD" w14:textId="77777777" w:rsidR="00B54767" w:rsidRPr="00DB26C3" w:rsidRDefault="00B54767" w:rsidP="00B54767"/>
    <w:p w14:paraId="0CDD21EC" w14:textId="77777777" w:rsidR="00B54767" w:rsidRPr="00DB26C3" w:rsidRDefault="00B54767" w:rsidP="00B54767"/>
    <w:p w14:paraId="1A6B0320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1663926F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作品及成就-藝術-戲曲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04F55B75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24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1劇本創作□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2表演□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3文武場演奏□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4音樂設計□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5導演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6A0B094A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54A5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22742506" wp14:editId="5CBD0BB4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4605" r="10795" b="9525"/>
                      <wp:wrapNone/>
                      <wp:docPr id="57" name="直線接點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09A91" id="直線接點 5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02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6D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4A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AE329A4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4A4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872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22FCA62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7C5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CD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DAF9A60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1A3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182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B781246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258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 </w:t>
            </w:r>
            <w:r w:rsidRPr="004F5EA9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</w:tc>
      </w:tr>
      <w:tr w:rsidR="00B54767" w:rsidRPr="00DB26C3" w14:paraId="305CE81C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B4EA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7766324C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47DC7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0F7A11FD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10D07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7519DF2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930CB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48B6C4E3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14339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BCE5BC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612DE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CEC9F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77B6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7F5CC84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AC0C76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6D61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03EA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0174F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EB039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3E2BC49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B3A5D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0FC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1366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076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E8C2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7969631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5DFE6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4C27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5AA1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B4A8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965DB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D6E3D47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0CA5A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A97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852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1ED6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4ACB8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34D82CF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319AB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095B17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F8377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743C8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2C35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A6420CC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FDF4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52A0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9C50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4C3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1E4B28A6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4463296B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2B38C1CB" w14:textId="77777777" w:rsidR="00B54767" w:rsidRPr="00DB26C3" w:rsidRDefault="00B54767" w:rsidP="00B54767">
      <w:pPr>
        <w:numPr>
          <w:ilvl w:val="0"/>
          <w:numId w:val="49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3B6F4D02" w14:textId="77777777" w:rsidR="00B54767" w:rsidRPr="00DB26C3" w:rsidRDefault="00B54767" w:rsidP="00B54767">
      <w:pPr>
        <w:numPr>
          <w:ilvl w:val="0"/>
          <w:numId w:val="49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37EA0B69" w14:textId="77777777" w:rsidR="00B54767" w:rsidRPr="00DB26C3" w:rsidRDefault="00B54767" w:rsidP="00B54767">
      <w:pPr>
        <w:numPr>
          <w:ilvl w:val="0"/>
          <w:numId w:val="49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28C49223" w14:textId="77777777" w:rsidR="00B54767" w:rsidRPr="00DB26C3" w:rsidRDefault="00B54767" w:rsidP="00B54767">
      <w:pPr>
        <w:numPr>
          <w:ilvl w:val="0"/>
          <w:numId w:val="49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18271E23" w14:textId="77777777" w:rsidR="00B54767" w:rsidRPr="00DB26C3" w:rsidRDefault="00B54767" w:rsidP="00B54767">
      <w:pPr>
        <w:snapToGrid w:val="0"/>
        <w:spacing w:line="280" w:lineRule="exact"/>
        <w:ind w:left="567"/>
        <w:rPr>
          <w:rFonts w:ascii="標楷體" w:eastAsia="標楷體" w:hAnsi="標楷體"/>
        </w:rPr>
      </w:pPr>
    </w:p>
    <w:p w14:paraId="2FBBDAE4" w14:textId="77777777" w:rsidR="00B54767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54C91CD1" w14:textId="77777777" w:rsidR="00B54767" w:rsidRPr="00960160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42635C69" w14:textId="77777777" w:rsidR="00B54767" w:rsidRPr="00DB26C3" w:rsidRDefault="00B54767" w:rsidP="00B54767">
      <w:pPr>
        <w:spacing w:line="280" w:lineRule="exact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25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78DD03DB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51E9CEF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11B67F1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2135DA77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2A0AC38D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79FCB429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6E989515" w14:textId="77777777" w:rsidR="00B54767" w:rsidRPr="003A3916" w:rsidRDefault="00B54767" w:rsidP="00B54767"/>
    <w:p w14:paraId="6E9C4122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7B7BB4F3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作品及成就-藝術-戲曲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53D9DB5E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1劇本創作□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2表演□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3文武場演奏□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4音樂設計□</w:t>
      </w:r>
      <w:r w:rsidRPr="00DB26C3">
        <w:rPr>
          <w:rFonts w:ascii="標楷體" w:eastAsia="標楷體" w:hAnsi="標楷體"/>
          <w:sz w:val="32"/>
          <w:szCs w:val="32"/>
        </w:rPr>
        <w:t>F</w:t>
      </w:r>
      <w:r w:rsidRPr="00DB26C3">
        <w:rPr>
          <w:rFonts w:ascii="標楷體" w:eastAsia="標楷體" w:hAnsi="標楷體" w:hint="eastAsia"/>
          <w:sz w:val="32"/>
          <w:szCs w:val="32"/>
        </w:rPr>
        <w:t>5導演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2F923C27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7C1802F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5B76DEE4" wp14:editId="7A51BD3F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10160" r="10795" b="13970"/>
                      <wp:wrapNone/>
                      <wp:docPr id="56" name="直線接點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55354" id="直線接點 5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055F7F8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BABA8C5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437661C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AF817B4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181A7FBC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4BA3016C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477A79E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40A4764E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05B55D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0384034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2AB239FF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1267B93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73437E2" w14:textId="77777777" w:rsidTr="005866A0">
        <w:trPr>
          <w:cantSplit/>
          <w:trHeight w:hRule="exact" w:val="5956"/>
        </w:trPr>
        <w:tc>
          <w:tcPr>
            <w:tcW w:w="10518" w:type="dxa"/>
            <w:gridSpan w:val="4"/>
          </w:tcPr>
          <w:p w14:paraId="7903D59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232605B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4B6A4C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DDC824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F7F57D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3593F1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D68F2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F3F9D2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67D631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34E8B7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4963F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8BFD3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67E6A6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AC473B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D990BB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362BD6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E08D70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2F2E9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1B566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0CDCD4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24941A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</w:t>
            </w:r>
            <w:r w:rsidRPr="00DB26C3">
              <w:rPr>
                <w:rFonts w:ascii="標楷體" w:eastAsia="標楷體" w:hAnsi="標楷體"/>
              </w:rPr>
              <w:t>1</w:t>
            </w:r>
            <w:r w:rsidRPr="00DB26C3">
              <w:rPr>
                <w:rFonts w:ascii="標楷體" w:eastAsia="標楷體" w:hAnsi="標楷體" w:hint="eastAsia"/>
              </w:rPr>
              <w:t>.審查意見請分別就代表作及參考作具體審查及撰寫審查意見，並請勾選優缺點及總評欄。</w:t>
            </w:r>
          </w:p>
          <w:p w14:paraId="6F67D511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.前述意見建議以條列方式敘述，並以A4紙電腦打字。</w:t>
            </w:r>
          </w:p>
          <w:p w14:paraId="7D65D89F" w14:textId="77777777" w:rsidR="00B54767" w:rsidRPr="00DB26C3" w:rsidRDefault="00B54767" w:rsidP="005866A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408322F9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3950B723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688E91FA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7A353B06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01E18DA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4504791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57A73CE1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45D7716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7527862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0852E71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6F78B55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04D2F10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2B765D2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76E0B4C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258409B1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55748538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72279ED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750594B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72271EFF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61DD19D7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4195A5BB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672640ED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455D4E03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2503C469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1C92C2F1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454D6660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27869A77" w14:textId="77777777" w:rsidR="00B54767" w:rsidRPr="00DB26C3" w:rsidRDefault="00B54767" w:rsidP="00B54767"/>
    <w:p w14:paraId="71E084BE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4D517218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作品及成就-藝術-戲劇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4892F356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26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G</w:t>
      </w:r>
      <w:r w:rsidRPr="00DB26C3">
        <w:rPr>
          <w:rFonts w:ascii="標楷體" w:eastAsia="標楷體" w:hAnsi="標楷體" w:hint="eastAsia"/>
          <w:sz w:val="32"/>
          <w:szCs w:val="32"/>
        </w:rPr>
        <w:t>1劇本創作□</w:t>
      </w:r>
      <w:r w:rsidRPr="00DB26C3">
        <w:rPr>
          <w:rFonts w:ascii="標楷體" w:eastAsia="標楷體" w:hAnsi="標楷體"/>
          <w:sz w:val="32"/>
          <w:szCs w:val="32"/>
        </w:rPr>
        <w:t>G</w:t>
      </w:r>
      <w:r w:rsidRPr="00DB26C3">
        <w:rPr>
          <w:rFonts w:ascii="標楷體" w:eastAsia="標楷體" w:hAnsi="標楷體" w:hint="eastAsia"/>
          <w:sz w:val="32"/>
          <w:szCs w:val="32"/>
        </w:rPr>
        <w:t>2導演□</w:t>
      </w:r>
      <w:r w:rsidRPr="00DB26C3">
        <w:rPr>
          <w:rFonts w:ascii="標楷體" w:eastAsia="標楷體" w:hAnsi="標楷體"/>
          <w:sz w:val="32"/>
          <w:szCs w:val="32"/>
        </w:rPr>
        <w:t>G</w:t>
      </w:r>
      <w:r w:rsidRPr="00DB26C3">
        <w:rPr>
          <w:rFonts w:ascii="標楷體" w:eastAsia="標楷體" w:hAnsi="標楷體" w:hint="eastAsia"/>
          <w:sz w:val="32"/>
          <w:szCs w:val="32"/>
        </w:rPr>
        <w:t>3表演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18EC9CF4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044E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2CD613B9" wp14:editId="2BBF612C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55" name="直線接點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B65B" id="直線接點 5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AE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8008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89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01B5B5C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12A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EC2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698804E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F1A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03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390EB71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D8A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E29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17C360A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201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4F5EA9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 分。</w:t>
            </w:r>
          </w:p>
        </w:tc>
      </w:tr>
      <w:tr w:rsidR="00B54767" w:rsidRPr="00DB26C3" w14:paraId="62E243A6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0A20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1BBB6E6E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882EBB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03757B54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08EC4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6A5C5B6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2C4F1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486DD186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168A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4F80CD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D1C0E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FA07E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EC37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16D9B8A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0BCFFB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6A2E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4662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F2DF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B37A7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FF4B1B6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F4F07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342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CE3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7B6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F4087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23A0D43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28B3A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4108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9F5EF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8CC03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B6071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692A33D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1BA75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ADDF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0CFF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42F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BDDA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937811A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8D19A7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A1DE1E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76F2FC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88EA9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C821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92223BB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086A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9B39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A9CC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66D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0DC19880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570418A0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53319FD2" w14:textId="77777777" w:rsidR="00B54767" w:rsidRPr="00DB26C3" w:rsidRDefault="00B54767" w:rsidP="00B54767">
      <w:pPr>
        <w:numPr>
          <w:ilvl w:val="0"/>
          <w:numId w:val="48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31CD1222" w14:textId="77777777" w:rsidR="00B54767" w:rsidRPr="00DB26C3" w:rsidRDefault="00B54767" w:rsidP="00B54767">
      <w:pPr>
        <w:numPr>
          <w:ilvl w:val="0"/>
          <w:numId w:val="48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233D69D6" w14:textId="77777777" w:rsidR="00B54767" w:rsidRPr="00DB26C3" w:rsidRDefault="00B54767" w:rsidP="00B54767">
      <w:pPr>
        <w:numPr>
          <w:ilvl w:val="0"/>
          <w:numId w:val="48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0611F529" w14:textId="77777777" w:rsidR="00B54767" w:rsidRPr="00DB26C3" w:rsidRDefault="00B54767" w:rsidP="00B54767">
      <w:pPr>
        <w:numPr>
          <w:ilvl w:val="0"/>
          <w:numId w:val="48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79F6E521" w14:textId="77777777" w:rsidR="00B54767" w:rsidRPr="00DB26C3" w:rsidRDefault="00B54767" w:rsidP="00B54767">
      <w:pPr>
        <w:snapToGrid w:val="0"/>
        <w:spacing w:line="280" w:lineRule="exact"/>
        <w:ind w:left="567"/>
        <w:rPr>
          <w:rFonts w:ascii="標楷體" w:eastAsia="標楷體" w:hAnsi="標楷體"/>
        </w:rPr>
      </w:pPr>
    </w:p>
    <w:p w14:paraId="0FC12EE2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01304C60" w14:textId="77777777" w:rsidR="00B54767" w:rsidRPr="00DB26C3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27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34EEC229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469B7D1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561A59F8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4BFA5E41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5EFEB150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6BE531C3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52B2EEAA" w14:textId="77777777" w:rsidR="00B54767" w:rsidRPr="003A3916" w:rsidRDefault="00B54767" w:rsidP="00B54767"/>
    <w:p w14:paraId="357ACE18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43413C7F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作品及成就-藝術-戲劇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38BA9C71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G</w:t>
      </w:r>
      <w:r w:rsidRPr="00DB26C3">
        <w:rPr>
          <w:rFonts w:ascii="標楷體" w:eastAsia="標楷體" w:hAnsi="標楷體" w:hint="eastAsia"/>
          <w:sz w:val="32"/>
          <w:szCs w:val="32"/>
        </w:rPr>
        <w:t>1劇本創作□</w:t>
      </w:r>
      <w:r w:rsidRPr="00DB26C3">
        <w:rPr>
          <w:rFonts w:ascii="標楷體" w:eastAsia="標楷體" w:hAnsi="標楷體"/>
          <w:sz w:val="32"/>
          <w:szCs w:val="32"/>
        </w:rPr>
        <w:t>G</w:t>
      </w:r>
      <w:r w:rsidRPr="00DB26C3">
        <w:rPr>
          <w:rFonts w:ascii="標楷體" w:eastAsia="標楷體" w:hAnsi="標楷體" w:hint="eastAsia"/>
          <w:sz w:val="32"/>
          <w:szCs w:val="32"/>
        </w:rPr>
        <w:t>2導演□</w:t>
      </w:r>
      <w:r w:rsidRPr="00DB26C3">
        <w:rPr>
          <w:rFonts w:ascii="標楷體" w:eastAsia="標楷體" w:hAnsi="標楷體"/>
          <w:sz w:val="32"/>
          <w:szCs w:val="32"/>
        </w:rPr>
        <w:t>G</w:t>
      </w:r>
      <w:r w:rsidRPr="00DB26C3">
        <w:rPr>
          <w:rFonts w:ascii="標楷體" w:eastAsia="標楷體" w:hAnsi="標楷體" w:hint="eastAsia"/>
          <w:sz w:val="32"/>
          <w:szCs w:val="32"/>
        </w:rPr>
        <w:t>3表演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06657559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A107FC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7FF9AF7" wp14:editId="53E8E898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54" name="直線接點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37758" id="直線接點 5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1601EDC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30AA209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29F7117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A65B2A7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7D538183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079C88E9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1B3D121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10EC903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5E666CB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8D4E9FD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4A83620C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2D5534B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DACD099" w14:textId="77777777" w:rsidTr="005866A0">
        <w:trPr>
          <w:cantSplit/>
          <w:trHeight w:hRule="exact" w:val="6475"/>
        </w:trPr>
        <w:tc>
          <w:tcPr>
            <w:tcW w:w="10518" w:type="dxa"/>
            <w:gridSpan w:val="4"/>
          </w:tcPr>
          <w:p w14:paraId="5B2152A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286C659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8185E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0F9DB8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C67E59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8DFD55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E08D56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3F0C0D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622D6D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197DA2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999F0C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B6C28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B50CDB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F0D32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2E23C3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C2BEB4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BEE0DF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6996F6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7548E2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DD403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FF42DC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58C276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CD119B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</w:t>
            </w:r>
            <w:r w:rsidRPr="00DB26C3">
              <w:rPr>
                <w:rFonts w:ascii="標楷體" w:eastAsia="標楷體" w:hAnsi="標楷體"/>
              </w:rPr>
              <w:t>1</w:t>
            </w:r>
            <w:r w:rsidRPr="00DB26C3">
              <w:rPr>
                <w:rFonts w:ascii="標楷體" w:eastAsia="標楷體" w:hAnsi="標楷體" w:hint="eastAsia"/>
              </w:rPr>
              <w:t>.審查意見請分別就代表作及參考作具體審查及撰寫審查意見，並請勾選優缺點及總評欄。</w:t>
            </w:r>
          </w:p>
          <w:p w14:paraId="3CD3BC19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.前述意見建議以條列方式敘述，並以A4紙電腦打字。</w:t>
            </w:r>
          </w:p>
          <w:p w14:paraId="21E3DD48" w14:textId="77777777" w:rsidR="00B54767" w:rsidRPr="00DB26C3" w:rsidRDefault="00B54767" w:rsidP="005866A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0BE757BC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29CB5553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78951F86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77BF6C9D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451D8B1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196E736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3D4E4C8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7FD99DA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5A829AC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5F78FFF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4001672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10DE04C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306A0B1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6F37CE5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4AF4A64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269C634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5899D1C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20113BC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502EE02A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315A7ECE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4F7E0C21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05B6C3B1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486BE949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31A43BFC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049DFEE7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3C489AEA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6EE16D09" w14:textId="77777777" w:rsidR="00B54767" w:rsidRPr="00DB26C3" w:rsidRDefault="00B54767" w:rsidP="00B54767"/>
    <w:p w14:paraId="5920D21A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5B291592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作品及成就-藝術-劇場藝術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522D71FB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28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H</w:t>
      </w:r>
      <w:r w:rsidRPr="00DB26C3">
        <w:rPr>
          <w:rFonts w:ascii="標楷體" w:eastAsia="標楷體" w:hAnsi="標楷體" w:hint="eastAsia"/>
          <w:sz w:val="32"/>
          <w:szCs w:val="32"/>
        </w:rPr>
        <w:t>1劇場設計□</w:t>
      </w:r>
      <w:r w:rsidRPr="00DB26C3">
        <w:rPr>
          <w:rFonts w:ascii="標楷體" w:eastAsia="標楷體" w:hAnsi="標楷體"/>
          <w:sz w:val="32"/>
          <w:szCs w:val="32"/>
        </w:rPr>
        <w:t>H</w:t>
      </w:r>
      <w:r w:rsidRPr="00DB26C3">
        <w:rPr>
          <w:rFonts w:ascii="標楷體" w:eastAsia="標楷體" w:hAnsi="標楷體" w:hint="eastAsia"/>
          <w:sz w:val="32"/>
          <w:szCs w:val="32"/>
        </w:rPr>
        <w:t>2</w:t>
      </w:r>
      <w:proofErr w:type="gramStart"/>
      <w:r w:rsidRPr="00DB26C3">
        <w:rPr>
          <w:rFonts w:ascii="標楷體" w:eastAsia="標楷體" w:hAnsi="標楷體" w:hint="eastAsia"/>
          <w:sz w:val="32"/>
          <w:szCs w:val="32"/>
        </w:rPr>
        <w:t>劇場跨域</w:t>
      </w:r>
      <w:proofErr w:type="gramEnd"/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429859DB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43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292FFA85" wp14:editId="30AA77FD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53" name="直線接點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13CB3" id="直線接點 5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34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AC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63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A0AB2C5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FE86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3DF5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2BF5D3B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88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A3B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A00A3A1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E59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CB2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1AC9586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E98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875E40">
              <w:rPr>
                <w:rFonts w:ascii="標楷體" w:eastAsia="標楷體" w:hAnsi="標楷體" w:hint="eastAsia"/>
                <w:sz w:val="28"/>
                <w:szCs w:val="28"/>
              </w:rPr>
              <w:t xml:space="preserve">70 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B54767" w:rsidRPr="00DB26C3" w14:paraId="0362D81F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0E329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38477F8D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52508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3C9A7175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FF6F46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615C74C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F8871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3151229B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C62D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046691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FA7B0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0E1B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4F9D4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B20BFF0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A9532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8A80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32E1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B495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89A8E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13890ED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0524C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0E0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8D1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B38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5DCAC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F89C3E7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1CB82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09046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B8F7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AD3D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9EC21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1A68E1F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2D47F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A5E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60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F92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CD2F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151A8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917B364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A70B2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63095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694CD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B54A2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A1AE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A0A22FC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9CD2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F67F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6E0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A0C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21ED1B94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2047C42D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7C3DA9CB" w14:textId="77777777" w:rsidR="00B54767" w:rsidRPr="00DB26C3" w:rsidRDefault="00B54767" w:rsidP="00B54767">
      <w:pPr>
        <w:numPr>
          <w:ilvl w:val="0"/>
          <w:numId w:val="5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64A7BA78" w14:textId="77777777" w:rsidR="00B54767" w:rsidRPr="00DB26C3" w:rsidRDefault="00B54767" w:rsidP="00B54767">
      <w:pPr>
        <w:numPr>
          <w:ilvl w:val="0"/>
          <w:numId w:val="5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11A972D3" w14:textId="77777777" w:rsidR="00B54767" w:rsidRPr="00DB26C3" w:rsidRDefault="00B54767" w:rsidP="00B54767">
      <w:pPr>
        <w:numPr>
          <w:ilvl w:val="0"/>
          <w:numId w:val="5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2CA6CB57" w14:textId="77777777" w:rsidR="00B54767" w:rsidRPr="00DB26C3" w:rsidRDefault="00B54767" w:rsidP="00B54767">
      <w:pPr>
        <w:numPr>
          <w:ilvl w:val="0"/>
          <w:numId w:val="56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15D39569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71179796" w14:textId="77777777" w:rsidR="00B54767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311F4968" w14:textId="77777777" w:rsidR="00B54767" w:rsidRPr="00DB26C3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/>
          <w:sz w:val="40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184FF49F" w14:textId="77777777" w:rsidR="00B54767" w:rsidRPr="00DB26C3" w:rsidRDefault="00B54767" w:rsidP="00B54767">
      <w:pPr>
        <w:spacing w:line="280" w:lineRule="exact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29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4E68496F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11D600B8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59E63AB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7066FD81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3A18303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4CFE1BEC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4B820F31" w14:textId="77777777" w:rsidR="00B54767" w:rsidRPr="00C358F2" w:rsidRDefault="00B54767" w:rsidP="00B54767">
      <w:pPr>
        <w:spacing w:line="28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  <w:sectPr w:rsidR="00B54767" w:rsidRPr="00C358F2" w:rsidSect="005866A0">
          <w:footerReference w:type="even" r:id="rId30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578D9833" w14:textId="77777777" w:rsidR="00B54767" w:rsidRPr="00DB26C3" w:rsidRDefault="00B54767" w:rsidP="00B54767"/>
    <w:p w14:paraId="6E14CEB7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2F4B3BCA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作品及成就-藝術-劇場藝術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74419137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H</w:t>
      </w:r>
      <w:r w:rsidRPr="00DB26C3">
        <w:rPr>
          <w:rFonts w:ascii="標楷體" w:eastAsia="標楷體" w:hAnsi="標楷體" w:hint="eastAsia"/>
          <w:sz w:val="32"/>
          <w:szCs w:val="32"/>
        </w:rPr>
        <w:t>1劇場設計□</w:t>
      </w:r>
      <w:r w:rsidRPr="00DB26C3">
        <w:rPr>
          <w:rFonts w:ascii="標楷體" w:eastAsia="標楷體" w:hAnsi="標楷體"/>
          <w:sz w:val="32"/>
          <w:szCs w:val="32"/>
        </w:rPr>
        <w:t>H</w:t>
      </w:r>
      <w:r w:rsidRPr="00DB26C3">
        <w:rPr>
          <w:rFonts w:ascii="標楷體" w:eastAsia="標楷體" w:hAnsi="標楷體" w:hint="eastAsia"/>
          <w:sz w:val="32"/>
          <w:szCs w:val="32"/>
        </w:rPr>
        <w:t>2劇場跨域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1CD5502E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126CED35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16C9FD2E" wp14:editId="5E028023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52" name="直線接點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44980" id="直線接點 5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77D4D86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B7ED291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0B60D4E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BB6B415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3E71C483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2D8C9A3A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0605653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18097130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3D47EF5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B495A57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7B272F51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294F1E4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88450D2" w14:textId="77777777" w:rsidTr="005866A0">
        <w:trPr>
          <w:cantSplit/>
          <w:trHeight w:hRule="exact" w:val="6475"/>
        </w:trPr>
        <w:tc>
          <w:tcPr>
            <w:tcW w:w="10518" w:type="dxa"/>
            <w:gridSpan w:val="4"/>
          </w:tcPr>
          <w:p w14:paraId="281B9F9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46C516A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201E4A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DAC823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E0BC19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40E500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42254F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422A24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FB97FF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A6F540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BF7E2A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FBE93B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D35506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15A94E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B0F23C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EDC7C8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BA260A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F63F1B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83BDE2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BC6699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CE980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1AA54C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82234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</w:t>
            </w:r>
            <w:r w:rsidRPr="00DB26C3">
              <w:rPr>
                <w:rFonts w:ascii="標楷體" w:eastAsia="標楷體" w:hAnsi="標楷體"/>
              </w:rPr>
              <w:t>1</w:t>
            </w:r>
            <w:r w:rsidRPr="00DB26C3">
              <w:rPr>
                <w:rFonts w:ascii="標楷體" w:eastAsia="標楷體" w:hAnsi="標楷體" w:hint="eastAsia"/>
              </w:rPr>
              <w:t>.審查意見請分別就代表作及參考作具體審查及撰寫審查意見，並請勾選優缺點及總評欄。</w:t>
            </w:r>
          </w:p>
          <w:p w14:paraId="6190AA0B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</w:t>
            </w:r>
            <w:r w:rsidRPr="00DB26C3">
              <w:rPr>
                <w:rFonts w:ascii="標楷體" w:eastAsia="標楷體" w:hAnsi="標楷體" w:hint="eastAsia"/>
              </w:rPr>
              <w:t>.前述意見建議以條列方式敘述，並以A4紙電腦打字。</w:t>
            </w:r>
          </w:p>
          <w:p w14:paraId="05D85D6A" w14:textId="77777777" w:rsidR="00B54767" w:rsidRPr="00DB26C3" w:rsidRDefault="00B54767" w:rsidP="005866A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2554C033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671D73A9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6FEAFF65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6D34BA21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3F5E3DC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1D746ED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16CD9B8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68D561D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5D16507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3C1AA2C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64E37E3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066CE5B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1AB61F2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57D634C5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4FB3515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2D44666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3419313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4581125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03A9A93E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1ECE58E3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094EDF61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1AD570A3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6C11FECC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31DC4EA0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6BC1276A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</w:t>
            </w:r>
            <w:r w:rsidRPr="00DB26C3">
              <w:rPr>
                <w:rFonts w:ascii="標楷體" w:eastAsia="標楷體" w:hAnsi="標楷體"/>
              </w:rPr>
              <w:t>4</w:t>
            </w:r>
            <w:r w:rsidRPr="00DB26C3">
              <w:rPr>
                <w:rFonts w:ascii="標楷體" w:eastAsia="標楷體" w:hAnsi="標楷體" w:hint="eastAsia"/>
              </w:rPr>
              <w:t>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0968CA87" w14:textId="77777777" w:rsidR="00B54767" w:rsidRPr="00DB26C3" w:rsidRDefault="00B54767" w:rsidP="00B54767"/>
    <w:p w14:paraId="142E5E9C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51F037AD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作品及成就-藝術-舞蹈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0794B9C0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31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I</w:t>
      </w:r>
      <w:r w:rsidRPr="00DB26C3">
        <w:rPr>
          <w:rFonts w:ascii="標楷體" w:eastAsia="標楷體" w:hAnsi="標楷體" w:hint="eastAsia"/>
          <w:sz w:val="32"/>
          <w:szCs w:val="32"/>
        </w:rPr>
        <w:t>1創作□</w:t>
      </w:r>
      <w:r w:rsidRPr="00DB26C3">
        <w:rPr>
          <w:rFonts w:ascii="標楷體" w:eastAsia="標楷體" w:hAnsi="標楷體"/>
          <w:sz w:val="32"/>
          <w:szCs w:val="32"/>
        </w:rPr>
        <w:t>I</w:t>
      </w:r>
      <w:r w:rsidRPr="00DB26C3">
        <w:rPr>
          <w:rFonts w:ascii="標楷體" w:eastAsia="標楷體" w:hAnsi="標楷體" w:hint="eastAsia"/>
          <w:sz w:val="32"/>
          <w:szCs w:val="32"/>
        </w:rPr>
        <w:t>2演出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69DF3ABF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C5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20FAA1EC" wp14:editId="4A22A117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51" name="直線接點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B45D3" id="直線接點 5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7A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E9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F22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FAA9E9B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B257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E3C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7C6A9A5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D9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5D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1B0851C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552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96D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2F95102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60D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</w:t>
            </w:r>
            <w:r w:rsidRPr="00875E40">
              <w:rPr>
                <w:rFonts w:ascii="標楷體" w:eastAsia="標楷體" w:hAnsi="標楷體" w:hint="eastAsia"/>
                <w:sz w:val="28"/>
                <w:szCs w:val="28"/>
              </w:rPr>
              <w:t xml:space="preserve"> 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</w:tc>
      </w:tr>
      <w:tr w:rsidR="00B54767" w:rsidRPr="00DB26C3" w14:paraId="3236F015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5B415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2CFA7B4C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58DB24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0BDBC754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7A8D6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3D90530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CD475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0D3781F5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52BCD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8E069A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02573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C99A7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7EAC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FBC081C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81526C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3B87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8DF7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276AF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3FDAD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3405F40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8FDA0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75A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D22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A14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E3CD1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F4D6A9A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92D70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F9A3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BB05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9696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1C6B4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2C22093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FF529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362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655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437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056E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BEBF4AB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6886A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01EFE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25C94A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C0C06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256E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B6F2FB6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6126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D8BF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EFDD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C22E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43861A28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0AA63D7C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2691866E" w14:textId="77777777" w:rsidR="00B54767" w:rsidRPr="00DB26C3" w:rsidRDefault="00B54767" w:rsidP="00B54767">
      <w:pPr>
        <w:numPr>
          <w:ilvl w:val="0"/>
          <w:numId w:val="5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37DEEF45" w14:textId="77777777" w:rsidR="00B54767" w:rsidRPr="00DB26C3" w:rsidRDefault="00B54767" w:rsidP="00B54767">
      <w:pPr>
        <w:numPr>
          <w:ilvl w:val="0"/>
          <w:numId w:val="5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7E8E0494" w14:textId="77777777" w:rsidR="00B54767" w:rsidRPr="00DB26C3" w:rsidRDefault="00B54767" w:rsidP="00B54767">
      <w:pPr>
        <w:numPr>
          <w:ilvl w:val="0"/>
          <w:numId w:val="5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29528BCA" w14:textId="77777777" w:rsidR="00B54767" w:rsidRPr="00DB26C3" w:rsidRDefault="00B54767" w:rsidP="00B54767">
      <w:pPr>
        <w:numPr>
          <w:ilvl w:val="0"/>
          <w:numId w:val="55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5EC99F1F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77EA40D3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70C5D350" w14:textId="77777777" w:rsidR="00B54767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70489D38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2CC4629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0507B87E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143D67A2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12BD6BA0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07D68E54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4D1EDEA4" w14:textId="77777777" w:rsidR="00B54767" w:rsidRPr="003A3916" w:rsidRDefault="00B54767" w:rsidP="00B54767">
      <w:pPr>
        <w:adjustRightInd w:val="0"/>
        <w:snapToGrid w:val="0"/>
        <w:spacing w:line="280" w:lineRule="exact"/>
        <w:ind w:leftChars="-118" w:left="1133" w:rightChars="-69" w:right="-166" w:hangingChars="354" w:hanging="1416"/>
        <w:jc w:val="both"/>
        <w:rPr>
          <w:rFonts w:ascii="標楷體" w:eastAsia="標楷體" w:hAnsi="標楷體"/>
          <w:sz w:val="40"/>
          <w:szCs w:val="40"/>
        </w:rPr>
        <w:sectPr w:rsidR="00B54767" w:rsidRPr="003A3916" w:rsidSect="005866A0">
          <w:footerReference w:type="even" r:id="rId32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34502746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33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01FF7F47" w14:textId="77777777" w:rsidR="00B54767" w:rsidRPr="00DB26C3" w:rsidRDefault="00B54767" w:rsidP="00B54767"/>
    <w:p w14:paraId="41C267E9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5A193A6D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作品及成就-藝術-舞蹈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14E33DD8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I</w:t>
      </w:r>
      <w:r w:rsidRPr="00DB26C3">
        <w:rPr>
          <w:rFonts w:ascii="標楷體" w:eastAsia="標楷體" w:hAnsi="標楷體" w:hint="eastAsia"/>
          <w:sz w:val="32"/>
          <w:szCs w:val="32"/>
        </w:rPr>
        <w:t>1創作□</w:t>
      </w:r>
      <w:r w:rsidRPr="00DB26C3">
        <w:rPr>
          <w:rFonts w:ascii="標楷體" w:eastAsia="標楷體" w:hAnsi="標楷體"/>
          <w:sz w:val="32"/>
          <w:szCs w:val="32"/>
        </w:rPr>
        <w:t>I</w:t>
      </w:r>
      <w:r w:rsidRPr="00DB26C3">
        <w:rPr>
          <w:rFonts w:ascii="標楷體" w:eastAsia="標楷體" w:hAnsi="標楷體" w:hint="eastAsia"/>
          <w:sz w:val="32"/>
          <w:szCs w:val="32"/>
        </w:rPr>
        <w:t>2演出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5D07A812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CC83D9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2D8ADEB3" wp14:editId="438E4FB8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50" name="直線接點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E22B4" id="直線接點 5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58EEC30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BDF921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450B494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CC93F1B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09C7B4FA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4D7686A7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5718987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659E31B2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0E56E6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60F1392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4F86D8E8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033C297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563438B" w14:textId="77777777" w:rsidTr="005866A0">
        <w:trPr>
          <w:cantSplit/>
          <w:trHeight w:hRule="exact" w:val="6475"/>
        </w:trPr>
        <w:tc>
          <w:tcPr>
            <w:tcW w:w="10518" w:type="dxa"/>
            <w:gridSpan w:val="4"/>
          </w:tcPr>
          <w:p w14:paraId="7B6E860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5A17CD8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E345C9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9D07DD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E79A14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B2C6B9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228818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6FF0E8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DD717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56CEF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84E2F9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A85BD7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7C1EB0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563186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5AB261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1E12CE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685618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5FA70C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C6214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2F721C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DD743E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654DDB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0CBA05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ED3B74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說明：1.審查意見請分別就代表作及參考作具體審查及撰寫意見，並請勾選優缺點及總評欄。</w:t>
            </w:r>
          </w:p>
          <w:p w14:paraId="6B2AC7B4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2.前述意見建議以條列方式敘述，並以A4紙電腦打字，勿少於300字為原則。</w:t>
            </w:r>
          </w:p>
          <w:p w14:paraId="633C24F9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194AC148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1C22F23B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03B386E5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51CE551F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63E5A29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7B9ABCD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7A4A687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1397065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23DAC80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1B3812D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51370C88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47E89C1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41B9F52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15FEB33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672EC50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0848D11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6C8B3B3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346CC77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4C2BEEBA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4C7223A5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033000D2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73A45A7A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5F913397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639C2D90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798CCCC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2998A22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60751300" w14:textId="77777777" w:rsidR="00B54767" w:rsidRPr="00DB26C3" w:rsidRDefault="00B54767" w:rsidP="00B54767"/>
    <w:p w14:paraId="0666DD77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334AD860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作品及成就-藝術-民俗技藝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595BB2EA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34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/>
          <w:sz w:val="32"/>
          <w:szCs w:val="32"/>
        </w:rPr>
        <w:t>J</w:t>
      </w:r>
      <w:r w:rsidRPr="00DB26C3">
        <w:rPr>
          <w:rFonts w:ascii="標楷體" w:eastAsia="標楷體" w:hAnsi="標楷體" w:hint="eastAsia"/>
          <w:sz w:val="32"/>
          <w:szCs w:val="32"/>
        </w:rPr>
        <w:t>1創作□</w:t>
      </w:r>
      <w:r w:rsidRPr="00DB26C3">
        <w:rPr>
          <w:rFonts w:ascii="標楷體" w:eastAsia="標楷體" w:hAnsi="標楷體"/>
          <w:sz w:val="32"/>
          <w:szCs w:val="32"/>
        </w:rPr>
        <w:t>J</w:t>
      </w:r>
      <w:r w:rsidRPr="00DB26C3">
        <w:rPr>
          <w:rFonts w:ascii="標楷體" w:eastAsia="標楷體" w:hAnsi="標楷體" w:hint="eastAsia"/>
          <w:sz w:val="32"/>
          <w:szCs w:val="32"/>
        </w:rPr>
        <w:t>2表演□</w:t>
      </w:r>
      <w:r w:rsidRPr="00DB26C3">
        <w:rPr>
          <w:rFonts w:ascii="標楷體" w:eastAsia="標楷體" w:hAnsi="標楷體"/>
          <w:sz w:val="32"/>
          <w:szCs w:val="32"/>
        </w:rPr>
        <w:t>J</w:t>
      </w:r>
      <w:r w:rsidRPr="00DB26C3">
        <w:rPr>
          <w:rFonts w:ascii="標楷體" w:eastAsia="標楷體" w:hAnsi="標楷體" w:hint="eastAsia"/>
          <w:sz w:val="32"/>
          <w:szCs w:val="32"/>
        </w:rPr>
        <w:t>3雜技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71C460BE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A542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459525C0" wp14:editId="05D623C6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9" name="直線接點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14A8B" id="直線接點 4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E2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364E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83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36E519E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3A5C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D1A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26B0E25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015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313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803AA1F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22E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D901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AE27F92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7EE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875E40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</w:tc>
      </w:tr>
      <w:tr w:rsidR="00B54767" w:rsidRPr="00DB26C3" w14:paraId="06C20602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4E107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73798CFA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223EF2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51D58196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D92FC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5509FE4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6C59E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5E3B771B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D1D6B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0E6F88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99033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D953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1807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B5EA833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55211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913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6388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4700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7BCC7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CDCA567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67794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8C7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0FCF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</w:t>
            </w: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B77F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B599D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47EA026A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C22C6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DFF9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27EE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BF96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5AC95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894BB4B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6B7C1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5C0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076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12E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F7CD8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F2560EA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E1DA6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F847710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7D86BE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AFE3D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3A88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8D799AF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3E65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8A93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F93D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8808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622FB54D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5B4B25EF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6CFB2F4B" w14:textId="77777777" w:rsidR="00B54767" w:rsidRPr="00DB26C3" w:rsidRDefault="00B54767" w:rsidP="00B54767">
      <w:pPr>
        <w:numPr>
          <w:ilvl w:val="0"/>
          <w:numId w:val="5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7B52388B" w14:textId="77777777" w:rsidR="00B54767" w:rsidRPr="00DB26C3" w:rsidRDefault="00B54767" w:rsidP="00B54767">
      <w:pPr>
        <w:numPr>
          <w:ilvl w:val="0"/>
          <w:numId w:val="5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1C5026B5" w14:textId="77777777" w:rsidR="00B54767" w:rsidRPr="00DB26C3" w:rsidRDefault="00B54767" w:rsidP="00B54767">
      <w:pPr>
        <w:numPr>
          <w:ilvl w:val="0"/>
          <w:numId w:val="5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49E9AB1F" w14:textId="77777777" w:rsidR="00B54767" w:rsidRPr="00DB26C3" w:rsidRDefault="00B54767" w:rsidP="00B54767">
      <w:pPr>
        <w:numPr>
          <w:ilvl w:val="0"/>
          <w:numId w:val="5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24569509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28A04CC4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35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28ADD485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2FBEB993" w14:textId="77777777" w:rsidR="00B54767" w:rsidRPr="00DB26C3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36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42E20C47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74FDCB6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4770C618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4C6C6FD8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770B853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100351DA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6A67BFD5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29372B97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作品及成就-藝術-民俗技藝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44901832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J</w:t>
      </w:r>
      <w:r w:rsidRPr="00DB26C3">
        <w:rPr>
          <w:rFonts w:ascii="標楷體" w:eastAsia="標楷體" w:hAnsi="標楷體" w:hint="eastAsia"/>
          <w:sz w:val="32"/>
          <w:szCs w:val="32"/>
        </w:rPr>
        <w:t>1創作□</w:t>
      </w:r>
      <w:r w:rsidRPr="00DB26C3">
        <w:rPr>
          <w:rFonts w:ascii="標楷體" w:eastAsia="標楷體" w:hAnsi="標楷體"/>
          <w:sz w:val="32"/>
          <w:szCs w:val="32"/>
        </w:rPr>
        <w:t>J</w:t>
      </w:r>
      <w:r w:rsidRPr="00DB26C3">
        <w:rPr>
          <w:rFonts w:ascii="標楷體" w:eastAsia="標楷體" w:hAnsi="標楷體" w:hint="eastAsia"/>
          <w:sz w:val="32"/>
          <w:szCs w:val="32"/>
        </w:rPr>
        <w:t>2表演□</w:t>
      </w:r>
      <w:r w:rsidRPr="00DB26C3">
        <w:rPr>
          <w:rFonts w:ascii="標楷體" w:eastAsia="標楷體" w:hAnsi="標楷體"/>
          <w:sz w:val="32"/>
          <w:szCs w:val="32"/>
        </w:rPr>
        <w:t>J</w:t>
      </w:r>
      <w:r w:rsidRPr="00DB26C3">
        <w:rPr>
          <w:rFonts w:ascii="標楷體" w:eastAsia="標楷體" w:hAnsi="標楷體" w:hint="eastAsia"/>
          <w:sz w:val="32"/>
          <w:szCs w:val="32"/>
        </w:rPr>
        <w:t>3雜技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2AA13CAB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6FD15EC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0327216D" wp14:editId="0F39F272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8" name="直線接點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A33C9" id="直線接點 4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163EDDD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4D08806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DB26C3">
              <w:rPr>
                <w:rFonts w:ascii="標楷體" w:eastAsia="標楷體" w:hAnsi="標楷體" w:hint="eastAsia"/>
              </w:rPr>
              <w:t>送審院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(系、所)</w:t>
            </w:r>
          </w:p>
        </w:tc>
        <w:tc>
          <w:tcPr>
            <w:tcW w:w="4111" w:type="dxa"/>
            <w:vAlign w:val="center"/>
          </w:tcPr>
          <w:p w14:paraId="4EFF13A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F56AFC7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06A1278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6F76B48B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37F9296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6CB6972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33D1B69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4AFC587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0BA20E82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631340F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2061EE6" w14:textId="77777777" w:rsidTr="005866A0">
        <w:trPr>
          <w:cantSplit/>
          <w:trHeight w:hRule="exact" w:val="6475"/>
        </w:trPr>
        <w:tc>
          <w:tcPr>
            <w:tcW w:w="10518" w:type="dxa"/>
            <w:gridSpan w:val="4"/>
          </w:tcPr>
          <w:p w14:paraId="1639B3A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3EAE890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8CCA11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D4C183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B49C64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8496D6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F63AA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834911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3AF5F0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9DD351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64A408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99AED2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882CF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E328E2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84100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968070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6E1941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6FC2C2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33775B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AADBB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2BCFD1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7451E0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19D32B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6AF068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說明：1.審查意見請分別就代表作及參考作具體審查及撰寫意見，並請勾選優缺點及總評欄。</w:t>
            </w:r>
          </w:p>
          <w:p w14:paraId="539A0211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2.前述意見建議以條列方式敘述，並以A4紙電腦打字，勿少於300字為原則。</w:t>
            </w:r>
          </w:p>
          <w:p w14:paraId="564E39A4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425DC629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0FDC1AA0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09F62107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497605E1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2287EAB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53441D7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772B0D6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49AF45C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6415814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280E007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3C340C5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33C9B01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5B75E17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54583E8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586434E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174F97E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63827185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1E49F2E8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15F85DDD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7435A7DF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70084CC3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4FCC69EB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0FFBEEBF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0975C05E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05617C71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07EFA790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4F02C80A" w14:textId="77777777" w:rsidR="00B54767" w:rsidRPr="00DB26C3" w:rsidRDefault="00B54767" w:rsidP="00B54767"/>
    <w:p w14:paraId="38C0F961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5E2BDE98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作品及成就-藝術-音像藝術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54075DAF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37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1長片□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2短片創作□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3紀錄片□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4動畫□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5數位遊戲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041CAFA4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51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3D16BA76" wp14:editId="2BFC1071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7" name="直線接點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0554B" id="直線接點 4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5A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421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C6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8731D3A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75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A169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2D6133C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6A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CB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48DA96B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E42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8B0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7B92D47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C8D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</w:t>
            </w:r>
            <w:r w:rsidRPr="00875E40">
              <w:rPr>
                <w:rFonts w:ascii="標楷體" w:eastAsia="標楷體" w:hAnsi="標楷體" w:hint="eastAsia"/>
                <w:sz w:val="28"/>
                <w:szCs w:val="28"/>
              </w:rPr>
              <w:t xml:space="preserve"> 70 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B54767" w:rsidRPr="00DB26C3" w14:paraId="583516DC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AF7C1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3DCF5D70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405F9D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5BA0E047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C8E04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464FFCF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A9A53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3D4DB16B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DFE0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B41B5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49279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F3FE0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64423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3952EBF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9C237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0A9FD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3F498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</w:t>
            </w:r>
            <w:r w:rsidRPr="00DB26C3">
              <w:rPr>
                <w:rFonts w:ascii="標楷體" w:eastAsia="標楷體" w:hAnsi="標楷體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B491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605B2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F5702AF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2F37D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270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C49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52D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392E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D1D4E3B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0E9C7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621A2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4FC8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77A44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0A4C4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48F157E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4F12B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A65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3A1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FEF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A7204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3148C02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3875B7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108B96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BCBE8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E5A69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4EA7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813C74B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C175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7828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7316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5899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79D13653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6A1E0330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1C6D3E27" w14:textId="77777777" w:rsidR="00B54767" w:rsidRPr="00DB26C3" w:rsidRDefault="00B54767" w:rsidP="00B54767">
      <w:pPr>
        <w:numPr>
          <w:ilvl w:val="0"/>
          <w:numId w:val="53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25F61F5C" w14:textId="77777777" w:rsidR="00B54767" w:rsidRPr="00DB26C3" w:rsidRDefault="00B54767" w:rsidP="00B54767">
      <w:pPr>
        <w:numPr>
          <w:ilvl w:val="0"/>
          <w:numId w:val="53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6E1DC0F2" w14:textId="77777777" w:rsidR="00B54767" w:rsidRPr="00DB26C3" w:rsidRDefault="00B54767" w:rsidP="00B54767">
      <w:pPr>
        <w:numPr>
          <w:ilvl w:val="0"/>
          <w:numId w:val="53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067FEA6B" w14:textId="77777777" w:rsidR="00B54767" w:rsidRPr="00DB26C3" w:rsidRDefault="00B54767" w:rsidP="00B54767">
      <w:pPr>
        <w:numPr>
          <w:ilvl w:val="0"/>
          <w:numId w:val="53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7450D0ED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5B6C0DEE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38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5B5F4AC9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71C4ED5D" w14:textId="77777777" w:rsidR="00B54767" w:rsidRPr="00DB26C3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39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2AD2FBA7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7B0CFAA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3BF9A3DA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730FB656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3CD300C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05D16567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4D2BE01B" w14:textId="77777777" w:rsidR="00B54767" w:rsidRPr="003A3916" w:rsidRDefault="00B54767" w:rsidP="00B54767"/>
    <w:p w14:paraId="274154C9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105E68DB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作品及成就-藝術-音像藝術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10E95820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1長片□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2短片創作□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3紀錄片□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4動畫□</w:t>
      </w:r>
      <w:r w:rsidRPr="00DB26C3">
        <w:rPr>
          <w:rFonts w:ascii="標楷體" w:eastAsia="標楷體" w:hAnsi="標楷體"/>
          <w:sz w:val="32"/>
          <w:szCs w:val="32"/>
        </w:rPr>
        <w:t>K</w:t>
      </w:r>
      <w:r w:rsidRPr="00DB26C3">
        <w:rPr>
          <w:rFonts w:ascii="標楷體" w:eastAsia="標楷體" w:hAnsi="標楷體" w:hint="eastAsia"/>
          <w:sz w:val="32"/>
          <w:szCs w:val="32"/>
        </w:rPr>
        <w:t>5數位遊戲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5A27907D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2E690CD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000F9526" wp14:editId="70D97AF7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6" name="直線接點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3E9F3" id="直線接點 4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424DE5C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17422C9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1F6754A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374139C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3ADEF4FC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16693EC4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5E99A92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47FB806E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167AE37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51B7337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17210BEF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69D3958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4970217" w14:textId="77777777" w:rsidTr="005866A0">
        <w:trPr>
          <w:cantSplit/>
          <w:trHeight w:hRule="exact" w:val="6475"/>
        </w:trPr>
        <w:tc>
          <w:tcPr>
            <w:tcW w:w="10518" w:type="dxa"/>
            <w:gridSpan w:val="4"/>
          </w:tcPr>
          <w:p w14:paraId="392000C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1BCA156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2A2EA3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F00918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3DCD04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92FDA0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BCC70B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D0D40C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07BB8E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571A49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3C384C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EC8A26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20BFFE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65CFC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9E11DB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C3D210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0293B4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8D3C09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8FA09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70FC8B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3951AC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A314AD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011E2D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937404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說明：1.審查意見請分別就代表作及參考作具體審查及撰寫意見，並請勾選優缺點及總評欄。</w:t>
            </w:r>
          </w:p>
          <w:p w14:paraId="67AA6B51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2.前述意見建議以條列方式敘述，並以A4紙電腦打字，勿少於300字為原則。</w:t>
            </w:r>
          </w:p>
          <w:p w14:paraId="0FE3E363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472A6A45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2037FDE1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1F136C32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294B4936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413BA41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2812199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596B66A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084EF1F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57A6230B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1B9B365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2C7F625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2DEBB3A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46584C5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447649D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08FB0CC8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22260211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2729FC80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10C8886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782693D6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7B027B90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032B5314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484466DF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749DA713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301EE67B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2C7CC9B7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4A533178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5F1F85FA" w14:textId="77777777" w:rsidR="00B54767" w:rsidRPr="00DB26C3" w:rsidRDefault="00B54767" w:rsidP="00B54767"/>
    <w:p w14:paraId="5763AE3F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26208C57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作品及成就-藝術-視覺藝術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49B4BD32" w14:textId="77777777" w:rsidR="00B54767" w:rsidRPr="00DB26C3" w:rsidRDefault="00B54767" w:rsidP="00B54767">
      <w:pPr>
        <w:spacing w:afterLines="50" w:after="180" w:line="360" w:lineRule="exact"/>
        <w:ind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40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1平面作品□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2立體作品□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3綜合作品□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4其他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6BC91259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DF7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624F3D5B" wp14:editId="14F1BBA1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5" name="直線接點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17C45" id="直線接點 4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EA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2B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BB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2C6A4AD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D5BF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CC23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4C014D0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F2F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89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FF1BC5D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24A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B05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BC4CA06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4B1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本案及格底線分數為</w:t>
            </w:r>
            <w:r w:rsidRPr="00875E40">
              <w:rPr>
                <w:rFonts w:ascii="標楷體" w:eastAsia="標楷體" w:hAnsi="標楷體" w:hint="eastAsia"/>
                <w:sz w:val="28"/>
                <w:szCs w:val="28"/>
              </w:rPr>
              <w:t xml:space="preserve"> 70 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B54767" w:rsidRPr="00DB26C3" w14:paraId="7B59605B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72C36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07B7D9E7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2F34EE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350E6946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981F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0D2BAAEA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487FB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498465BD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7613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0889D9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D2697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E6A1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99ACB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28F5387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3FDB66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0CCC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D6196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5892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8BE9A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C1074D0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84542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74D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6FE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78C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3493A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D8441D0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5E038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B876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6370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A2C1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3A1D5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C0E2774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DD982C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A5B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2C6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8F7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D9869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23EAEC9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0C4EA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3146E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A79487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DE849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1F3B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B51C9C9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4148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58CF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0E93F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EBA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0BB72A85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0CE6E598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1102B151" w14:textId="77777777" w:rsidR="00B54767" w:rsidRPr="00DB26C3" w:rsidRDefault="00B54767" w:rsidP="00B54767">
      <w:pPr>
        <w:numPr>
          <w:ilvl w:val="0"/>
          <w:numId w:val="52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2F5933A3" w14:textId="77777777" w:rsidR="00B54767" w:rsidRPr="00DB26C3" w:rsidRDefault="00B54767" w:rsidP="00B54767">
      <w:pPr>
        <w:numPr>
          <w:ilvl w:val="0"/>
          <w:numId w:val="52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0C1ECB6F" w14:textId="77777777" w:rsidR="00B54767" w:rsidRPr="00DB26C3" w:rsidRDefault="00B54767" w:rsidP="00B54767">
      <w:pPr>
        <w:numPr>
          <w:ilvl w:val="0"/>
          <w:numId w:val="52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146F254A" w14:textId="77777777" w:rsidR="00B54767" w:rsidRPr="00DB26C3" w:rsidRDefault="00B54767" w:rsidP="00B54767">
      <w:pPr>
        <w:numPr>
          <w:ilvl w:val="0"/>
          <w:numId w:val="52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06F631B2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2DDD3AC7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41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1B24B837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6ABBDA3D" w14:textId="77777777" w:rsidR="00B54767" w:rsidRPr="00DB26C3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42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43B04235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5BE8C23F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0B70C04F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7F8E4CDE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1127ED5E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43C9E76B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33BFDD85" w14:textId="77777777" w:rsidR="00B54767" w:rsidRPr="003A3916" w:rsidRDefault="00B54767" w:rsidP="00B54767"/>
    <w:p w14:paraId="62A21580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7F1FB5B3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作品及成就-藝術-視覺藝術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7E8A8AEF" w14:textId="77777777" w:rsidR="00B54767" w:rsidRPr="00DB26C3" w:rsidRDefault="00B54767" w:rsidP="00B54767">
      <w:pPr>
        <w:spacing w:line="360" w:lineRule="exact"/>
        <w:ind w:leftChars="-17" w:left="-41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1平面作品□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2立體作品□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3綜合作品□</w:t>
      </w:r>
      <w:r w:rsidRPr="00DB26C3">
        <w:rPr>
          <w:rFonts w:ascii="標楷體" w:eastAsia="標楷體" w:hAnsi="標楷體"/>
          <w:sz w:val="32"/>
          <w:szCs w:val="32"/>
        </w:rPr>
        <w:t>L</w:t>
      </w:r>
      <w:r w:rsidRPr="00DB26C3">
        <w:rPr>
          <w:rFonts w:ascii="標楷體" w:eastAsia="標楷體" w:hAnsi="標楷體" w:hint="eastAsia"/>
          <w:sz w:val="32"/>
          <w:szCs w:val="32"/>
        </w:rPr>
        <w:t>4其他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111"/>
      </w:tblGrid>
      <w:tr w:rsidR="00B54767" w:rsidRPr="00DB26C3" w14:paraId="7C0142CC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2400FD38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18B7D4BA" wp14:editId="5F6890C0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4" name="直線接點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D0F26" id="直線接點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54FF13B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8A3A95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19A5783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F2F5E2C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576C792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776FCBEA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16EEC38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60D0AF4B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40E1BD7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678E93A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473C77D4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75CDE28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D4D0261" w14:textId="77777777" w:rsidTr="005866A0">
        <w:trPr>
          <w:cantSplit/>
          <w:trHeight w:hRule="exact" w:val="6475"/>
        </w:trPr>
        <w:tc>
          <w:tcPr>
            <w:tcW w:w="10518" w:type="dxa"/>
            <w:gridSpan w:val="4"/>
          </w:tcPr>
          <w:p w14:paraId="1798444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4780AC3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E5B91F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9FAD43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6AB4F7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1559A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F1C72F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1745DA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838BDC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3D588C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1EC51E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20F7D3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74450F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2E322C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EB9AFE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49D8CE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B325F6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68350E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6C2ACB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569C92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6574FC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E9CB1B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C5A1E8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8512C1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說明：1.審查意見請分別就代表作及參考作具體審查及撰寫意見，並請勾選優缺點及總評欄。</w:t>
            </w:r>
          </w:p>
          <w:p w14:paraId="2D14E6B7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2.前述意見建議以條列方式敘述，並以A4紙電腦打字，勿少於300字為原則。</w:t>
            </w:r>
          </w:p>
          <w:p w14:paraId="15E3C017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0F5E7E2B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6E611CC6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095" w:type="dxa"/>
            <w:gridSpan w:val="2"/>
            <w:vAlign w:val="center"/>
          </w:tcPr>
          <w:p w14:paraId="1E99DA75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4011587F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371AEBE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1ED98E55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1B36254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0741CD5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026E8E2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6650D71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46598F6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74DEB29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2"/>
          </w:tcPr>
          <w:p w14:paraId="1E770F3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588FBD9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1D6A5448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133007A1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34A16B2E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2F99865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2FC2E3FD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62B11F79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7547578A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747CDD6B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7797C909" w14:textId="77777777" w:rsidTr="005866A0">
        <w:trPr>
          <w:cantSplit/>
          <w:trHeight w:val="1061"/>
        </w:trPr>
        <w:tc>
          <w:tcPr>
            <w:tcW w:w="10518" w:type="dxa"/>
            <w:gridSpan w:val="4"/>
          </w:tcPr>
          <w:p w14:paraId="4CF64B22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1FAD36E3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531F6CA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150848F8" w14:textId="77777777" w:rsidR="00B54767" w:rsidRPr="00DB26C3" w:rsidRDefault="00B54767" w:rsidP="00B54767"/>
    <w:p w14:paraId="79E41EBE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3F7C5842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作品及成就-藝術-新媒體藝術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2052B1EC" w14:textId="77777777" w:rsidR="00B54767" w:rsidRPr="00DB26C3" w:rsidRDefault="00B54767" w:rsidP="00B54767">
      <w:pPr>
        <w:spacing w:afterLines="50" w:after="180" w:line="360" w:lineRule="exact"/>
        <w:ind w:leftChars="-17" w:left="-41"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43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600"/>
        </w:rPr>
        <w:t>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600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600"/>
        </w:rPr>
        <w:t>1數位影音藝術□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600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600"/>
        </w:rPr>
        <w:t>2互動數位藝術□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600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600"/>
        </w:rPr>
        <w:t>3虛擬實境□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600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600"/>
        </w:rPr>
        <w:t>4多媒體藝術及其</w:t>
      </w:r>
      <w:r w:rsidRPr="00B54767">
        <w:rPr>
          <w:rFonts w:ascii="標楷體" w:eastAsia="標楷體" w:hAnsi="標楷體" w:hint="eastAsia"/>
          <w:spacing w:val="4"/>
          <w:kern w:val="0"/>
          <w:sz w:val="26"/>
          <w:szCs w:val="26"/>
          <w:fitText w:val="9100" w:id="-893625600"/>
        </w:rPr>
        <w:t>他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77BC2C5B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B53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98603E5" wp14:editId="3550427B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D995F" id="直線接點 4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18A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62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62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E81E093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91A1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6A0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1D44A74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4E5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7C7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77B236D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6C53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FD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FC6ED5C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A2E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875E40">
              <w:rPr>
                <w:rFonts w:ascii="標楷體" w:eastAsia="標楷體" w:hAnsi="標楷體" w:hint="eastAsia"/>
                <w:sz w:val="28"/>
                <w:szCs w:val="28"/>
              </w:rPr>
              <w:t xml:space="preserve">70 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B54767" w:rsidRPr="00DB26C3" w14:paraId="4B37247E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CA5A2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77BB0F11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3DE97F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0833A3C0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1DC4D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5114EF2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B287C5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4A5A77BC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DE87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8891F8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4C864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984A0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C634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F3B1A8C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B03D5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D13F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46FE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6DEF1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43C07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F1722FA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766916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775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124D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220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DE9C19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69D54B2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A5BDF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685C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6E83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37D71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43FF1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F6E45A3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C6ED8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5A9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F57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F9A6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88353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EB1EBF9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72631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4F6FE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84939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1FA554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689D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2D57A57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6692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CD1C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8028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C2F9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52C311B4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208B05C7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1069768B" w14:textId="77777777" w:rsidR="00B54767" w:rsidRPr="00DB26C3" w:rsidRDefault="00B54767" w:rsidP="00B54767">
      <w:pPr>
        <w:numPr>
          <w:ilvl w:val="0"/>
          <w:numId w:val="5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38F55E68" w14:textId="77777777" w:rsidR="00B54767" w:rsidRPr="00DB26C3" w:rsidRDefault="00B54767" w:rsidP="00B54767">
      <w:pPr>
        <w:numPr>
          <w:ilvl w:val="0"/>
          <w:numId w:val="5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38338031" w14:textId="77777777" w:rsidR="00B54767" w:rsidRPr="00DB26C3" w:rsidRDefault="00B54767" w:rsidP="00B54767">
      <w:pPr>
        <w:numPr>
          <w:ilvl w:val="0"/>
          <w:numId w:val="5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2AC9AB6C" w14:textId="77777777" w:rsidR="00B54767" w:rsidRPr="00DB26C3" w:rsidRDefault="00B54767" w:rsidP="00B54767">
      <w:pPr>
        <w:numPr>
          <w:ilvl w:val="0"/>
          <w:numId w:val="51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15C21CFD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52DEC5B7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44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4753D2F9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75D17DF5" w14:textId="77777777" w:rsidR="00B54767" w:rsidRPr="00DB26C3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45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00DA289A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4C54548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5A3B2B1D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2AF1D0B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19E042B7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4B6C183C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0CEA80A7" w14:textId="77777777" w:rsidR="00B54767" w:rsidRPr="003A3916" w:rsidRDefault="00B54767" w:rsidP="00B54767"/>
    <w:p w14:paraId="1B564BC1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58A4F0B8" w14:textId="77777777" w:rsidR="00B54767" w:rsidRPr="00DB26C3" w:rsidRDefault="00B54767" w:rsidP="00B54767">
      <w:pPr>
        <w:spacing w:line="360" w:lineRule="exact"/>
        <w:ind w:leftChars="-23" w:left="-55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作品及成就-藝術-新媒體藝術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(專科以上學校教師資格審定辦法§17)</w:t>
      </w:r>
    </w:p>
    <w:p w14:paraId="4AB3B93B" w14:textId="77777777" w:rsidR="00B54767" w:rsidRPr="00DB26C3" w:rsidRDefault="00B54767" w:rsidP="00B54767">
      <w:pPr>
        <w:spacing w:line="360" w:lineRule="exact"/>
        <w:ind w:leftChars="-23" w:left="-55" w:rightChars="-69" w:right="-166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599"/>
        </w:rPr>
        <w:t>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599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599"/>
        </w:rPr>
        <w:t>1數位影音藝術□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599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599"/>
        </w:rPr>
        <w:t>2互動數位藝術□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599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599"/>
        </w:rPr>
        <w:t>3多媒體藝術□</w:t>
      </w:r>
      <w:r w:rsidRPr="00B54767">
        <w:rPr>
          <w:rFonts w:ascii="標楷體" w:eastAsia="標楷體" w:hAnsi="標楷體"/>
          <w:spacing w:val="8"/>
          <w:kern w:val="0"/>
          <w:sz w:val="26"/>
          <w:szCs w:val="26"/>
          <w:fitText w:val="9100" w:id="-893625599"/>
        </w:rPr>
        <w:t>M</w:t>
      </w:r>
      <w:r w:rsidRPr="00B54767">
        <w:rPr>
          <w:rFonts w:ascii="標楷體" w:eastAsia="標楷體" w:hAnsi="標楷體" w:hint="eastAsia"/>
          <w:spacing w:val="8"/>
          <w:kern w:val="0"/>
          <w:sz w:val="26"/>
          <w:szCs w:val="26"/>
          <w:fitText w:val="9100" w:id="-893625599"/>
        </w:rPr>
        <w:t>4虛擬實境及其</w:t>
      </w:r>
      <w:r w:rsidRPr="00B54767">
        <w:rPr>
          <w:rFonts w:ascii="標楷體" w:eastAsia="標楷體" w:hAnsi="標楷體" w:hint="eastAsia"/>
          <w:spacing w:val="4"/>
          <w:kern w:val="0"/>
          <w:sz w:val="26"/>
          <w:szCs w:val="26"/>
          <w:fitText w:val="9100" w:id="-893625599"/>
        </w:rPr>
        <w:t>他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253"/>
      </w:tblGrid>
      <w:tr w:rsidR="00B54767" w:rsidRPr="00DB26C3" w14:paraId="7764EE26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6BD5E5F8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63133DCD" wp14:editId="7436C87F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2" name="直線接點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B4262" id="直線接點 4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07E45D9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EE8606C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253" w:type="dxa"/>
            <w:vAlign w:val="center"/>
          </w:tcPr>
          <w:p w14:paraId="13C7E9E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BC1A70F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76112096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0A1C1335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72197D5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56EA6F6F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vAlign w:val="center"/>
          </w:tcPr>
          <w:p w14:paraId="7AC1E6D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841E23E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4F32EC73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040" w:type="dxa"/>
            <w:gridSpan w:val="3"/>
            <w:vAlign w:val="center"/>
          </w:tcPr>
          <w:p w14:paraId="6FA5D74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45A6B0A" w14:textId="77777777" w:rsidTr="005866A0">
        <w:trPr>
          <w:cantSplit/>
          <w:trHeight w:hRule="exact" w:val="5890"/>
        </w:trPr>
        <w:tc>
          <w:tcPr>
            <w:tcW w:w="10660" w:type="dxa"/>
            <w:gridSpan w:val="4"/>
          </w:tcPr>
          <w:p w14:paraId="229137C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381552D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17C68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C27899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D59B2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4ADFD5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1DCA1B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8358CC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96776B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41B64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0F98D7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0B3F9E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385C75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E3D1A9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931DF5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952915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F9F2E1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8B826F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BBC6A5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648487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E102A2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說明：1.審查意見請分別就代表作及參考作具體審查及撰寫意見，並請勾選優缺點及總評欄。</w:t>
            </w:r>
          </w:p>
          <w:p w14:paraId="6D2D49B1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2.前述意見建議以條列方式敘述，並以A4紙電腦打字，勿少於300字為原則。</w:t>
            </w:r>
          </w:p>
          <w:p w14:paraId="7D71085A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 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2911DE7B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4BC952B2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237" w:type="dxa"/>
            <w:gridSpan w:val="2"/>
            <w:vAlign w:val="center"/>
          </w:tcPr>
          <w:p w14:paraId="05765E72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0558860A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2D90EED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□富於創造性</w:t>
            </w:r>
          </w:p>
          <w:p w14:paraId="2C26DBD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□創作技法或展演技巧優秀</w:t>
            </w:r>
          </w:p>
          <w:p w14:paraId="69CC69A5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61FDD50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□具學術價值與內涵</w:t>
            </w:r>
          </w:p>
          <w:p w14:paraId="61E2519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□創作(展演)報告具專業性</w:t>
            </w:r>
          </w:p>
          <w:p w14:paraId="42603AA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□歷年表現優異</w:t>
            </w:r>
          </w:p>
          <w:p w14:paraId="00B833F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35ADCC1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2"/>
          </w:tcPr>
          <w:p w14:paraId="677B6DE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□展演或作品藝術層次不高</w:t>
            </w:r>
          </w:p>
          <w:p w14:paraId="0533997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□技巧欠佳</w:t>
            </w:r>
          </w:p>
          <w:p w14:paraId="27938209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□創作成績欠佳</w:t>
            </w:r>
          </w:p>
          <w:p w14:paraId="60F06D4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□詮釋手法欠佳</w:t>
            </w:r>
          </w:p>
          <w:p w14:paraId="029C5C97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□欠缺藝術內涵</w:t>
            </w:r>
          </w:p>
          <w:p w14:paraId="4398B7A4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54C9DD8E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5F456C4C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13F84CCD" w14:textId="77777777" w:rsidTr="005866A0">
        <w:trPr>
          <w:cantSplit/>
          <w:trHeight w:val="275"/>
        </w:trPr>
        <w:tc>
          <w:tcPr>
            <w:tcW w:w="10660" w:type="dxa"/>
            <w:gridSpan w:val="4"/>
          </w:tcPr>
          <w:p w14:paraId="301AECB9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16816E6D" w14:textId="77777777" w:rsidTr="005866A0">
        <w:trPr>
          <w:cantSplit/>
          <w:trHeight w:val="1061"/>
        </w:trPr>
        <w:tc>
          <w:tcPr>
            <w:tcW w:w="10660" w:type="dxa"/>
            <w:gridSpan w:val="4"/>
          </w:tcPr>
          <w:p w14:paraId="37A714E9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1FDA1094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0BBAC0C1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缺點欄位「涉及抄襲或違反其他學術倫理情事」者，依專科以上學校教師資格審定辦法第44條規定，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7E761BEB" w14:textId="77777777" w:rsidR="00B54767" w:rsidRPr="00DB26C3" w:rsidRDefault="00B54767" w:rsidP="00B54767"/>
    <w:p w14:paraId="1419FBC9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教師資格審查意見表（甲表）</w:t>
      </w:r>
    </w:p>
    <w:p w14:paraId="43DD19C6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作品及成就-藝術-設計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14328CE9" w14:textId="77777777" w:rsidR="00B54767" w:rsidRPr="00DB26C3" w:rsidRDefault="00B54767" w:rsidP="00B54767">
      <w:pPr>
        <w:spacing w:afterLines="50" w:after="180" w:line="360" w:lineRule="exact"/>
        <w:ind w:leftChars="-17" w:left="-41" w:rightChars="-69" w:right="-166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46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kern w:val="0"/>
        </w:rPr>
        <w:t>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1環境空間藝術□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2產品設計□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3視覺傳達設計□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4體驗視覺設計□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5流行設計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5"/>
        <w:gridCol w:w="2126"/>
        <w:gridCol w:w="567"/>
        <w:gridCol w:w="1701"/>
        <w:gridCol w:w="1418"/>
      </w:tblGrid>
      <w:tr w:rsidR="00B54767" w:rsidRPr="00DB26C3" w14:paraId="1EDD8FB2" w14:textId="77777777" w:rsidTr="005866A0">
        <w:trPr>
          <w:trHeight w:val="5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129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74B6A6F8" wp14:editId="1E307B98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5F3A8" id="直線接點 4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FCC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3F0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94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1777D22" w14:textId="77777777" w:rsidTr="005866A0">
        <w:trPr>
          <w:trHeight w:val="53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8E9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3CB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62CF41B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AEB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728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B7897F6" w14:textId="77777777" w:rsidTr="005866A0">
        <w:trPr>
          <w:cantSplit/>
          <w:trHeight w:val="7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2A7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E71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0A59F58" w14:textId="77777777" w:rsidTr="005866A0">
        <w:trPr>
          <w:cantSplit/>
          <w:trHeight w:val="557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A13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4F5EA9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 分。</w:t>
            </w:r>
          </w:p>
        </w:tc>
      </w:tr>
      <w:tr w:rsidR="00B54767" w:rsidRPr="00DB26C3" w14:paraId="67250E79" w14:textId="77777777" w:rsidTr="005866A0">
        <w:trPr>
          <w:cantSplit/>
          <w:trHeight w:val="56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EE802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1E7763EE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4154B6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代表作</w:t>
            </w:r>
          </w:p>
          <w:p w14:paraId="165BAD40" w14:textId="77777777" w:rsidR="00B54767" w:rsidRPr="00DB26C3" w:rsidRDefault="00B54767" w:rsidP="005866A0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(前一等級至本次申請等級間)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22FA3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pacing w:val="20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參考作</w:t>
            </w:r>
          </w:p>
          <w:p w14:paraId="12BA73AF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pacing w:val="20"/>
              </w:rPr>
              <w:t>(前一等級至本次申請</w:t>
            </w:r>
            <w:proofErr w:type="gramStart"/>
            <w:r w:rsidRPr="00DB26C3">
              <w:rPr>
                <w:rFonts w:ascii="標楷體" w:eastAsia="標楷體" w:hAnsi="標楷體" w:hint="eastAsia"/>
                <w:spacing w:val="20"/>
              </w:rPr>
              <w:t>等級間在相關</w:t>
            </w:r>
            <w:proofErr w:type="gramEnd"/>
            <w:r w:rsidRPr="00DB26C3">
              <w:rPr>
                <w:rFonts w:ascii="標楷體" w:eastAsia="標楷體" w:hAnsi="標楷體" w:hint="eastAsia"/>
                <w:spacing w:val="20"/>
              </w:rPr>
              <w:t>教學領域內之研究或創作成果)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F4B088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7E323615" w14:textId="77777777" w:rsidTr="005866A0">
        <w:trPr>
          <w:cantSplit/>
          <w:trHeight w:val="180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1339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532E53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創作(展演)之技巧、藝術內涵及創意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4FDF9" w14:textId="77777777" w:rsidR="00B54767" w:rsidRPr="00DB26C3" w:rsidRDefault="00B54767" w:rsidP="005866A0">
            <w:pPr>
              <w:snapToGrid w:val="0"/>
              <w:spacing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創作(展演)報告：含創作或展演理念、學理基礎、內容形式、方法技巧、藝術價值與貢獻等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FE870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F4E64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D70AD24" w14:textId="77777777" w:rsidTr="005866A0">
        <w:trPr>
          <w:cantSplit/>
          <w:trHeight w:val="34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51C82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94CA0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35%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D6DA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50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40C69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BCFE3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D17E58C" w14:textId="77777777" w:rsidTr="005866A0">
        <w:trPr>
          <w:cantSplit/>
          <w:trHeight w:val="403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AF03E9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E69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6295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40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A50E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15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05C30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C60799A" w14:textId="77777777" w:rsidTr="005866A0">
        <w:trPr>
          <w:cantSplit/>
          <w:trHeight w:val="350"/>
        </w:trPr>
        <w:tc>
          <w:tcPr>
            <w:tcW w:w="20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CDE4F5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54E37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60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66B3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B477C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2569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3099A9B9" w14:textId="77777777" w:rsidTr="005866A0">
        <w:trPr>
          <w:cantSplit/>
          <w:trHeight w:val="328"/>
        </w:trPr>
        <w:tc>
          <w:tcPr>
            <w:tcW w:w="2013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26034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92A3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70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661B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136A" w14:textId="77777777" w:rsidR="00B54767" w:rsidRPr="00DB26C3" w:rsidRDefault="00B54767" w:rsidP="005866A0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10</w:t>
            </w:r>
            <w:r w:rsidRPr="00DB26C3">
              <w:rPr>
                <w:rFonts w:ascii="標楷體" w:eastAsia="標楷體" w:hAnsi="標楷體"/>
              </w:rPr>
              <w:t>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AC23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A425707" w14:textId="77777777" w:rsidTr="005866A0"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10EDB6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E7C07E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471562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0C37D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78B9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A7E70EA" w14:textId="77777777" w:rsidTr="005866A0">
        <w:trPr>
          <w:cantSplit/>
          <w:trHeight w:val="678"/>
        </w:trPr>
        <w:tc>
          <w:tcPr>
            <w:tcW w:w="2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16C1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D030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903D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58EE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7FBE7B4C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498D1EF3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45E9325C" w14:textId="77777777" w:rsidR="00B54767" w:rsidRPr="00DB26C3" w:rsidRDefault="00B54767" w:rsidP="00B54767">
      <w:pPr>
        <w:numPr>
          <w:ilvl w:val="0"/>
          <w:numId w:val="50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教授：應在該學術領域內有獨特及持續性作品並有重要具體之貢獻者。</w:t>
      </w:r>
    </w:p>
    <w:p w14:paraId="1E3DC459" w14:textId="77777777" w:rsidR="00B54767" w:rsidRPr="00DB26C3" w:rsidRDefault="00B54767" w:rsidP="00B54767">
      <w:pPr>
        <w:numPr>
          <w:ilvl w:val="0"/>
          <w:numId w:val="50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副教授：應在該學術領域內有持續性作品並有具體之貢獻者。</w:t>
      </w:r>
    </w:p>
    <w:p w14:paraId="42A24467" w14:textId="77777777" w:rsidR="00B54767" w:rsidRPr="00DB26C3" w:rsidRDefault="00B54767" w:rsidP="00B54767">
      <w:pPr>
        <w:numPr>
          <w:ilvl w:val="0"/>
          <w:numId w:val="50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助理教授：應有相當於博士水準之創作作品。</w:t>
      </w:r>
    </w:p>
    <w:p w14:paraId="6626F47D" w14:textId="77777777" w:rsidR="00B54767" w:rsidRPr="00DB26C3" w:rsidRDefault="00B54767" w:rsidP="00B54767">
      <w:pPr>
        <w:numPr>
          <w:ilvl w:val="0"/>
          <w:numId w:val="50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講師：應有相當於藝術碩士水準之作品。</w:t>
      </w:r>
    </w:p>
    <w:p w14:paraId="7F7E4DC7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</w:pPr>
    </w:p>
    <w:p w14:paraId="2B7ABA7D" w14:textId="77777777" w:rsidR="00B54767" w:rsidRPr="00DB26C3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DB26C3" w:rsidSect="005866A0">
          <w:footerReference w:type="even" r:id="rId47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1E51162B" w14:textId="77777777" w:rsidR="00B54767" w:rsidRDefault="00B54767" w:rsidP="00B54767">
      <w:pPr>
        <w:adjustRightInd w:val="0"/>
        <w:snapToGrid w:val="0"/>
        <w:spacing w:line="280" w:lineRule="exact"/>
        <w:ind w:leftChars="-118" w:left="567" w:rightChars="-69" w:right="-166" w:hangingChars="354" w:hanging="850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27CC3169" w14:textId="77777777" w:rsidR="00B54767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5F904F0D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3E35919F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282049D2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79BCB495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5768BA47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67BF2343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2AB8A9A4" w14:textId="77777777" w:rsidR="00B54767" w:rsidRPr="003A3916" w:rsidRDefault="00B54767" w:rsidP="00B54767">
      <w:pPr>
        <w:adjustRightInd w:val="0"/>
        <w:snapToGrid w:val="0"/>
        <w:spacing w:line="280" w:lineRule="exact"/>
        <w:ind w:leftChars="-118" w:left="1133" w:rightChars="-69" w:right="-166" w:hangingChars="354" w:hanging="1416"/>
        <w:jc w:val="both"/>
        <w:rPr>
          <w:rFonts w:ascii="標楷體" w:eastAsia="標楷體" w:hAnsi="標楷體"/>
          <w:sz w:val="40"/>
          <w:szCs w:val="40"/>
        </w:rPr>
        <w:sectPr w:rsidR="00B54767" w:rsidRPr="003A3916" w:rsidSect="005866A0">
          <w:footerReference w:type="even" r:id="rId48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0950CC6D" w14:textId="77777777" w:rsidR="00B54767" w:rsidRPr="00DB26C3" w:rsidRDefault="00B54767" w:rsidP="00B54767"/>
    <w:p w14:paraId="7BBF2EE3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教師資格審查意見表（乙表）</w:t>
      </w:r>
    </w:p>
    <w:p w14:paraId="7076AAA1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審查類別：</w:t>
      </w:r>
      <w:r w:rsidRPr="00DB26C3">
        <w:rPr>
          <w:rFonts w:ascii="標楷體" w:eastAsia="標楷體" w:hAnsi="標楷體" w:hint="eastAsia"/>
          <w:sz w:val="32"/>
          <w:szCs w:val="32"/>
        </w:rPr>
        <w:t>作品及成就-藝術-設計</w:t>
      </w:r>
      <w:r w:rsidRPr="00DB26C3">
        <w:rPr>
          <w:rFonts w:ascii="標楷體" w:eastAsia="標楷體" w:hAnsi="標楷體" w:hint="eastAsia"/>
          <w:szCs w:val="32"/>
        </w:rPr>
        <w:t xml:space="preserve"> (專科以上學校教師資格審定辦法§1</w:t>
      </w:r>
      <w:r w:rsidRPr="00DB26C3">
        <w:rPr>
          <w:rFonts w:ascii="標楷體" w:eastAsia="標楷體" w:hAnsi="標楷體"/>
          <w:szCs w:val="32"/>
        </w:rPr>
        <w:t>7</w:t>
      </w:r>
      <w:r w:rsidRPr="00DB26C3">
        <w:rPr>
          <w:rFonts w:ascii="標楷體" w:eastAsia="標楷體" w:hAnsi="標楷體" w:hint="eastAsia"/>
          <w:szCs w:val="32"/>
        </w:rPr>
        <w:t>)</w:t>
      </w:r>
    </w:p>
    <w:p w14:paraId="137CDF8C" w14:textId="77777777" w:rsidR="00B54767" w:rsidRPr="00DB26C3" w:rsidRDefault="00B54767" w:rsidP="00B54767">
      <w:pPr>
        <w:spacing w:line="360" w:lineRule="exact"/>
        <w:ind w:leftChars="-23" w:left="-55" w:rightChars="-69" w:right="-166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 w:hint="eastAsia"/>
          <w:kern w:val="0"/>
        </w:rPr>
        <w:t>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1環境空間藝術□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2產品設計□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3視覺傳達設計□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4體驗視覺設計□</w:t>
      </w:r>
      <w:r w:rsidRPr="00DB26C3">
        <w:rPr>
          <w:rFonts w:ascii="標楷體" w:eastAsia="標楷體" w:hAnsi="標楷體"/>
          <w:kern w:val="0"/>
        </w:rPr>
        <w:t>N</w:t>
      </w:r>
      <w:r w:rsidRPr="00DB26C3">
        <w:rPr>
          <w:rFonts w:ascii="標楷體" w:eastAsia="標楷體" w:hAnsi="標楷體" w:hint="eastAsia"/>
          <w:kern w:val="0"/>
        </w:rPr>
        <w:t>5流行設計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03"/>
        <w:gridCol w:w="1984"/>
        <w:gridCol w:w="4253"/>
      </w:tblGrid>
      <w:tr w:rsidR="00B54767" w:rsidRPr="00DB26C3" w14:paraId="499BAC2B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3898B77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450247AA" wp14:editId="03842F9C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40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EEA9D" id="直線接點 4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803" w:type="dxa"/>
            <w:vAlign w:val="center"/>
          </w:tcPr>
          <w:p w14:paraId="55C3B74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05C326E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253" w:type="dxa"/>
            <w:vAlign w:val="center"/>
          </w:tcPr>
          <w:p w14:paraId="7C0792E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F816E86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7428B806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803" w:type="dxa"/>
            <w:vAlign w:val="center"/>
          </w:tcPr>
          <w:p w14:paraId="5928A62E" w14:textId="77777777" w:rsidR="00B54767" w:rsidRPr="00DB26C3" w:rsidRDefault="00B54767" w:rsidP="005866A0">
            <w:pPr>
              <w:spacing w:line="28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　　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副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教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授</w:t>
            </w:r>
          </w:p>
          <w:p w14:paraId="077C110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助理教授□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講　　師</w:t>
            </w:r>
          </w:p>
        </w:tc>
        <w:tc>
          <w:tcPr>
            <w:tcW w:w="1984" w:type="dxa"/>
            <w:vAlign w:val="center"/>
          </w:tcPr>
          <w:p w14:paraId="3DA6C723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vAlign w:val="center"/>
          </w:tcPr>
          <w:p w14:paraId="4232520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B40DB48" w14:textId="77777777" w:rsidTr="005866A0">
        <w:trPr>
          <w:cantSplit/>
          <w:trHeight w:val="695"/>
        </w:trPr>
        <w:tc>
          <w:tcPr>
            <w:tcW w:w="1620" w:type="dxa"/>
            <w:vAlign w:val="center"/>
          </w:tcPr>
          <w:p w14:paraId="4379C2F3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040" w:type="dxa"/>
            <w:gridSpan w:val="3"/>
            <w:vAlign w:val="center"/>
          </w:tcPr>
          <w:p w14:paraId="3138CDE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0A67A29" w14:textId="77777777" w:rsidTr="005866A0">
        <w:trPr>
          <w:cantSplit/>
          <w:trHeight w:hRule="exact" w:val="6475"/>
        </w:trPr>
        <w:tc>
          <w:tcPr>
            <w:tcW w:w="10660" w:type="dxa"/>
            <w:gridSpan w:val="4"/>
          </w:tcPr>
          <w:p w14:paraId="32293F5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73707CF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D771A0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D2F243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48C198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DBB626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8BBAD0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2EA305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D4EA14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C8CEE1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596BA0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26B781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FEA99D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61DA42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A2E4E9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D89F76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0E62B7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91EAC1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8BD57E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2E23FC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CB6006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D3B198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F50533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794939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說明：1.審查意見請分別就代表作及參考作具體審查及撰寫意見，並請勾選優缺點及總評欄。</w:t>
            </w:r>
          </w:p>
          <w:p w14:paraId="29EF979F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2.前述意見建議以條列方式敘述，並以A4紙電腦打字，勿少於300字為原則。</w:t>
            </w:r>
          </w:p>
          <w:p w14:paraId="67988155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60202FB5" w14:textId="77777777" w:rsidTr="005866A0">
        <w:trPr>
          <w:cantSplit/>
          <w:trHeight w:val="338"/>
        </w:trPr>
        <w:tc>
          <w:tcPr>
            <w:tcW w:w="4423" w:type="dxa"/>
            <w:gridSpan w:val="2"/>
            <w:vAlign w:val="center"/>
          </w:tcPr>
          <w:p w14:paraId="6DA96064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6237" w:type="dxa"/>
            <w:gridSpan w:val="2"/>
            <w:vAlign w:val="center"/>
          </w:tcPr>
          <w:p w14:paraId="15E3D2F1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62B042C0" w14:textId="77777777" w:rsidTr="005866A0">
        <w:trPr>
          <w:cantSplit/>
          <w:trHeight w:val="3874"/>
        </w:trPr>
        <w:tc>
          <w:tcPr>
            <w:tcW w:w="4423" w:type="dxa"/>
            <w:gridSpan w:val="2"/>
          </w:tcPr>
          <w:p w14:paraId="4DD30985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□作品富於文化社會性</w:t>
            </w:r>
          </w:p>
          <w:p w14:paraId="34211A3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□機能性佳</w:t>
            </w:r>
          </w:p>
          <w:p w14:paraId="74F6B2B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□創作技法良好</w:t>
            </w:r>
          </w:p>
          <w:p w14:paraId="37326242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□具有新的研究創作見解</w:t>
            </w:r>
          </w:p>
          <w:p w14:paraId="22F040B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□具藝術價值</w:t>
            </w:r>
          </w:p>
          <w:p w14:paraId="75F0666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□產業應用性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強</w:t>
            </w:r>
            <w:proofErr w:type="gramEnd"/>
          </w:p>
          <w:p w14:paraId="229666A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□獲有專利權</w:t>
            </w:r>
          </w:p>
          <w:p w14:paraId="7EECBC4D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5B00D98C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2"/>
          </w:tcPr>
          <w:p w14:paraId="4AA6A833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□作品缺少文化社會性</w:t>
            </w:r>
          </w:p>
          <w:p w14:paraId="768F8C48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□機能性欠佳</w:t>
            </w:r>
          </w:p>
          <w:p w14:paraId="7C05AB9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□作品技法內容表現欠佳</w:t>
            </w:r>
          </w:p>
          <w:p w14:paraId="0095201F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□創作見解欠明</w:t>
            </w:r>
          </w:p>
          <w:p w14:paraId="73FDEB6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□藝術價值不高</w:t>
            </w:r>
          </w:p>
          <w:p w14:paraId="6F3C935A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□產業應用性欠佳</w:t>
            </w:r>
          </w:p>
          <w:p w14:paraId="01EDCD46" w14:textId="77777777" w:rsidR="00B54767" w:rsidRPr="00DB26C3" w:rsidRDefault="00B54767" w:rsidP="005866A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□原創性欠佳</w:t>
            </w:r>
          </w:p>
          <w:p w14:paraId="1AE8A75C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6A693F5A" w14:textId="77777777" w:rsidR="00B54767" w:rsidRPr="00DB26C3" w:rsidRDefault="00B54767" w:rsidP="005866A0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54767" w:rsidRPr="00DB26C3" w14:paraId="02B7BEFF" w14:textId="77777777" w:rsidTr="005866A0">
        <w:trPr>
          <w:cantSplit/>
          <w:trHeight w:val="275"/>
        </w:trPr>
        <w:tc>
          <w:tcPr>
            <w:tcW w:w="10660" w:type="dxa"/>
            <w:gridSpan w:val="4"/>
          </w:tcPr>
          <w:p w14:paraId="1EFD9E89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345FC1EC" w14:textId="77777777" w:rsidTr="005866A0">
        <w:trPr>
          <w:cantSplit/>
          <w:trHeight w:val="1061"/>
        </w:trPr>
        <w:tc>
          <w:tcPr>
            <w:tcW w:w="10660" w:type="dxa"/>
            <w:gridSpan w:val="4"/>
          </w:tcPr>
          <w:p w14:paraId="5E26EC37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1640E0F0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70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52021155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缺點欄位「涉及抄襲或違反其他學術倫理情事」者，依專科以上學校教師資格審定辦法第4</w:t>
            </w:r>
            <w:r w:rsidRPr="00DB26C3">
              <w:rPr>
                <w:rFonts w:ascii="標楷體" w:eastAsia="標楷體" w:hAnsi="標楷體"/>
              </w:rPr>
              <w:t>4</w:t>
            </w:r>
            <w:r w:rsidRPr="00DB26C3">
              <w:rPr>
                <w:rFonts w:ascii="標楷體" w:eastAsia="標楷體" w:hAnsi="標楷體" w:hint="eastAsia"/>
              </w:rPr>
              <w:t>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589F3E9E" w14:textId="77777777" w:rsidR="00B54767" w:rsidRPr="00DB26C3" w:rsidRDefault="00B54767" w:rsidP="00B54767">
      <w:pPr>
        <w:tabs>
          <w:tab w:val="left" w:pos="2378"/>
        </w:tabs>
      </w:pPr>
    </w:p>
    <w:p w14:paraId="703222F7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專科以上學校教師資格審查意見表（甲表）</w:t>
      </w:r>
    </w:p>
    <w:p w14:paraId="4E744954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審查類別: </w:t>
      </w:r>
      <w:r w:rsidRPr="00DB26C3">
        <w:rPr>
          <w:rFonts w:ascii="標楷體" w:eastAsia="標楷體" w:hAnsi="標楷體" w:hint="eastAsia"/>
          <w:sz w:val="32"/>
          <w:szCs w:val="32"/>
        </w:rPr>
        <w:t>作品及成就-體育</w:t>
      </w:r>
      <w:r w:rsidRPr="00DB26C3">
        <w:rPr>
          <w:rFonts w:ascii="標楷體" w:eastAsia="標楷體" w:hAnsi="標楷體" w:hint="eastAsia"/>
          <w:szCs w:val="32"/>
        </w:rPr>
        <w:t>(專科以上學校教師資格審定辦法§18)</w:t>
      </w:r>
    </w:p>
    <w:p w14:paraId="5E2DEF0F" w14:textId="77777777" w:rsidR="00B54767" w:rsidRPr="00DB26C3" w:rsidRDefault="00B54767" w:rsidP="00B54767">
      <w:pPr>
        <w:spacing w:afterLines="50" w:after="180" w:line="360" w:lineRule="exac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49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表格編號: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O</w:t>
      </w:r>
      <w:r w:rsidRPr="00DB26C3">
        <w:rPr>
          <w:rFonts w:ascii="標楷體" w:eastAsia="標楷體" w:hAnsi="標楷體" w:hint="eastAsia"/>
          <w:sz w:val="32"/>
          <w:szCs w:val="32"/>
        </w:rPr>
        <w:t>1個人成就 □</w:t>
      </w:r>
      <w:r w:rsidRPr="00DB26C3">
        <w:rPr>
          <w:rFonts w:ascii="標楷體" w:eastAsia="標楷體" w:hAnsi="標楷體"/>
          <w:sz w:val="32"/>
          <w:szCs w:val="32"/>
        </w:rPr>
        <w:t>O</w:t>
      </w:r>
      <w:r w:rsidRPr="00DB26C3">
        <w:rPr>
          <w:rFonts w:ascii="標楷體" w:eastAsia="標楷體" w:hAnsi="標楷體" w:hint="eastAsia"/>
          <w:sz w:val="32"/>
          <w:szCs w:val="32"/>
        </w:rPr>
        <w:t>2教師指導成就</w:t>
      </w:r>
      <w:r w:rsidRPr="00DB26C3">
        <w:rPr>
          <w:rFonts w:ascii="標楷體" w:eastAsia="標楷體" w:hAnsi="標楷體" w:hint="eastAsia"/>
          <w:b/>
          <w:noProof/>
        </w:rPr>
        <w:t xml:space="preserve">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977"/>
        <w:gridCol w:w="1701"/>
        <w:gridCol w:w="1134"/>
        <w:gridCol w:w="1984"/>
        <w:gridCol w:w="1418"/>
      </w:tblGrid>
      <w:tr w:rsidR="00B54767" w:rsidRPr="00DB26C3" w14:paraId="6B62FA2F" w14:textId="77777777" w:rsidTr="005866A0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0099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012327E7" wp14:editId="3CBE6D2F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39" name="直線接點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3C83A" id="直線接點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18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D57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FF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4A8FFCF5" w14:textId="77777777" w:rsidTr="005866A0">
        <w:trPr>
          <w:trHeight w:val="5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107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0F5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8395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D5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26D31588" w14:textId="77777777" w:rsidTr="005866A0">
        <w:trPr>
          <w:cantSplit/>
          <w:trHeight w:val="59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AC0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FC3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ED734B5" w14:textId="77777777" w:rsidTr="005866A0">
        <w:trPr>
          <w:cantSplit/>
          <w:trHeight w:val="423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625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4F5EA9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 分。</w:t>
            </w:r>
          </w:p>
        </w:tc>
      </w:tr>
      <w:tr w:rsidR="00B54767" w:rsidRPr="00DB26C3" w14:paraId="599528BF" w14:textId="77777777" w:rsidTr="005866A0">
        <w:trPr>
          <w:cantSplit/>
          <w:trHeight w:val="532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DF799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 w:rsidRPr="00DB26C3">
              <w:rPr>
                <w:rFonts w:ascii="標楷體" w:eastAsia="標楷體" w:hint="eastAsia"/>
              </w:rPr>
              <w:t>評分項目</w:t>
            </w:r>
          </w:p>
          <w:p w14:paraId="0FE05505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2977" w:type="dxa"/>
            <w:vAlign w:val="center"/>
          </w:tcPr>
          <w:p w14:paraId="2C2A4948" w14:textId="77777777" w:rsidR="00B54767" w:rsidRPr="00DB26C3" w:rsidRDefault="00B54767" w:rsidP="005866A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代表成就證明</w:t>
            </w:r>
          </w:p>
        </w:tc>
        <w:tc>
          <w:tcPr>
            <w:tcW w:w="2835" w:type="dxa"/>
            <w:gridSpan w:val="2"/>
            <w:vAlign w:val="center"/>
          </w:tcPr>
          <w:p w14:paraId="6D4A116E" w14:textId="77777777" w:rsidR="00B54767" w:rsidRPr="00DB26C3" w:rsidRDefault="00B54767" w:rsidP="005866A0">
            <w:pPr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代表成就競賽實務報告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8B88FB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參考成就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D12E98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總分</w:t>
            </w:r>
          </w:p>
        </w:tc>
      </w:tr>
      <w:tr w:rsidR="00B54767" w:rsidRPr="00DB26C3" w14:paraId="7606CECE" w14:textId="77777777" w:rsidTr="005866A0">
        <w:trPr>
          <w:cantSplit/>
          <w:trHeight w:val="871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FF6D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E2D8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教師本人競賽成就：</w:t>
            </w:r>
          </w:p>
          <w:p w14:paraId="44BA6809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參加運動賽會競賽成就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360CF1" w14:textId="77777777" w:rsidR="00B54767" w:rsidRPr="00DB26C3" w:rsidRDefault="00B54767" w:rsidP="005866A0">
            <w:pPr>
              <w:spacing w:after="120" w:line="240" w:lineRule="exact"/>
              <w:ind w:left="57" w:right="57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內容包括：</w:t>
            </w:r>
          </w:p>
          <w:p w14:paraId="3A9B5411" w14:textId="77777777" w:rsidR="00B54767" w:rsidRPr="00DB26C3" w:rsidRDefault="00B54767" w:rsidP="005866A0">
            <w:pPr>
              <w:pStyle w:val="1"/>
              <w:spacing w:line="240" w:lineRule="exact"/>
              <w:ind w:left="1741" w:hanging="1261"/>
              <w:rPr>
                <w:rFonts w:hAnsi="標楷體"/>
                <w:sz w:val="24"/>
                <w:szCs w:val="24"/>
              </w:rPr>
            </w:pPr>
            <w:r w:rsidRPr="00DB26C3">
              <w:rPr>
                <w:rFonts w:hAnsi="標楷體" w:hint="eastAsia"/>
                <w:sz w:val="24"/>
                <w:szCs w:val="24"/>
              </w:rPr>
              <w:t>（一）個案描述</w:t>
            </w:r>
          </w:p>
          <w:p w14:paraId="73F4D3D5" w14:textId="77777777" w:rsidR="00B54767" w:rsidRPr="00DB26C3" w:rsidRDefault="00B54767" w:rsidP="005866A0">
            <w:pPr>
              <w:pStyle w:val="1"/>
              <w:spacing w:line="240" w:lineRule="exact"/>
              <w:ind w:left="1741" w:hanging="1261"/>
              <w:rPr>
                <w:rFonts w:hAnsi="標楷體"/>
                <w:sz w:val="24"/>
                <w:szCs w:val="24"/>
              </w:rPr>
            </w:pPr>
            <w:r w:rsidRPr="00DB26C3">
              <w:rPr>
                <w:rFonts w:hAnsi="標楷體" w:hint="eastAsia"/>
                <w:sz w:val="24"/>
                <w:szCs w:val="24"/>
              </w:rPr>
              <w:t>（二）學理基礎</w:t>
            </w:r>
          </w:p>
          <w:p w14:paraId="126F9369" w14:textId="77777777" w:rsidR="00B54767" w:rsidRPr="00DB26C3" w:rsidRDefault="00B54767" w:rsidP="005866A0">
            <w:pPr>
              <w:pStyle w:val="1"/>
              <w:spacing w:line="240" w:lineRule="exact"/>
              <w:ind w:left="1201" w:hanging="721"/>
              <w:rPr>
                <w:rFonts w:hAnsi="標楷體"/>
                <w:sz w:val="24"/>
                <w:szCs w:val="24"/>
              </w:rPr>
            </w:pPr>
            <w:r w:rsidRPr="00DB26C3">
              <w:rPr>
                <w:rFonts w:hAnsi="標楷體" w:hint="eastAsia"/>
                <w:sz w:val="24"/>
                <w:szCs w:val="24"/>
              </w:rPr>
              <w:t>（三）本人訓練（含參賽）計畫或指導他人訓練（含參賽）計畫</w:t>
            </w:r>
          </w:p>
          <w:p w14:paraId="5D76CE87" w14:textId="77777777" w:rsidR="00B54767" w:rsidRPr="00DB26C3" w:rsidRDefault="00B54767" w:rsidP="005866A0">
            <w:pPr>
              <w:spacing w:after="120" w:line="240" w:lineRule="exact"/>
              <w:ind w:left="691" w:right="57" w:hanging="691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（四）本人訓練過程與成果（含參賽）或指導他人訓練（含參賽）過程與成果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DDF167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82C686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CDFCCA9" w14:textId="77777777" w:rsidTr="005866A0">
        <w:trPr>
          <w:cantSplit/>
          <w:trHeight w:val="87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A3A7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3062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教師指導運動員競賽成就:</w:t>
            </w:r>
          </w:p>
          <w:p w14:paraId="22ABFD0A" w14:textId="77777777" w:rsidR="00B54767" w:rsidRPr="00DB26C3" w:rsidRDefault="00B54767" w:rsidP="005866A0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指導選手成就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2F84" w14:textId="77777777" w:rsidR="00B54767" w:rsidRPr="00DB26C3" w:rsidRDefault="00B54767" w:rsidP="005866A0">
            <w:pPr>
              <w:snapToGrid w:val="0"/>
              <w:spacing w:before="120" w:line="204" w:lineRule="auto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6AE5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DB6C8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064C998" w14:textId="77777777" w:rsidTr="005866A0">
        <w:trPr>
          <w:cantSplit/>
          <w:trHeight w:val="34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BB6A21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977" w:type="dxa"/>
            <w:vAlign w:val="center"/>
          </w:tcPr>
          <w:p w14:paraId="00E33BB3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25%</w:t>
            </w:r>
          </w:p>
        </w:tc>
        <w:tc>
          <w:tcPr>
            <w:tcW w:w="2835" w:type="dxa"/>
            <w:gridSpan w:val="2"/>
            <w:vAlign w:val="center"/>
          </w:tcPr>
          <w:p w14:paraId="2875EEFC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45%</w:t>
            </w:r>
          </w:p>
        </w:tc>
        <w:tc>
          <w:tcPr>
            <w:tcW w:w="1984" w:type="dxa"/>
            <w:vAlign w:val="center"/>
          </w:tcPr>
          <w:p w14:paraId="4F5E12C9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039B2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2B688D1" w14:textId="77777777" w:rsidTr="005866A0">
        <w:trPr>
          <w:cantSplit/>
          <w:trHeight w:val="403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968132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977" w:type="dxa"/>
            <w:vAlign w:val="center"/>
          </w:tcPr>
          <w:p w14:paraId="79E71EBF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2835" w:type="dxa"/>
            <w:gridSpan w:val="2"/>
            <w:vAlign w:val="center"/>
          </w:tcPr>
          <w:p w14:paraId="32937F72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1984" w:type="dxa"/>
            <w:vAlign w:val="center"/>
          </w:tcPr>
          <w:p w14:paraId="5F8D0E35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66E04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212A9E5F" w14:textId="77777777" w:rsidTr="005866A0">
        <w:trPr>
          <w:cantSplit/>
          <w:trHeight w:val="366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B73EB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977" w:type="dxa"/>
            <w:vAlign w:val="center"/>
          </w:tcPr>
          <w:p w14:paraId="7F8AEED6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2835" w:type="dxa"/>
            <w:gridSpan w:val="2"/>
            <w:vAlign w:val="center"/>
          </w:tcPr>
          <w:p w14:paraId="0FF97A3C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35%</w:t>
            </w:r>
          </w:p>
        </w:tc>
        <w:tc>
          <w:tcPr>
            <w:tcW w:w="1984" w:type="dxa"/>
            <w:vAlign w:val="center"/>
          </w:tcPr>
          <w:p w14:paraId="70D31840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41E3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75A25E33" w14:textId="77777777" w:rsidTr="005866A0">
        <w:trPr>
          <w:cantSplit/>
          <w:trHeight w:val="33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A748E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977" w:type="dxa"/>
            <w:vAlign w:val="center"/>
          </w:tcPr>
          <w:p w14:paraId="5B2667D1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40%</w:t>
            </w:r>
          </w:p>
        </w:tc>
        <w:tc>
          <w:tcPr>
            <w:tcW w:w="2835" w:type="dxa"/>
            <w:gridSpan w:val="2"/>
            <w:vAlign w:val="center"/>
          </w:tcPr>
          <w:p w14:paraId="6B699D0E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984" w:type="dxa"/>
            <w:vAlign w:val="center"/>
          </w:tcPr>
          <w:p w14:paraId="4DBB2403" w14:textId="77777777" w:rsidR="00B54767" w:rsidRPr="00DB26C3" w:rsidRDefault="00B54767" w:rsidP="005866A0">
            <w:pPr>
              <w:spacing w:before="120"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</w:rPr>
              <w:t>30%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5FB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7C8EBBB" w14:textId="77777777" w:rsidTr="005866A0">
        <w:trPr>
          <w:cantSplit/>
          <w:trHeight w:val="428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04BF7D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E330D14" w14:textId="77777777" w:rsidR="00B54767" w:rsidRPr="00DB26C3" w:rsidRDefault="00B54767" w:rsidP="005866A0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899D0B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5A949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3971D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14347DE4" w14:textId="77777777" w:rsidTr="005866A0">
        <w:trPr>
          <w:cantSplit/>
          <w:trHeight w:val="547"/>
        </w:trPr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8479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0345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4D36F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D64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3CCE5158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52137BAD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507C8C77" w14:textId="77777777" w:rsidR="00B54767" w:rsidRPr="00DB26C3" w:rsidRDefault="00B54767" w:rsidP="00B54767">
      <w:pPr>
        <w:numPr>
          <w:ilvl w:val="0"/>
          <w:numId w:val="4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教授：應在該運動領域內，參加或擔任教練指導訓練他人參加重要國際及國內運動賽會，有獨特及持續性成就及競賽實務報告（或著作），並有具體特優成果者。</w:t>
      </w:r>
    </w:p>
    <w:p w14:paraId="55258B4B" w14:textId="77777777" w:rsidR="00B54767" w:rsidRPr="00DB26C3" w:rsidRDefault="00B54767" w:rsidP="00B54767">
      <w:pPr>
        <w:numPr>
          <w:ilvl w:val="0"/>
          <w:numId w:val="4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副教授：應在該運動領域內，參加或擔任教練指導訓練他人參加重要國際及國內運動賽會，有持續性成就及競賽實務報告（或著作），並有優良成果者。</w:t>
      </w:r>
    </w:p>
    <w:p w14:paraId="1C5DA2D3" w14:textId="77777777" w:rsidR="00B54767" w:rsidRPr="00DB26C3" w:rsidRDefault="00B54767" w:rsidP="00B54767">
      <w:pPr>
        <w:numPr>
          <w:ilvl w:val="0"/>
          <w:numId w:val="4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助理教授：應在該運動領域內，參加或擔任教練指導訓練他人參加重要國際及國內運動賽會，有良好成果，並有相當於博士論文水準之競賽實務報告及有獨立研究之能力者。</w:t>
      </w:r>
    </w:p>
    <w:p w14:paraId="4F3C45AE" w14:textId="77777777" w:rsidR="00B54767" w:rsidRPr="00DB26C3" w:rsidRDefault="00B54767" w:rsidP="00B54767">
      <w:pPr>
        <w:numPr>
          <w:ilvl w:val="0"/>
          <w:numId w:val="44"/>
        </w:numPr>
        <w:snapToGrid w:val="0"/>
        <w:spacing w:line="280" w:lineRule="exact"/>
        <w:ind w:left="567"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講師：應在該運動領域內，參加或擔任教練指導訓練他人參加重要國際及國內運動賽會，有成績，並有相當於碩士論文水準之競賽實務報告者。</w:t>
      </w:r>
    </w:p>
    <w:p w14:paraId="5649F38F" w14:textId="77777777" w:rsidR="00B54767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6E119C7F" w14:textId="77777777" w:rsidR="00B54767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26C3">
        <w:rPr>
          <w:rFonts w:ascii="標楷體" w:eastAsia="標楷體" w:hAnsi="標楷體" w:hint="eastAsia"/>
        </w:rPr>
        <w:t>送審人擇定至多5件，並自行擇一為代表研究成果；其屬系列之相關研究者，得合併為代表研究成果，其餘列為參考研究成果（類別包括學術研究之專門著作、技術研發之技術報告、教學實踐研究之專門著作或技術報告、文藝創作展演之創作或展演報告及體育競賽之實務報告），合計不得超過5件。</w:t>
      </w:r>
    </w:p>
    <w:p w14:paraId="34ADB564" w14:textId="77777777" w:rsidR="00B54767" w:rsidRPr="00DB7786" w:rsidRDefault="00B54767" w:rsidP="00B54767">
      <w:pPr>
        <w:adjustRightInd w:val="0"/>
        <w:snapToGrid w:val="0"/>
        <w:spacing w:line="280" w:lineRule="exact"/>
        <w:ind w:leftChars="150" w:left="6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07147D8C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38210A86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669D8607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442BA218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58F64D9B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7C0C19CF" w14:textId="77777777" w:rsidR="00B54767" w:rsidRPr="00376CA5" w:rsidRDefault="00B54767" w:rsidP="00B54767">
      <w:pPr>
        <w:adjustRightInd w:val="0"/>
        <w:snapToGrid w:val="0"/>
        <w:spacing w:line="280" w:lineRule="exact"/>
        <w:ind w:leftChars="-149" w:left="1182" w:rightChars="58" w:right="139" w:hangingChars="385" w:hanging="1540"/>
        <w:jc w:val="both"/>
        <w:rPr>
          <w:rFonts w:ascii="標楷體" w:eastAsia="標楷體"/>
          <w:sz w:val="40"/>
        </w:rPr>
        <w:sectPr w:rsidR="00B54767" w:rsidRPr="00376CA5" w:rsidSect="005866A0">
          <w:footerReference w:type="even" r:id="rId50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7747069E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/>
          <w:b/>
          <w:sz w:val="40"/>
          <w:szCs w:val="40"/>
        </w:rPr>
        <w:br w:type="page"/>
      </w: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7AD5D54E" w14:textId="77777777" w:rsidR="00B54767" w:rsidRPr="00DB26C3" w:rsidRDefault="00B54767" w:rsidP="00B54767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審查類別: </w:t>
      </w:r>
      <w:r w:rsidRPr="00DB26C3">
        <w:rPr>
          <w:rFonts w:ascii="標楷體" w:eastAsia="標楷體" w:hAnsi="標楷體" w:hint="eastAsia"/>
          <w:sz w:val="32"/>
          <w:szCs w:val="32"/>
        </w:rPr>
        <w:t>作品及成就-體育</w:t>
      </w:r>
      <w:r w:rsidRPr="00DB26C3">
        <w:rPr>
          <w:rFonts w:ascii="標楷體" w:eastAsia="標楷體" w:hAnsi="標楷體" w:hint="eastAsia"/>
          <w:szCs w:val="32"/>
        </w:rPr>
        <w:t>(專科以上學校教師資格審定辦法§18)</w:t>
      </w:r>
    </w:p>
    <w:p w14:paraId="7864FF8D" w14:textId="77777777" w:rsidR="00B54767" w:rsidRPr="00DB26C3" w:rsidRDefault="00B54767" w:rsidP="00B54767">
      <w:pPr>
        <w:spacing w:afterLines="50" w:after="180" w:line="360" w:lineRule="exact"/>
        <w:rPr>
          <w:rFonts w:ascii="標楷體" w:eastAsia="標楷體" w:hAnsi="標楷體"/>
          <w:sz w:val="32"/>
          <w:szCs w:val="32"/>
        </w:rPr>
      </w:pPr>
      <w:r w:rsidRPr="00DB26C3">
        <w:rPr>
          <w:rFonts w:ascii="標楷體" w:eastAsia="標楷體" w:hAnsi="標楷體" w:hint="eastAsia"/>
          <w:b/>
          <w:sz w:val="32"/>
          <w:szCs w:val="32"/>
        </w:rPr>
        <w:t>表格編號:</w:t>
      </w:r>
      <w:r w:rsidRPr="00DB26C3">
        <w:rPr>
          <w:rFonts w:ascii="標楷體" w:eastAsia="標楷體" w:hAnsi="標楷體" w:hint="eastAsia"/>
          <w:sz w:val="32"/>
          <w:szCs w:val="32"/>
        </w:rPr>
        <w:t>□</w:t>
      </w:r>
      <w:r w:rsidRPr="00DB26C3">
        <w:rPr>
          <w:rFonts w:ascii="標楷體" w:eastAsia="標楷體" w:hAnsi="標楷體"/>
          <w:sz w:val="32"/>
          <w:szCs w:val="32"/>
        </w:rPr>
        <w:t>O</w:t>
      </w:r>
      <w:r w:rsidRPr="00DB26C3">
        <w:rPr>
          <w:rFonts w:ascii="標楷體" w:eastAsia="標楷體" w:hAnsi="標楷體" w:hint="eastAsia"/>
          <w:sz w:val="32"/>
          <w:szCs w:val="32"/>
        </w:rPr>
        <w:t>1個人成就 □</w:t>
      </w:r>
      <w:r w:rsidRPr="00DB26C3">
        <w:rPr>
          <w:rFonts w:ascii="標楷體" w:eastAsia="標楷體" w:hAnsi="標楷體"/>
          <w:sz w:val="32"/>
          <w:szCs w:val="32"/>
        </w:rPr>
        <w:t>O</w:t>
      </w:r>
      <w:r w:rsidRPr="00DB26C3">
        <w:rPr>
          <w:rFonts w:ascii="標楷體" w:eastAsia="標楷體" w:hAnsi="標楷體" w:hint="eastAsia"/>
          <w:sz w:val="32"/>
          <w:szCs w:val="32"/>
        </w:rPr>
        <w:t>2教師指導成就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944"/>
        <w:gridCol w:w="1843"/>
        <w:gridCol w:w="4111"/>
      </w:tblGrid>
      <w:tr w:rsidR="00B54767" w:rsidRPr="00DB26C3" w14:paraId="2BA8F7CA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55ACCBEB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706F7A9D" wp14:editId="7FBFDCD5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8872F" id="直線接點 3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2944" w:type="dxa"/>
            <w:vAlign w:val="center"/>
          </w:tcPr>
          <w:p w14:paraId="6117CE6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9567C6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35EEF7E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9C2BB3D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0C36D3EE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2944" w:type="dxa"/>
            <w:vAlign w:val="center"/>
          </w:tcPr>
          <w:p w14:paraId="2E6D193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A6E39D0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61ACB5A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422ED9D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7E95E3A1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574A9AD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5D15388" w14:textId="77777777" w:rsidTr="005866A0">
        <w:trPr>
          <w:cantSplit/>
          <w:trHeight w:val="4213"/>
        </w:trPr>
        <w:tc>
          <w:tcPr>
            <w:tcW w:w="10518" w:type="dxa"/>
            <w:gridSpan w:val="4"/>
          </w:tcPr>
          <w:p w14:paraId="2B02932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1CD30C7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79202E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786314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21E71E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5055CD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9C7E32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62EFDE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298EC2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FA9034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1EF12C7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BB05CA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7DF05A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1E7A35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E712C40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說明：1.審查意見請分別就代表作及參考作具體審查及撰寫審查意見，並請勾選優缺點及總評欄。</w:t>
            </w:r>
          </w:p>
          <w:p w14:paraId="46BB5437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 xml:space="preserve"> 2.前述意見建議以條列方式敘述，並以A4紙電腦打字。</w:t>
            </w:r>
          </w:p>
          <w:p w14:paraId="1B9A9EF8" w14:textId="77777777" w:rsidR="00B54767" w:rsidRPr="00DB26C3" w:rsidRDefault="00B54767" w:rsidP="005866A0">
            <w:pPr>
              <w:spacing w:line="240" w:lineRule="exact"/>
              <w:ind w:firstLineChars="165" w:firstLine="396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  </w:t>
            </w:r>
            <w:r w:rsidRPr="00DB26C3">
              <w:rPr>
                <w:rFonts w:ascii="標楷體" w:eastAsia="標楷體" w:hAnsi="標楷體"/>
              </w:rPr>
              <w:t xml:space="preserve"> </w:t>
            </w:r>
            <w:r w:rsidRPr="00DB26C3">
              <w:rPr>
                <w:rFonts w:ascii="標楷體" w:eastAsia="標楷體" w:hAnsi="標楷體" w:hint="eastAsia"/>
              </w:rPr>
              <w:t>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明。</w:t>
            </w:r>
          </w:p>
        </w:tc>
      </w:tr>
      <w:tr w:rsidR="00B54767" w:rsidRPr="00DB26C3" w14:paraId="07E258A5" w14:textId="77777777" w:rsidTr="005866A0">
        <w:trPr>
          <w:cantSplit/>
          <w:trHeight w:val="338"/>
        </w:trPr>
        <w:tc>
          <w:tcPr>
            <w:tcW w:w="4564" w:type="dxa"/>
            <w:gridSpan w:val="2"/>
            <w:vAlign w:val="center"/>
          </w:tcPr>
          <w:p w14:paraId="1A7E4E2B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954" w:type="dxa"/>
            <w:gridSpan w:val="2"/>
            <w:vAlign w:val="center"/>
          </w:tcPr>
          <w:p w14:paraId="7A897F37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25FE00D0" w14:textId="77777777" w:rsidTr="005866A0">
        <w:trPr>
          <w:cantSplit/>
          <w:trHeight w:val="5168"/>
        </w:trPr>
        <w:tc>
          <w:tcPr>
            <w:tcW w:w="4564" w:type="dxa"/>
            <w:gridSpan w:val="2"/>
          </w:tcPr>
          <w:p w14:paraId="116F689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□具有創新與突破之處</w:t>
            </w:r>
          </w:p>
          <w:p w14:paraId="7A0B461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□具有實用價值</w:t>
            </w:r>
          </w:p>
          <w:p w14:paraId="1D8D8C4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□競賽實務報告內容形式完整</w:t>
            </w:r>
          </w:p>
          <w:p w14:paraId="5A4BF74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□運動表現/指導能力良好</w:t>
            </w:r>
          </w:p>
          <w:p w14:paraId="2F5A5D6C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□適用訓練或指導實務</w:t>
            </w:r>
          </w:p>
          <w:p w14:paraId="38BED10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□整體體育研究成果優良</w:t>
            </w:r>
          </w:p>
          <w:p w14:paraId="0B65B663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□質量皆佳</w:t>
            </w:r>
          </w:p>
          <w:p w14:paraId="5812BA52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954" w:type="dxa"/>
            <w:gridSpan w:val="2"/>
          </w:tcPr>
          <w:p w14:paraId="6182CB2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□無創新與突破之處</w:t>
            </w:r>
          </w:p>
          <w:p w14:paraId="71B7AE0A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□實用價值不高</w:t>
            </w:r>
          </w:p>
          <w:p w14:paraId="2E9CBBE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□競賽實務報告內容形式不完整</w:t>
            </w:r>
          </w:p>
          <w:p w14:paraId="4DE179F0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□運動表現/指導能力不佳</w:t>
            </w:r>
          </w:p>
          <w:p w14:paraId="5E0FD10A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□不適用訓練或指導實務</w:t>
            </w:r>
          </w:p>
          <w:p w14:paraId="1FD35935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□整體體育研究成績欠佳</w:t>
            </w:r>
          </w:p>
          <w:p w14:paraId="0A12014D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6FC89F8A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□代表作屬學位論文之全部或一部分，曾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送審且無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一定程度之創新</w:t>
            </w:r>
          </w:p>
          <w:p w14:paraId="7E9D76A7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79DDD8E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4ED62573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0867946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08B51547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A5D9395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1C71F1FF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026EE899" w14:textId="77777777" w:rsidTr="005866A0">
        <w:trPr>
          <w:cantSplit/>
          <w:trHeight w:val="1332"/>
        </w:trPr>
        <w:tc>
          <w:tcPr>
            <w:tcW w:w="10518" w:type="dxa"/>
            <w:gridSpan w:val="4"/>
          </w:tcPr>
          <w:p w14:paraId="52F3B410" w14:textId="77777777" w:rsidR="00B54767" w:rsidRPr="00DB26C3" w:rsidRDefault="00B54767" w:rsidP="005866A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A4FAA18" w14:textId="77777777" w:rsidR="00B54767" w:rsidRPr="00DB26C3" w:rsidRDefault="00B54767" w:rsidP="005866A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</w:t>
            </w:r>
            <w:r w:rsidRPr="00DB26C3">
              <w:rPr>
                <w:rFonts w:ascii="標楷體" w:eastAsia="標楷體" w:hAnsi="標楷體"/>
                <w:bdr w:val="single" w:sz="4" w:space="0" w:color="auto"/>
              </w:rPr>
              <w:t>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0D3D4439" w14:textId="77777777" w:rsidR="00B54767" w:rsidRPr="00DB26C3" w:rsidRDefault="00B54767" w:rsidP="005866A0">
            <w:pPr>
              <w:snapToGrid w:val="0"/>
              <w:spacing w:line="240" w:lineRule="exac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</w:t>
            </w:r>
            <w:r w:rsidRPr="00DB26C3">
              <w:rPr>
                <w:rFonts w:ascii="標楷體" w:eastAsia="標楷體" w:hAnsi="標楷體"/>
              </w:rPr>
              <w:t>4</w:t>
            </w:r>
            <w:r w:rsidRPr="00DB26C3">
              <w:rPr>
                <w:rFonts w:ascii="標楷體" w:eastAsia="標楷體" w:hAnsi="標楷體" w:hint="eastAsia"/>
              </w:rPr>
              <w:t>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73DDD74C" w14:textId="77777777" w:rsidR="00B54767" w:rsidRPr="00DB26C3" w:rsidRDefault="00B54767" w:rsidP="00B54767"/>
    <w:p w14:paraId="209974C7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專科以上學校教師資格審查意見表（甲表）</w:t>
      </w:r>
    </w:p>
    <w:p w14:paraId="3A21AB91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b/>
          <w:sz w:val="32"/>
          <w:szCs w:val="32"/>
        </w:rPr>
        <w:sectPr w:rsidR="00B54767" w:rsidRPr="00DB26C3" w:rsidSect="005866A0">
          <w:footerReference w:type="even" r:id="rId51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hint="eastAsia"/>
        </w:rPr>
        <w:t xml:space="preserve"> </w:t>
      </w:r>
      <w:r w:rsidRPr="00DB26C3">
        <w:rPr>
          <w:rFonts w:ascii="標楷體" w:eastAsia="標楷體" w:hAnsi="標楷體" w:hint="eastAsia"/>
          <w:sz w:val="32"/>
          <w:szCs w:val="32"/>
        </w:rPr>
        <w:t>學位論文</w:t>
      </w:r>
      <w:r w:rsidRPr="00DB26C3">
        <w:rPr>
          <w:rFonts w:ascii="標楷體" w:eastAsia="標楷體" w:hAnsi="標楷體" w:hint="eastAsia"/>
          <w:szCs w:val="32"/>
        </w:rPr>
        <w:t>(專科以上學校教師資格審定辦法§19)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DB26C3">
        <w:rPr>
          <w:rFonts w:ascii="標楷體" w:eastAsia="標楷體" w:hAnsi="標楷體" w:hint="eastAsia"/>
          <w:b/>
          <w:sz w:val="32"/>
          <w:szCs w:val="32"/>
        </w:rPr>
        <w:t>表格編號：</w:t>
      </w:r>
      <w:r w:rsidRPr="00DB26C3">
        <w:rPr>
          <w:rFonts w:ascii="標楷體" w:eastAsia="標楷體" w:hAnsi="標楷體"/>
          <w:sz w:val="32"/>
          <w:szCs w:val="32"/>
        </w:rPr>
        <w:t>P</w:t>
      </w:r>
      <w:r w:rsidRPr="00DB26C3">
        <w:rPr>
          <w:rFonts w:ascii="標楷體" w:eastAsia="標楷體" w:hAnsi="標楷體" w:hint="eastAsia"/>
          <w:b/>
          <w:noProof/>
        </w:rPr>
        <w:t xml:space="preserve">     </w:t>
      </w:r>
    </w:p>
    <w:tbl>
      <w:tblPr>
        <w:tblpPr w:leftFromText="180" w:rightFromText="180" w:vertAnchor="text" w:horzAnchor="margin" w:tblpY="37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27"/>
        <w:gridCol w:w="1134"/>
        <w:gridCol w:w="4111"/>
      </w:tblGrid>
      <w:tr w:rsidR="00B54767" w:rsidRPr="00DB26C3" w14:paraId="19AF1224" w14:textId="77777777" w:rsidTr="005866A0">
        <w:trPr>
          <w:trHeight w:val="5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923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7E87C4B2" wp14:editId="3991E177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2D2E3" id="直線接點 3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6E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95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5C6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756323A7" w14:textId="77777777" w:rsidTr="005866A0">
        <w:trPr>
          <w:trHeight w:val="53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030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BB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C78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D5A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3112FC60" w14:textId="77777777" w:rsidTr="005866A0">
        <w:trPr>
          <w:cantSplit/>
          <w:trHeight w:val="739"/>
        </w:trPr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5BB553" w14:textId="77777777" w:rsidR="00B54767" w:rsidRPr="00DB26C3" w:rsidRDefault="00B54767" w:rsidP="005866A0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483481" w14:textId="77777777" w:rsidR="00B54767" w:rsidRPr="00DB26C3" w:rsidRDefault="00B54767" w:rsidP="005866A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CF1DCCA" w14:textId="77777777" w:rsidTr="005866A0">
        <w:trPr>
          <w:cantSplit/>
          <w:trHeight w:val="558"/>
        </w:trPr>
        <w:tc>
          <w:tcPr>
            <w:tcW w:w="106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68BB9A" w14:textId="77777777" w:rsidR="00B54767" w:rsidRPr="00DB26C3" w:rsidRDefault="00B54767" w:rsidP="005866A0">
            <w:pPr>
              <w:numPr>
                <w:ilvl w:val="0"/>
                <w:numId w:val="36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本案及格底線分數為 </w:t>
            </w:r>
            <w:r w:rsidRPr="00DB26C3"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Pr="00DB26C3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</w:tc>
      </w:tr>
      <w:tr w:rsidR="00B54767" w:rsidRPr="00DB26C3" w14:paraId="710E9386" w14:textId="77777777" w:rsidTr="005866A0">
        <w:trPr>
          <w:cantSplit/>
          <w:trHeight w:val="852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CB1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rPr>
                <w:rFonts w:ascii="標楷體" w:eastAsia="標楷體"/>
                <w:sz w:val="28"/>
                <w:szCs w:val="28"/>
              </w:rPr>
            </w:pPr>
            <w:r w:rsidRPr="00DB26C3">
              <w:rPr>
                <w:rFonts w:ascii="標楷體" w:eastAsia="標楷體" w:hint="eastAsia"/>
                <w:sz w:val="28"/>
                <w:szCs w:val="28"/>
              </w:rPr>
              <w:t xml:space="preserve">著  作  評  分  項  目 </w:t>
            </w:r>
          </w:p>
          <w:p w14:paraId="36B24BB1" w14:textId="77777777" w:rsidR="00B54767" w:rsidRPr="00DB26C3" w:rsidRDefault="00B54767" w:rsidP="005866A0">
            <w:pPr>
              <w:snapToGrid w:val="0"/>
              <w:spacing w:line="240" w:lineRule="exact"/>
              <w:ind w:leftChars="-2" w:left="-5" w:firstLine="1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int="eastAsia"/>
              </w:rPr>
              <w:t>(包括研究主題、文字與結構、研究方法及參考資料、學術或應用價值等項)</w:t>
            </w:r>
          </w:p>
        </w:tc>
      </w:tr>
      <w:tr w:rsidR="00B54767" w:rsidRPr="00DB26C3" w14:paraId="5344C7BF" w14:textId="77777777" w:rsidTr="005866A0">
        <w:trPr>
          <w:cantSplit/>
          <w:trHeight w:val="5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DCB" w14:textId="77777777" w:rsidR="00B54767" w:rsidRPr="00DB26C3" w:rsidRDefault="00B54767" w:rsidP="005866A0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送審等級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72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總  分</w:t>
            </w:r>
          </w:p>
        </w:tc>
      </w:tr>
      <w:tr w:rsidR="00B54767" w:rsidRPr="00DB26C3" w14:paraId="76525230" w14:textId="77777777" w:rsidTr="005866A0">
        <w:trPr>
          <w:cantSplit/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BACA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70A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5B4C083A" w14:textId="77777777" w:rsidTr="005866A0">
        <w:trPr>
          <w:cantSplit/>
          <w:trHeight w:val="55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E72F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7B5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07D8B11E" w14:textId="77777777" w:rsidTr="005866A0">
        <w:trPr>
          <w:cantSplit/>
          <w:trHeight w:val="58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923C" w14:textId="77777777" w:rsidR="00B54767" w:rsidRPr="00DB26C3" w:rsidRDefault="00B54767" w:rsidP="005866A0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AB041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</w:tr>
      <w:tr w:rsidR="00B54767" w:rsidRPr="00DB26C3" w14:paraId="6DDCB2BE" w14:textId="77777777" w:rsidTr="005866A0">
        <w:trPr>
          <w:cantSplit/>
          <w:trHeight w:val="678"/>
        </w:trPr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F76FC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46608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B1B7E" w14:textId="77777777" w:rsidR="00B54767" w:rsidRPr="00DB26C3" w:rsidRDefault="00B54767" w:rsidP="005866A0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1C5" w14:textId="77777777" w:rsidR="00B54767" w:rsidRPr="00DB26C3" w:rsidRDefault="00B54767" w:rsidP="005866A0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年　　　月　　　日</w:t>
            </w:r>
          </w:p>
        </w:tc>
      </w:tr>
    </w:tbl>
    <w:p w14:paraId="46C21B5C" w14:textId="77777777" w:rsidR="00B54767" w:rsidRPr="00DB26C3" w:rsidRDefault="00B54767" w:rsidP="00B54767">
      <w:pPr>
        <w:ind w:left="57" w:right="57"/>
        <w:jc w:val="distribute"/>
        <w:rPr>
          <w:rFonts w:ascii="標楷體" w:eastAsia="標楷體" w:hAnsi="標楷體"/>
        </w:rPr>
        <w:sectPr w:rsidR="00B54767" w:rsidRPr="00DB26C3" w:rsidSect="005866A0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1FA06779" w14:textId="77777777" w:rsidR="00B54767" w:rsidRPr="00DB26C3" w:rsidRDefault="00B54767" w:rsidP="00B54767">
      <w:pPr>
        <w:adjustRightInd w:val="0"/>
        <w:snapToGrid w:val="0"/>
        <w:spacing w:line="280" w:lineRule="exact"/>
        <w:ind w:left="-360" w:rightChars="-289" w:right="-69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 審查評定基準：</w:t>
      </w:r>
    </w:p>
    <w:p w14:paraId="67AE58A2" w14:textId="77777777" w:rsidR="00B54767" w:rsidRPr="00DB26C3" w:rsidRDefault="00B54767" w:rsidP="00B54767">
      <w:pPr>
        <w:numPr>
          <w:ilvl w:val="0"/>
          <w:numId w:val="42"/>
        </w:numPr>
        <w:adjustRightInd w:val="0"/>
        <w:snapToGrid w:val="0"/>
        <w:spacing w:line="280" w:lineRule="exact"/>
        <w:ind w:left="567" w:rightChars="-10" w:right="-24" w:hanging="283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副教授：應在該學術領域內有持續性著作並有具體之貢獻者。</w:t>
      </w:r>
    </w:p>
    <w:p w14:paraId="268B2A3A" w14:textId="77777777" w:rsidR="00B54767" w:rsidRPr="00DB26C3" w:rsidRDefault="00B54767" w:rsidP="00B54767">
      <w:pPr>
        <w:numPr>
          <w:ilvl w:val="0"/>
          <w:numId w:val="42"/>
        </w:numPr>
        <w:snapToGrid w:val="0"/>
        <w:spacing w:line="280" w:lineRule="exact"/>
        <w:ind w:left="567" w:hanging="283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助理教授：應有相當於博士論文水準之著作並有獨立研究之能力者。</w:t>
      </w:r>
    </w:p>
    <w:p w14:paraId="43DFB1B6" w14:textId="77777777" w:rsidR="00B54767" w:rsidRPr="00DB26C3" w:rsidRDefault="00B54767" w:rsidP="00B54767">
      <w:pPr>
        <w:numPr>
          <w:ilvl w:val="0"/>
          <w:numId w:val="42"/>
        </w:numPr>
        <w:adjustRightInd w:val="0"/>
        <w:snapToGrid w:val="0"/>
        <w:spacing w:line="280" w:lineRule="exact"/>
        <w:ind w:left="567" w:rightChars="-10" w:right="-24" w:hanging="283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講師：應有相當於碩士論文水準之著作。</w:t>
      </w:r>
    </w:p>
    <w:p w14:paraId="77B16742" w14:textId="77777777" w:rsidR="00B54767" w:rsidRPr="00DB26C3" w:rsidRDefault="00B54767" w:rsidP="00B54767">
      <w:pPr>
        <w:adjustRightInd w:val="0"/>
        <w:snapToGrid w:val="0"/>
        <w:spacing w:line="280" w:lineRule="exact"/>
        <w:ind w:leftChars="-149" w:left="566" w:rightChars="58" w:right="139" w:hangingChars="385" w:hanging="924"/>
        <w:jc w:val="both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※附註：</w:t>
      </w:r>
    </w:p>
    <w:p w14:paraId="6BD34E81" w14:textId="77777777" w:rsidR="00B54767" w:rsidRPr="00DB26C3" w:rsidRDefault="00B54767" w:rsidP="00B54767">
      <w:pPr>
        <w:numPr>
          <w:ilvl w:val="0"/>
          <w:numId w:val="43"/>
        </w:numPr>
        <w:spacing w:line="280" w:lineRule="exact"/>
        <w:ind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以整理、增刪、組合或編排他人著作而成之編著或其他非研究成果著作不得送審。</w:t>
      </w:r>
    </w:p>
    <w:p w14:paraId="24778AB3" w14:textId="77777777" w:rsidR="00B54767" w:rsidRDefault="00B54767" w:rsidP="00B54767">
      <w:pPr>
        <w:numPr>
          <w:ilvl w:val="0"/>
          <w:numId w:val="43"/>
        </w:numPr>
        <w:spacing w:line="280" w:lineRule="exact"/>
        <w:ind w:hanging="284"/>
        <w:rPr>
          <w:rFonts w:ascii="標楷體" w:eastAsia="標楷體" w:hAnsi="標楷體"/>
        </w:rPr>
      </w:pPr>
      <w:r w:rsidRPr="00DB26C3">
        <w:rPr>
          <w:rFonts w:ascii="標楷體" w:eastAsia="標楷體" w:hAnsi="標楷體" w:hint="eastAsia"/>
        </w:rPr>
        <w:t>以教育人員任用條例第3</w:t>
      </w:r>
      <w:r w:rsidRPr="00DB26C3">
        <w:rPr>
          <w:rFonts w:ascii="標楷體" w:eastAsia="標楷體" w:hAnsi="標楷體"/>
        </w:rPr>
        <w:t>0</w:t>
      </w:r>
      <w:r w:rsidRPr="00DB26C3">
        <w:rPr>
          <w:rFonts w:ascii="標楷體" w:eastAsia="標楷體" w:hAnsi="標楷體" w:hint="eastAsia"/>
        </w:rPr>
        <w:t>條之1送審副教授可以博士論文送審，惟仍須符合修正分級後副教授水準。</w:t>
      </w:r>
    </w:p>
    <w:p w14:paraId="1910B4CB" w14:textId="77777777" w:rsidR="00B54767" w:rsidRPr="00DB7786" w:rsidRDefault="00B54767" w:rsidP="00B54767">
      <w:pPr>
        <w:spacing w:line="28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B7786">
        <w:rPr>
          <w:rFonts w:ascii="標楷體" w:eastAsia="標楷體" w:hAnsi="標楷體" w:hint="eastAsia"/>
        </w:rPr>
        <w:t>辦理著作外審時，應遴選各該專業領域之適當公正人選擔任審查，有下列情形之</w:t>
      </w:r>
      <w:proofErr w:type="gramStart"/>
      <w:r w:rsidRPr="00DB7786">
        <w:rPr>
          <w:rFonts w:ascii="標楷體" w:eastAsia="標楷體" w:hAnsi="標楷體" w:hint="eastAsia"/>
        </w:rPr>
        <w:t>一</w:t>
      </w:r>
      <w:proofErr w:type="gramEnd"/>
      <w:r w:rsidRPr="00DB7786">
        <w:rPr>
          <w:rFonts w:ascii="標楷體" w:eastAsia="標楷體" w:hAnsi="標楷體" w:hint="eastAsia"/>
        </w:rPr>
        <w:t xml:space="preserve">者應予迴避： </w:t>
      </w:r>
    </w:p>
    <w:p w14:paraId="30F49954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（1）現有或曾有指導博士、碩士學位論文之師生關係。</w:t>
      </w:r>
    </w:p>
    <w:p w14:paraId="32AAED3B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（2）配偶、前配偶、四親等內之血親或三親等內之姻親，或曾有此關係。</w:t>
      </w:r>
    </w:p>
    <w:p w14:paraId="625BAF5F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（3）近三年發表論文或研究成果之共同參與研究者或共同著作人。</w:t>
      </w:r>
    </w:p>
    <w:p w14:paraId="7263BF87" w14:textId="77777777" w:rsidR="00B54767" w:rsidRPr="00C358F2" w:rsidRDefault="00B54767" w:rsidP="00B54767">
      <w:pPr>
        <w:spacing w:line="280" w:lineRule="exact"/>
        <w:ind w:left="567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（4）審查該案件時共同執行研究計畫。</w:t>
      </w:r>
    </w:p>
    <w:p w14:paraId="77B78D15" w14:textId="77777777" w:rsidR="00B54767" w:rsidRPr="00C358F2" w:rsidRDefault="00B54767" w:rsidP="00B54767">
      <w:pPr>
        <w:spacing w:line="280" w:lineRule="exact"/>
        <w:ind w:left="680"/>
        <w:rPr>
          <w:rFonts w:ascii="標楷體" w:eastAsia="標楷體" w:hAnsi="標楷體"/>
          <w:color w:val="000000" w:themeColor="text1"/>
        </w:rPr>
      </w:pPr>
      <w:r w:rsidRPr="00C358F2">
        <w:rPr>
          <w:rFonts w:ascii="標楷體" w:eastAsia="標楷體" w:hAnsi="標楷體" w:hint="eastAsia"/>
          <w:color w:val="000000" w:themeColor="text1"/>
        </w:rPr>
        <w:t>(5)</w:t>
      </w:r>
      <w:r w:rsidRPr="00C358F2">
        <w:rPr>
          <w:rFonts w:hint="eastAsia"/>
          <w:color w:val="000000" w:themeColor="text1"/>
        </w:rPr>
        <w:t xml:space="preserve"> </w:t>
      </w:r>
      <w:r w:rsidRPr="00C358F2">
        <w:rPr>
          <w:rFonts w:ascii="標楷體" w:eastAsia="標楷體" w:hAnsi="標楷體" w:hint="eastAsia"/>
          <w:color w:val="000000" w:themeColor="text1"/>
        </w:rPr>
        <w:t>現為或曾為該案件之代理人或輔佐人。</w:t>
      </w:r>
    </w:p>
    <w:p w14:paraId="57AC6653" w14:textId="77777777" w:rsidR="00B54767" w:rsidRPr="00376CA5" w:rsidRDefault="00B54767" w:rsidP="00B54767">
      <w:pPr>
        <w:spacing w:line="280" w:lineRule="exact"/>
        <w:jc w:val="center"/>
        <w:rPr>
          <w:rFonts w:ascii="標楷體" w:eastAsia="標楷體" w:hAnsi="標楷體"/>
          <w:sz w:val="40"/>
          <w:szCs w:val="40"/>
        </w:rPr>
        <w:sectPr w:rsidR="00B54767" w:rsidRPr="00376CA5" w:rsidSect="005866A0">
          <w:footerReference w:type="even" r:id="rId52"/>
          <w:type w:val="continuous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</w:p>
    <w:p w14:paraId="0BDE5632" w14:textId="77777777" w:rsidR="00B54767" w:rsidRPr="00DB26C3" w:rsidRDefault="00B54767" w:rsidP="00B54767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26C3">
        <w:rPr>
          <w:rFonts w:ascii="標楷體" w:eastAsia="標楷體" w:hAnsi="標楷體" w:hint="eastAsia"/>
          <w:b/>
          <w:sz w:val="40"/>
          <w:szCs w:val="40"/>
        </w:rPr>
        <w:lastRenderedPageBreak/>
        <w:t>專科以上學校教師資格審查意見表（乙表）</w:t>
      </w:r>
    </w:p>
    <w:p w14:paraId="6B9D800C" w14:textId="77777777" w:rsidR="00B54767" w:rsidRPr="00DB26C3" w:rsidRDefault="00B54767" w:rsidP="00B54767">
      <w:pPr>
        <w:spacing w:line="440" w:lineRule="exact"/>
        <w:rPr>
          <w:rFonts w:ascii="標楷體" w:eastAsia="標楷體" w:hAnsi="標楷體"/>
          <w:sz w:val="32"/>
          <w:szCs w:val="32"/>
        </w:rPr>
        <w:sectPr w:rsidR="00B54767" w:rsidRPr="00DB26C3" w:rsidSect="005866A0">
          <w:footerReference w:type="even" r:id="rId53"/>
          <w:pgSz w:w="11906" w:h="16838"/>
          <w:pgMar w:top="720" w:right="720" w:bottom="720" w:left="720" w:header="851" w:footer="612" w:gutter="0"/>
          <w:pgNumType w:start="1"/>
          <w:cols w:space="425"/>
          <w:docGrid w:type="lines" w:linePitch="360"/>
        </w:sectPr>
      </w:pPr>
      <w:r w:rsidRPr="00DB26C3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 學位論文</w:t>
      </w:r>
      <w:r w:rsidRPr="00DB26C3">
        <w:rPr>
          <w:rFonts w:ascii="標楷體" w:eastAsia="標楷體" w:hAnsi="標楷體" w:hint="eastAsia"/>
        </w:rPr>
        <w:t>(專科以上學校教師資格審定辦法§19)</w:t>
      </w:r>
      <w:r w:rsidRPr="00DB26C3">
        <w:rPr>
          <w:rFonts w:ascii="標楷體" w:eastAsia="標楷體" w:hAnsi="標楷體"/>
          <w:b/>
          <w:sz w:val="32"/>
          <w:szCs w:val="32"/>
        </w:rPr>
        <w:t xml:space="preserve">  </w:t>
      </w:r>
      <w:r w:rsidRPr="00DB26C3">
        <w:rPr>
          <w:rFonts w:ascii="標楷體" w:eastAsia="標楷體" w:hAnsi="標楷體" w:hint="eastAsia"/>
          <w:b/>
          <w:sz w:val="32"/>
          <w:szCs w:val="32"/>
        </w:rPr>
        <w:t xml:space="preserve">         表格編號：</w:t>
      </w:r>
      <w:r w:rsidRPr="00DB26C3">
        <w:rPr>
          <w:rFonts w:ascii="標楷體" w:eastAsia="標楷體" w:hAnsi="標楷體" w:hint="eastAsia"/>
          <w:sz w:val="32"/>
          <w:szCs w:val="32"/>
        </w:rPr>
        <w:t xml:space="preserve">P  </w:t>
      </w:r>
      <w:r w:rsidRPr="00DB26C3">
        <w:rPr>
          <w:rFonts w:ascii="標楷體" w:eastAsia="標楷體" w:hAnsi="標楷體" w:hint="eastAsia"/>
          <w:noProof/>
        </w:rPr>
        <w:t xml:space="preserve">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86"/>
        <w:gridCol w:w="1701"/>
        <w:gridCol w:w="4111"/>
      </w:tblGrid>
      <w:tr w:rsidR="00B54767" w:rsidRPr="00DB26C3" w14:paraId="14584CA0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14463BEE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C83755D" wp14:editId="4A3A302D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13335" t="6985" r="10795" b="762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A9D53" id="直線接點 3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" o:allowincell="f" strokeweight="1pt"/>
                  </w:pict>
                </mc:Fallback>
              </mc:AlternateContent>
            </w:r>
            <w:r w:rsidRPr="00DB26C3">
              <w:rPr>
                <w:rFonts w:ascii="標楷體" w:eastAsia="標楷體" w:hAnsi="標楷體" w:hint="eastAsia"/>
              </w:rPr>
              <w:t>著作編號</w:t>
            </w:r>
          </w:p>
        </w:tc>
        <w:tc>
          <w:tcPr>
            <w:tcW w:w="3086" w:type="dxa"/>
            <w:vAlign w:val="center"/>
          </w:tcPr>
          <w:p w14:paraId="6575DEC5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5F00614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4111" w:type="dxa"/>
            <w:vAlign w:val="center"/>
          </w:tcPr>
          <w:p w14:paraId="1426174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603F0E3A" w14:textId="77777777" w:rsidTr="005866A0">
        <w:trPr>
          <w:cantSplit/>
          <w:trHeight w:val="545"/>
        </w:trPr>
        <w:tc>
          <w:tcPr>
            <w:tcW w:w="1620" w:type="dxa"/>
            <w:vAlign w:val="center"/>
          </w:tcPr>
          <w:p w14:paraId="1A804854" w14:textId="77777777" w:rsidR="00B54767" w:rsidRPr="00DB26C3" w:rsidRDefault="00B54767" w:rsidP="005866A0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送審等級</w:t>
            </w:r>
          </w:p>
        </w:tc>
        <w:tc>
          <w:tcPr>
            <w:tcW w:w="3086" w:type="dxa"/>
            <w:vAlign w:val="center"/>
          </w:tcPr>
          <w:p w14:paraId="46638CD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41E00A5" w14:textId="77777777" w:rsidR="00B54767" w:rsidRPr="00DB26C3" w:rsidRDefault="00B54767" w:rsidP="005866A0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3E0BA82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1B6E91A0" w14:textId="77777777" w:rsidTr="005866A0">
        <w:trPr>
          <w:cantSplit/>
          <w:trHeight w:val="799"/>
        </w:trPr>
        <w:tc>
          <w:tcPr>
            <w:tcW w:w="1620" w:type="dxa"/>
            <w:vAlign w:val="center"/>
          </w:tcPr>
          <w:p w14:paraId="6E119F09" w14:textId="77777777" w:rsidR="00B54767" w:rsidRPr="00DB26C3" w:rsidRDefault="00B54767" w:rsidP="005866A0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</w:rPr>
            </w:pPr>
            <w:r w:rsidRPr="00DB26C3">
              <w:rPr>
                <w:rFonts w:ascii="標楷體" w:eastAsia="標楷體" w:hAnsi="標楷體" w:hint="eastAsia"/>
                <w:spacing w:val="-20"/>
              </w:rPr>
              <w:t>代表作名稱</w:t>
            </w:r>
          </w:p>
        </w:tc>
        <w:tc>
          <w:tcPr>
            <w:tcW w:w="8898" w:type="dxa"/>
            <w:gridSpan w:val="3"/>
            <w:vAlign w:val="center"/>
          </w:tcPr>
          <w:p w14:paraId="350EFF8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0D996E1B" w14:textId="77777777" w:rsidTr="005866A0">
        <w:trPr>
          <w:cantSplit/>
          <w:trHeight w:val="5409"/>
        </w:trPr>
        <w:tc>
          <w:tcPr>
            <w:tcW w:w="10518" w:type="dxa"/>
            <w:gridSpan w:val="4"/>
          </w:tcPr>
          <w:p w14:paraId="7BD572F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審查意見：</w:t>
            </w:r>
          </w:p>
          <w:p w14:paraId="46A7CD96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E86D05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4F3026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9AF113C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C352E5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F40CAD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3B2ECF4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2392BB9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64F454D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A2286C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99A023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45319F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3173453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C3F451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2499331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BA0757F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5C879E8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6F991EB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F5FE002" w14:textId="77777777" w:rsidR="00B54767" w:rsidRPr="00DB26C3" w:rsidRDefault="00B54767" w:rsidP="005866A0">
            <w:pPr>
              <w:spacing w:line="24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說明：1.審查意見請分別就代表作及參考作具體審查及撰寫審查意見，並請勾選優缺點及總評欄。</w:t>
            </w:r>
          </w:p>
          <w:p w14:paraId="6C2154F6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2.前述意見建議以條列方式敘述，並以A4紙電腦打字。</w:t>
            </w:r>
          </w:p>
          <w:p w14:paraId="55C54FF6" w14:textId="77777777" w:rsidR="00B54767" w:rsidRPr="00DB26C3" w:rsidRDefault="00B54767" w:rsidP="005866A0">
            <w:pPr>
              <w:spacing w:line="240" w:lineRule="exact"/>
              <w:ind w:firstLineChars="295" w:firstLine="708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3.本案審定結果如為不通過，審查意見得為本</w:t>
            </w:r>
            <w:r>
              <w:rPr>
                <w:rFonts w:ascii="標楷體" w:eastAsia="標楷體" w:hAnsi="標楷體" w:hint="eastAsia"/>
              </w:rPr>
              <w:t>校</w:t>
            </w:r>
            <w:r w:rsidRPr="00DB26C3">
              <w:rPr>
                <w:rFonts w:ascii="標楷體" w:eastAsia="標楷體" w:hAnsi="標楷體" w:hint="eastAsia"/>
              </w:rPr>
              <w:t>行政處分之依據提供送審人，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併予敘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 xml:space="preserve">明。 </w:t>
            </w:r>
          </w:p>
        </w:tc>
      </w:tr>
      <w:tr w:rsidR="00B54767" w:rsidRPr="00DB26C3" w14:paraId="2655012E" w14:textId="77777777" w:rsidTr="005866A0">
        <w:trPr>
          <w:cantSplit/>
          <w:trHeight w:val="338"/>
        </w:trPr>
        <w:tc>
          <w:tcPr>
            <w:tcW w:w="4706" w:type="dxa"/>
            <w:gridSpan w:val="2"/>
            <w:vAlign w:val="center"/>
          </w:tcPr>
          <w:p w14:paraId="5221BE33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優　　　　　　　　　點</w:t>
            </w:r>
          </w:p>
        </w:tc>
        <w:tc>
          <w:tcPr>
            <w:tcW w:w="5812" w:type="dxa"/>
            <w:gridSpan w:val="2"/>
            <w:vAlign w:val="center"/>
          </w:tcPr>
          <w:p w14:paraId="738A93CC" w14:textId="77777777" w:rsidR="00B54767" w:rsidRPr="00DB26C3" w:rsidRDefault="00B54767" w:rsidP="005866A0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缺　　　　　　　　點</w:t>
            </w:r>
          </w:p>
        </w:tc>
      </w:tr>
      <w:tr w:rsidR="00B54767" w:rsidRPr="00DB26C3" w14:paraId="1B2B3C85" w14:textId="77777777" w:rsidTr="005866A0">
        <w:trPr>
          <w:cantSplit/>
          <w:trHeight w:val="4598"/>
        </w:trPr>
        <w:tc>
          <w:tcPr>
            <w:tcW w:w="4706" w:type="dxa"/>
            <w:gridSpan w:val="2"/>
          </w:tcPr>
          <w:p w14:paraId="261B162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□內容充實見解創新</w:t>
            </w:r>
          </w:p>
          <w:p w14:paraId="782DCB3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□所獲結論具學術價值</w:t>
            </w:r>
          </w:p>
          <w:p w14:paraId="0FD97F75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□所獲結論具實用價值</w:t>
            </w:r>
          </w:p>
          <w:p w14:paraId="25FB5ED5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□取材豐富組織嚴謹</w:t>
            </w:r>
          </w:p>
          <w:p w14:paraId="3771D51D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□研究能力佳</w:t>
            </w:r>
          </w:p>
          <w:p w14:paraId="25099B2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□研究成果優良</w:t>
            </w:r>
          </w:p>
          <w:p w14:paraId="7C928E18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812" w:type="dxa"/>
            <w:gridSpan w:val="2"/>
          </w:tcPr>
          <w:p w14:paraId="1D6227E1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□無特殊創見</w:t>
            </w:r>
          </w:p>
          <w:p w14:paraId="59A0B1A3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□學術性不高</w:t>
            </w:r>
          </w:p>
          <w:p w14:paraId="04CB9E53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□實用價值不高</w:t>
            </w:r>
          </w:p>
          <w:p w14:paraId="12857D0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□研究方法及理論基礎均弱</w:t>
            </w:r>
          </w:p>
          <w:p w14:paraId="261ACCE4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□不符合該類科學術論文寫作格式</w:t>
            </w:r>
          </w:p>
          <w:p w14:paraId="6D32FBA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析論欠深入</w:t>
            </w:r>
            <w:proofErr w:type="gramEnd"/>
          </w:p>
          <w:p w14:paraId="57ED11AE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□內容不完整</w:t>
            </w:r>
          </w:p>
          <w:p w14:paraId="3CCC1C26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□非個人原創性，以整理、增刪、組合或編排他人著作</w:t>
            </w:r>
          </w:p>
          <w:p w14:paraId="7D60B2C5" w14:textId="77777777" w:rsidR="00B54767" w:rsidRPr="00DB26C3" w:rsidRDefault="00B54767" w:rsidP="005866A0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□涉及抄襲或其他違反學術倫理情事（請於審查意見欄指出具體事實）</w:t>
            </w:r>
          </w:p>
          <w:p w14:paraId="01B72F06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□其他：</w:t>
            </w:r>
          </w:p>
          <w:p w14:paraId="6B93AB9B" w14:textId="77777777" w:rsidR="00B54767" w:rsidRPr="00DB26C3" w:rsidRDefault="00B54767" w:rsidP="005866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4767" w:rsidRPr="00DB26C3" w14:paraId="52B3D036" w14:textId="77777777" w:rsidTr="005866A0">
        <w:trPr>
          <w:cantSplit/>
          <w:trHeight w:val="275"/>
        </w:trPr>
        <w:tc>
          <w:tcPr>
            <w:tcW w:w="10518" w:type="dxa"/>
            <w:gridSpan w:val="4"/>
          </w:tcPr>
          <w:p w14:paraId="64BD7163" w14:textId="77777777" w:rsidR="00B54767" w:rsidRPr="00DB26C3" w:rsidRDefault="00B54767" w:rsidP="005866A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</w:rPr>
            </w:pPr>
            <w:r w:rsidRPr="00DB26C3">
              <w:rPr>
                <w:rFonts w:ascii="標楷體" w:eastAsia="標楷體" w:hAnsi="標楷體" w:hint="eastAsia"/>
                <w:noProof/>
              </w:rPr>
              <w:t>總     評</w:t>
            </w:r>
          </w:p>
        </w:tc>
      </w:tr>
      <w:tr w:rsidR="00B54767" w:rsidRPr="00DB26C3" w14:paraId="7B823985" w14:textId="77777777" w:rsidTr="005866A0">
        <w:trPr>
          <w:cantSplit/>
          <w:trHeight w:val="1332"/>
        </w:trPr>
        <w:tc>
          <w:tcPr>
            <w:tcW w:w="10518" w:type="dxa"/>
            <w:gridSpan w:val="4"/>
          </w:tcPr>
          <w:p w14:paraId="57477B03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</w:p>
          <w:p w14:paraId="6C47024C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 xml:space="preserve">一、本案及格底線分數為 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 xml:space="preserve">     70</w:t>
            </w:r>
            <w:r w:rsidRPr="00DB26C3">
              <w:rPr>
                <w:rFonts w:ascii="標楷體" w:eastAsia="標楷體" w:hAnsi="標楷體" w:hint="eastAsia"/>
                <w:bdr w:val="single" w:sz="4" w:space="0" w:color="auto"/>
              </w:rPr>
              <w:t xml:space="preserve">     </w:t>
            </w:r>
            <w:r w:rsidRPr="00DB26C3">
              <w:rPr>
                <w:rFonts w:ascii="標楷體" w:eastAsia="標楷體" w:hAnsi="標楷體" w:hint="eastAsia"/>
              </w:rPr>
              <w:t xml:space="preserve"> 分。本人評定本案為□及格。□不及格。</w:t>
            </w:r>
          </w:p>
          <w:p w14:paraId="7B300023" w14:textId="77777777" w:rsidR="00B54767" w:rsidRPr="00DB26C3" w:rsidRDefault="00B54767" w:rsidP="005866A0">
            <w:pPr>
              <w:snapToGrid w:val="0"/>
              <w:spacing w:line="24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</w:rPr>
            </w:pPr>
            <w:r w:rsidRPr="00DB26C3">
              <w:rPr>
                <w:rFonts w:ascii="標楷體" w:eastAsia="標楷體" w:hAnsi="標楷體" w:hint="eastAsia"/>
              </w:rPr>
              <w:t>二、本案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如經勾選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缺點欄位之「非個人原創性…」及「涉及抄襲或違反其他學術倫理情事」等3項之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者，依專科以上學校教師資格審定辦法第21條、第22條、第4</w:t>
            </w:r>
            <w:r w:rsidRPr="00DB26C3">
              <w:rPr>
                <w:rFonts w:ascii="標楷體" w:eastAsia="標楷體" w:hAnsi="標楷體"/>
              </w:rPr>
              <w:t>4</w:t>
            </w:r>
            <w:r w:rsidRPr="00DB26C3">
              <w:rPr>
                <w:rFonts w:ascii="標楷體" w:eastAsia="標楷體" w:hAnsi="標楷體" w:hint="eastAsia"/>
              </w:rPr>
              <w:t>條規定，</w:t>
            </w:r>
            <w:proofErr w:type="gramStart"/>
            <w:r w:rsidRPr="00DB26C3">
              <w:rPr>
                <w:rFonts w:ascii="標楷體" w:eastAsia="標楷體" w:hAnsi="標楷體" w:hint="eastAsia"/>
              </w:rPr>
              <w:t>應評為</w:t>
            </w:r>
            <w:proofErr w:type="gramEnd"/>
            <w:r w:rsidRPr="00DB26C3">
              <w:rPr>
                <w:rFonts w:ascii="標楷體" w:eastAsia="標楷體" w:hAnsi="標楷體" w:hint="eastAsia"/>
              </w:rPr>
              <w:t>不及格成績。</w:t>
            </w:r>
          </w:p>
        </w:tc>
      </w:tr>
    </w:tbl>
    <w:p w14:paraId="4DE5986E" w14:textId="77777777" w:rsidR="00B54767" w:rsidRPr="00DB26C3" w:rsidRDefault="00B54767" w:rsidP="00B54767"/>
    <w:sectPr w:rsidR="00B54767" w:rsidRPr="00DB26C3" w:rsidSect="00472E57">
      <w:type w:val="continuous"/>
      <w:pgSz w:w="11906" w:h="16838"/>
      <w:pgMar w:top="720" w:right="720" w:bottom="720" w:left="720" w:header="851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80D2" w14:textId="77777777" w:rsidR="00183A66" w:rsidRDefault="00183A66" w:rsidP="00184A69">
      <w:r>
        <w:separator/>
      </w:r>
    </w:p>
  </w:endnote>
  <w:endnote w:type="continuationSeparator" w:id="0">
    <w:p w14:paraId="08778D28" w14:textId="77777777" w:rsidR="00183A66" w:rsidRDefault="00183A66" w:rsidP="001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1B7A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065125A" w14:textId="77777777" w:rsidR="005866A0" w:rsidRDefault="005866A0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E166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865FC12" w14:textId="77777777" w:rsidR="005866A0" w:rsidRDefault="005866A0">
    <w:pPr>
      <w:pStyle w:val="a8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CF6F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330B95B" w14:textId="77777777" w:rsidR="005866A0" w:rsidRDefault="005866A0">
    <w:pPr>
      <w:pStyle w:val="a8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57FC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2212FF" w14:textId="77777777" w:rsidR="005866A0" w:rsidRDefault="005866A0">
    <w:pPr>
      <w:pStyle w:val="a8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822B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5BE585B" w14:textId="77777777" w:rsidR="005866A0" w:rsidRDefault="005866A0">
    <w:pPr>
      <w:pStyle w:val="a8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977D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DBD72C2" w14:textId="77777777" w:rsidR="005866A0" w:rsidRDefault="005866A0">
    <w:pPr>
      <w:pStyle w:val="a8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A6D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CD7BDC" w14:textId="77777777" w:rsidR="005866A0" w:rsidRDefault="005866A0">
    <w:pPr>
      <w:pStyle w:val="a8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4D4E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E465865" w14:textId="77777777" w:rsidR="005866A0" w:rsidRDefault="005866A0">
    <w:pPr>
      <w:pStyle w:val="a8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4A2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2E90FB3" w14:textId="77777777" w:rsidR="005866A0" w:rsidRDefault="005866A0">
    <w:pPr>
      <w:pStyle w:val="a8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5F5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4A93956" w14:textId="77777777" w:rsidR="005866A0" w:rsidRDefault="005866A0">
    <w:pPr>
      <w:pStyle w:val="a8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8489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43492C" w14:textId="77777777" w:rsidR="005866A0" w:rsidRDefault="005866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285F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6F49702" w14:textId="77777777" w:rsidR="005866A0" w:rsidRDefault="005866A0">
    <w:pPr>
      <w:pStyle w:val="a8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4681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577C5FE" w14:textId="77777777" w:rsidR="005866A0" w:rsidRDefault="005866A0">
    <w:pPr>
      <w:pStyle w:val="a8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23B3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2195E9E" w14:textId="77777777" w:rsidR="005866A0" w:rsidRDefault="005866A0">
    <w:pPr>
      <w:pStyle w:val="a8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E7D5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7CDB0BE" w14:textId="77777777" w:rsidR="005866A0" w:rsidRDefault="005866A0">
    <w:pPr>
      <w:pStyle w:val="a8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2614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41B9E1E" w14:textId="77777777" w:rsidR="005866A0" w:rsidRDefault="005866A0">
    <w:pPr>
      <w:pStyle w:val="a8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0D32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BFFECC" w14:textId="77777777" w:rsidR="005866A0" w:rsidRDefault="005866A0">
    <w:pPr>
      <w:pStyle w:val="a8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3C83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405297" w14:textId="77777777" w:rsidR="005866A0" w:rsidRDefault="005866A0">
    <w:pPr>
      <w:pStyle w:val="a8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7A05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8541ED5" w14:textId="77777777" w:rsidR="005866A0" w:rsidRDefault="005866A0">
    <w:pPr>
      <w:pStyle w:val="a8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DED8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48AE426" w14:textId="77777777" w:rsidR="005866A0" w:rsidRDefault="005866A0">
    <w:pPr>
      <w:pStyle w:val="a8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F5F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AEEBAF6" w14:textId="77777777" w:rsidR="005866A0" w:rsidRDefault="005866A0">
    <w:pPr>
      <w:pStyle w:val="a8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2AD7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5607A02" w14:textId="77777777" w:rsidR="005866A0" w:rsidRDefault="005866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A40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DA1EF7E" w14:textId="77777777" w:rsidR="005866A0" w:rsidRDefault="005866A0">
    <w:pPr>
      <w:pStyle w:val="a8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2036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4CF805F" w14:textId="77777777" w:rsidR="005866A0" w:rsidRDefault="005866A0">
    <w:pPr>
      <w:pStyle w:val="a8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D3AB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560CA8" w14:textId="77777777" w:rsidR="005866A0" w:rsidRDefault="005866A0">
    <w:pPr>
      <w:pStyle w:val="a8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F3A8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952975" w14:textId="77777777" w:rsidR="005866A0" w:rsidRDefault="005866A0">
    <w:pPr>
      <w:pStyle w:val="a8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4D1A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ADAB668" w14:textId="77777777" w:rsidR="005866A0" w:rsidRDefault="005866A0">
    <w:pPr>
      <w:pStyle w:val="a8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BFF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A25E7D4" w14:textId="77777777" w:rsidR="005866A0" w:rsidRDefault="005866A0">
    <w:pPr>
      <w:pStyle w:val="a8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F420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C716AE2" w14:textId="77777777" w:rsidR="005866A0" w:rsidRDefault="005866A0">
    <w:pPr>
      <w:pStyle w:val="a8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16A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417C740" w14:textId="77777777" w:rsidR="005866A0" w:rsidRDefault="005866A0">
    <w:pPr>
      <w:pStyle w:val="a8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C3D1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F3ECA9" w14:textId="77777777" w:rsidR="005866A0" w:rsidRDefault="005866A0">
    <w:pPr>
      <w:pStyle w:val="a8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6705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6B5FD9D" w14:textId="77777777" w:rsidR="005866A0" w:rsidRDefault="005866A0">
    <w:pPr>
      <w:pStyle w:val="a8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5B0F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D11FD1" w14:textId="77777777" w:rsidR="005866A0" w:rsidRDefault="005866A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F0AA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DFF7AE7" w14:textId="77777777" w:rsidR="005866A0" w:rsidRDefault="005866A0">
    <w:pPr>
      <w:pStyle w:val="a8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1368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10E4E00" w14:textId="77777777" w:rsidR="005866A0" w:rsidRDefault="005866A0">
    <w:pPr>
      <w:pStyle w:val="a8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6149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CE61D89" w14:textId="77777777" w:rsidR="005866A0" w:rsidRDefault="005866A0">
    <w:pPr>
      <w:pStyle w:val="a8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AFBE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D7BFC6B" w14:textId="77777777" w:rsidR="005866A0" w:rsidRDefault="005866A0">
    <w:pPr>
      <w:pStyle w:val="a8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B17C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0EADF4" w14:textId="77777777" w:rsidR="005866A0" w:rsidRDefault="005866A0">
    <w:pPr>
      <w:pStyle w:val="a8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B971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6E6F952" w14:textId="77777777" w:rsidR="005866A0" w:rsidRDefault="005866A0">
    <w:pPr>
      <w:pStyle w:val="a8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FD8E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8C734AF" w14:textId="77777777" w:rsidR="005866A0" w:rsidRDefault="005866A0">
    <w:pPr>
      <w:pStyle w:val="a8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5FA9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73B3FB" w14:textId="77777777" w:rsidR="005866A0" w:rsidRDefault="005866A0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9D7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F86BDD0" w14:textId="77777777" w:rsidR="005866A0" w:rsidRDefault="005866A0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74E9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70ACF03" w14:textId="77777777" w:rsidR="005866A0" w:rsidRDefault="005866A0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FF68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DE2115" w14:textId="77777777" w:rsidR="005866A0" w:rsidRDefault="005866A0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639C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9A547D6" w14:textId="77777777" w:rsidR="005866A0" w:rsidRDefault="005866A0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726" w14:textId="77777777" w:rsidR="005866A0" w:rsidRDefault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EE3E796" w14:textId="77777777" w:rsidR="005866A0" w:rsidRDefault="005866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7F06" w14:textId="77777777" w:rsidR="00183A66" w:rsidRDefault="00183A66" w:rsidP="00184A69">
      <w:r>
        <w:separator/>
      </w:r>
    </w:p>
  </w:footnote>
  <w:footnote w:type="continuationSeparator" w:id="0">
    <w:p w14:paraId="52BEE84D" w14:textId="77777777" w:rsidR="00183A66" w:rsidRDefault="00183A66" w:rsidP="0018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DE6"/>
    <w:multiLevelType w:val="hybridMultilevel"/>
    <w:tmpl w:val="5EB84312"/>
    <w:lvl w:ilvl="0" w:tplc="FA649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3145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C2D02"/>
    <w:multiLevelType w:val="hybridMultilevel"/>
    <w:tmpl w:val="BC848AB2"/>
    <w:lvl w:ilvl="0" w:tplc="60982346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95E4D46C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BE569F28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5A1AFCAC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E726486C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ABC8C156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9AC4DC00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6FDE2B96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981297C0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4" w15:restartNumberingAfterBreak="0">
    <w:nsid w:val="0798047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A1407A"/>
    <w:multiLevelType w:val="hybridMultilevel"/>
    <w:tmpl w:val="AAE6C7F8"/>
    <w:lvl w:ilvl="0" w:tplc="28603F56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570485D0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EA205974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4ABA2A94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B5CCEC78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79BCA942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BCE072E4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EEDE3B70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A5BA6D6E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6" w15:restartNumberingAfterBreak="0">
    <w:nsid w:val="09512487"/>
    <w:multiLevelType w:val="multilevel"/>
    <w:tmpl w:val="E3C247E0"/>
    <w:lvl w:ilvl="0">
      <w:start w:val="1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7" w15:restartNumberingAfterBreak="0">
    <w:nsid w:val="0C350B03"/>
    <w:multiLevelType w:val="hybridMultilevel"/>
    <w:tmpl w:val="398C2E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D668AF"/>
    <w:multiLevelType w:val="hybridMultilevel"/>
    <w:tmpl w:val="5CC09D80"/>
    <w:lvl w:ilvl="0" w:tplc="DD98BC9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0EF635B0"/>
    <w:multiLevelType w:val="multilevel"/>
    <w:tmpl w:val="BE06A178"/>
    <w:lvl w:ilvl="0">
      <w:start w:val="6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10" w15:restartNumberingAfterBreak="0">
    <w:nsid w:val="0F5A30B2"/>
    <w:multiLevelType w:val="multilevel"/>
    <w:tmpl w:val="D8DAC0A2"/>
    <w:lvl w:ilvl="0">
      <w:start w:val="8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7"/>
        <w:szCs w:val="17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11" w15:restartNumberingAfterBreak="0">
    <w:nsid w:val="0F6E32E5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C731D9"/>
    <w:multiLevelType w:val="hybridMultilevel"/>
    <w:tmpl w:val="0870F9E4"/>
    <w:lvl w:ilvl="0" w:tplc="5946235A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B2C495F2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E72661C2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A818247A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D8E2132C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BAD4DEB4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2F52C498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B7A24936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ED72AC30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13" w15:restartNumberingAfterBreak="0">
    <w:nsid w:val="11D125E0"/>
    <w:multiLevelType w:val="hybridMultilevel"/>
    <w:tmpl w:val="C7F452DA"/>
    <w:lvl w:ilvl="0" w:tplc="86E8DA0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1A7969"/>
    <w:multiLevelType w:val="hybridMultilevel"/>
    <w:tmpl w:val="E8E425F6"/>
    <w:lvl w:ilvl="0" w:tplc="992E14F0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8280F078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E08A8B8A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9CB40E34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67941AC4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5512253C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CADE419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FAC027B0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F17E38CC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15" w15:restartNumberingAfterBreak="0">
    <w:nsid w:val="17F53B04"/>
    <w:multiLevelType w:val="hybridMultilevel"/>
    <w:tmpl w:val="8C646C00"/>
    <w:lvl w:ilvl="0" w:tplc="BA7A790A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154690F8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1828F440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00F299A2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66F2DC3A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5C1E7980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9EAC9AE6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FB70802C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927C0B26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16" w15:restartNumberingAfterBreak="0">
    <w:nsid w:val="1A8A46CD"/>
    <w:multiLevelType w:val="multilevel"/>
    <w:tmpl w:val="AE86E6CE"/>
    <w:lvl w:ilvl="0">
      <w:start w:val="2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17" w15:restartNumberingAfterBreak="0">
    <w:nsid w:val="1E43247E"/>
    <w:multiLevelType w:val="hybridMultilevel"/>
    <w:tmpl w:val="C5A2612E"/>
    <w:lvl w:ilvl="0" w:tplc="A4FE2EA6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微軟正黑體" w:hint="default"/>
        <w:b w:val="0"/>
        <w:bCs w:val="0"/>
        <w:i w:val="0"/>
        <w:iCs w:val="0"/>
        <w:spacing w:val="0"/>
        <w:w w:val="120"/>
        <w:sz w:val="19"/>
        <w:szCs w:val="19"/>
        <w:lang w:val="en-US" w:eastAsia="zh-TW" w:bidi="ar-SA"/>
      </w:rPr>
    </w:lvl>
    <w:lvl w:ilvl="1" w:tplc="2BBE9962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C3E4A76E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D8386D84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FE886C0A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1FA8B164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EF5C23E4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4D7047CC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B75854AC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18" w15:restartNumberingAfterBreak="0">
    <w:nsid w:val="1FDD2538"/>
    <w:multiLevelType w:val="hybridMultilevel"/>
    <w:tmpl w:val="04244302"/>
    <w:lvl w:ilvl="0" w:tplc="056AFD1E">
      <w:start w:val="2"/>
      <w:numFmt w:val="decimal"/>
      <w:lvlText w:val="%1."/>
      <w:lvlJc w:val="left"/>
      <w:pPr>
        <w:ind w:left="1199" w:hanging="2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32845EA4">
      <w:numFmt w:val="bullet"/>
      <w:lvlText w:val="•"/>
      <w:lvlJc w:val="left"/>
      <w:pPr>
        <w:ind w:left="1597" w:hanging="201"/>
      </w:pPr>
      <w:rPr>
        <w:rFonts w:hint="default"/>
        <w:lang w:val="en-US" w:eastAsia="zh-TW" w:bidi="ar-SA"/>
      </w:rPr>
    </w:lvl>
    <w:lvl w:ilvl="2" w:tplc="4A225A8C">
      <w:numFmt w:val="bullet"/>
      <w:lvlText w:val="•"/>
      <w:lvlJc w:val="left"/>
      <w:pPr>
        <w:ind w:left="1994" w:hanging="201"/>
      </w:pPr>
      <w:rPr>
        <w:rFonts w:hint="default"/>
        <w:lang w:val="en-US" w:eastAsia="zh-TW" w:bidi="ar-SA"/>
      </w:rPr>
    </w:lvl>
    <w:lvl w:ilvl="3" w:tplc="405460FA">
      <w:numFmt w:val="bullet"/>
      <w:lvlText w:val="•"/>
      <w:lvlJc w:val="left"/>
      <w:pPr>
        <w:ind w:left="2391" w:hanging="201"/>
      </w:pPr>
      <w:rPr>
        <w:rFonts w:hint="default"/>
        <w:lang w:val="en-US" w:eastAsia="zh-TW" w:bidi="ar-SA"/>
      </w:rPr>
    </w:lvl>
    <w:lvl w:ilvl="4" w:tplc="EA845CE0">
      <w:numFmt w:val="bullet"/>
      <w:lvlText w:val="•"/>
      <w:lvlJc w:val="left"/>
      <w:pPr>
        <w:ind w:left="2789" w:hanging="201"/>
      </w:pPr>
      <w:rPr>
        <w:rFonts w:hint="default"/>
        <w:lang w:val="en-US" w:eastAsia="zh-TW" w:bidi="ar-SA"/>
      </w:rPr>
    </w:lvl>
    <w:lvl w:ilvl="5" w:tplc="6B2A8B52">
      <w:numFmt w:val="bullet"/>
      <w:lvlText w:val="•"/>
      <w:lvlJc w:val="left"/>
      <w:pPr>
        <w:ind w:left="3186" w:hanging="201"/>
      </w:pPr>
      <w:rPr>
        <w:rFonts w:hint="default"/>
        <w:lang w:val="en-US" w:eastAsia="zh-TW" w:bidi="ar-SA"/>
      </w:rPr>
    </w:lvl>
    <w:lvl w:ilvl="6" w:tplc="4BBE1550">
      <w:numFmt w:val="bullet"/>
      <w:lvlText w:val="•"/>
      <w:lvlJc w:val="left"/>
      <w:pPr>
        <w:ind w:left="3583" w:hanging="201"/>
      </w:pPr>
      <w:rPr>
        <w:rFonts w:hint="default"/>
        <w:lang w:val="en-US" w:eastAsia="zh-TW" w:bidi="ar-SA"/>
      </w:rPr>
    </w:lvl>
    <w:lvl w:ilvl="7" w:tplc="DD023AC8">
      <w:numFmt w:val="bullet"/>
      <w:lvlText w:val="•"/>
      <w:lvlJc w:val="left"/>
      <w:pPr>
        <w:ind w:left="3981" w:hanging="201"/>
      </w:pPr>
      <w:rPr>
        <w:rFonts w:hint="default"/>
        <w:lang w:val="en-US" w:eastAsia="zh-TW" w:bidi="ar-SA"/>
      </w:rPr>
    </w:lvl>
    <w:lvl w:ilvl="8" w:tplc="908EFC44">
      <w:numFmt w:val="bullet"/>
      <w:lvlText w:val="•"/>
      <w:lvlJc w:val="left"/>
      <w:pPr>
        <w:ind w:left="4378" w:hanging="201"/>
      </w:pPr>
      <w:rPr>
        <w:rFonts w:hint="default"/>
        <w:lang w:val="en-US" w:eastAsia="zh-TW" w:bidi="ar-SA"/>
      </w:rPr>
    </w:lvl>
  </w:abstractNum>
  <w:abstractNum w:abstractNumId="19" w15:restartNumberingAfterBreak="0">
    <w:nsid w:val="210916A4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C66079"/>
    <w:multiLevelType w:val="hybridMultilevel"/>
    <w:tmpl w:val="826C0E82"/>
    <w:lvl w:ilvl="0" w:tplc="F462EE44">
      <w:start w:val="1"/>
      <w:numFmt w:val="decimal"/>
      <w:lvlText w:val="%1."/>
      <w:lvlJc w:val="left"/>
      <w:pPr>
        <w:ind w:left="1199" w:hanging="2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3F6ECF2C">
      <w:numFmt w:val="bullet"/>
      <w:lvlText w:val="•"/>
      <w:lvlJc w:val="left"/>
      <w:pPr>
        <w:ind w:left="1597" w:hanging="201"/>
      </w:pPr>
      <w:rPr>
        <w:rFonts w:hint="default"/>
        <w:lang w:val="en-US" w:eastAsia="zh-TW" w:bidi="ar-SA"/>
      </w:rPr>
    </w:lvl>
    <w:lvl w:ilvl="2" w:tplc="419A43BE">
      <w:numFmt w:val="bullet"/>
      <w:lvlText w:val="•"/>
      <w:lvlJc w:val="left"/>
      <w:pPr>
        <w:ind w:left="1994" w:hanging="201"/>
      </w:pPr>
      <w:rPr>
        <w:rFonts w:hint="default"/>
        <w:lang w:val="en-US" w:eastAsia="zh-TW" w:bidi="ar-SA"/>
      </w:rPr>
    </w:lvl>
    <w:lvl w:ilvl="3" w:tplc="49E2DE90">
      <w:numFmt w:val="bullet"/>
      <w:lvlText w:val="•"/>
      <w:lvlJc w:val="left"/>
      <w:pPr>
        <w:ind w:left="2391" w:hanging="201"/>
      </w:pPr>
      <w:rPr>
        <w:rFonts w:hint="default"/>
        <w:lang w:val="en-US" w:eastAsia="zh-TW" w:bidi="ar-SA"/>
      </w:rPr>
    </w:lvl>
    <w:lvl w:ilvl="4" w:tplc="B32AE650">
      <w:numFmt w:val="bullet"/>
      <w:lvlText w:val="•"/>
      <w:lvlJc w:val="left"/>
      <w:pPr>
        <w:ind w:left="2789" w:hanging="201"/>
      </w:pPr>
      <w:rPr>
        <w:rFonts w:hint="default"/>
        <w:lang w:val="en-US" w:eastAsia="zh-TW" w:bidi="ar-SA"/>
      </w:rPr>
    </w:lvl>
    <w:lvl w:ilvl="5" w:tplc="452E6AFA">
      <w:numFmt w:val="bullet"/>
      <w:lvlText w:val="•"/>
      <w:lvlJc w:val="left"/>
      <w:pPr>
        <w:ind w:left="3186" w:hanging="201"/>
      </w:pPr>
      <w:rPr>
        <w:rFonts w:hint="default"/>
        <w:lang w:val="en-US" w:eastAsia="zh-TW" w:bidi="ar-SA"/>
      </w:rPr>
    </w:lvl>
    <w:lvl w:ilvl="6" w:tplc="77B25B6A">
      <w:numFmt w:val="bullet"/>
      <w:lvlText w:val="•"/>
      <w:lvlJc w:val="left"/>
      <w:pPr>
        <w:ind w:left="3583" w:hanging="201"/>
      </w:pPr>
      <w:rPr>
        <w:rFonts w:hint="default"/>
        <w:lang w:val="en-US" w:eastAsia="zh-TW" w:bidi="ar-SA"/>
      </w:rPr>
    </w:lvl>
    <w:lvl w:ilvl="7" w:tplc="5DAAB798">
      <w:numFmt w:val="bullet"/>
      <w:lvlText w:val="•"/>
      <w:lvlJc w:val="left"/>
      <w:pPr>
        <w:ind w:left="3981" w:hanging="201"/>
      </w:pPr>
      <w:rPr>
        <w:rFonts w:hint="default"/>
        <w:lang w:val="en-US" w:eastAsia="zh-TW" w:bidi="ar-SA"/>
      </w:rPr>
    </w:lvl>
    <w:lvl w:ilvl="8" w:tplc="BE821A68">
      <w:numFmt w:val="bullet"/>
      <w:lvlText w:val="•"/>
      <w:lvlJc w:val="left"/>
      <w:pPr>
        <w:ind w:left="4378" w:hanging="201"/>
      </w:pPr>
      <w:rPr>
        <w:rFonts w:hint="default"/>
        <w:lang w:val="en-US" w:eastAsia="zh-TW" w:bidi="ar-SA"/>
      </w:rPr>
    </w:lvl>
  </w:abstractNum>
  <w:abstractNum w:abstractNumId="21" w15:restartNumberingAfterBreak="0">
    <w:nsid w:val="26E55AE7"/>
    <w:multiLevelType w:val="multilevel"/>
    <w:tmpl w:val="BD5AC89A"/>
    <w:lvl w:ilvl="0">
      <w:start w:val="3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22" w15:restartNumberingAfterBreak="0">
    <w:nsid w:val="2AAF284D"/>
    <w:multiLevelType w:val="hybridMultilevel"/>
    <w:tmpl w:val="CC4AE6B8"/>
    <w:lvl w:ilvl="0" w:tplc="C17C5EDE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63261F44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C360BF9E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9440099A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D62E5E80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EDCC396A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271225F6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C4021E5A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C03C3BC2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23" w15:restartNumberingAfterBreak="0">
    <w:nsid w:val="2BD82981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6" w15:restartNumberingAfterBreak="0">
    <w:nsid w:val="31BF3A56"/>
    <w:multiLevelType w:val="hybridMultilevel"/>
    <w:tmpl w:val="47B8B520"/>
    <w:lvl w:ilvl="0" w:tplc="4E3011B2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DF704B"/>
    <w:multiLevelType w:val="hybridMultilevel"/>
    <w:tmpl w:val="AB1284A6"/>
    <w:lvl w:ilvl="0" w:tplc="A1E2F1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E4716A"/>
    <w:multiLevelType w:val="multilevel"/>
    <w:tmpl w:val="EF80BB5E"/>
    <w:lvl w:ilvl="0">
      <w:start w:val="4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8"/>
        <w:szCs w:val="18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29" w15:restartNumberingAfterBreak="0">
    <w:nsid w:val="384C061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87640EA"/>
    <w:multiLevelType w:val="hybridMultilevel"/>
    <w:tmpl w:val="7636570C"/>
    <w:lvl w:ilvl="0" w:tplc="B10ED48C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1" w15:restartNumberingAfterBreak="0">
    <w:nsid w:val="388759C9"/>
    <w:multiLevelType w:val="hybridMultilevel"/>
    <w:tmpl w:val="FCF26626"/>
    <w:lvl w:ilvl="0" w:tplc="501E0EC2">
      <w:start w:val="3"/>
      <w:numFmt w:val="decimal"/>
      <w:lvlText w:val="(%1)"/>
      <w:lvlJc w:val="left"/>
      <w:pPr>
        <w:ind w:left="599" w:hanging="298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F146B864">
      <w:numFmt w:val="bullet"/>
      <w:lvlText w:val="•"/>
      <w:lvlJc w:val="left"/>
      <w:pPr>
        <w:ind w:left="773" w:hanging="298"/>
      </w:pPr>
      <w:rPr>
        <w:rFonts w:hint="default"/>
        <w:lang w:val="en-US" w:eastAsia="zh-TW" w:bidi="ar-SA"/>
      </w:rPr>
    </w:lvl>
    <w:lvl w:ilvl="2" w:tplc="7B9C86BE">
      <w:numFmt w:val="bullet"/>
      <w:lvlText w:val="•"/>
      <w:lvlJc w:val="left"/>
      <w:pPr>
        <w:ind w:left="946" w:hanging="298"/>
      </w:pPr>
      <w:rPr>
        <w:rFonts w:hint="default"/>
        <w:lang w:val="en-US" w:eastAsia="zh-TW" w:bidi="ar-SA"/>
      </w:rPr>
    </w:lvl>
    <w:lvl w:ilvl="3" w:tplc="B5E48A90">
      <w:numFmt w:val="bullet"/>
      <w:lvlText w:val="•"/>
      <w:lvlJc w:val="left"/>
      <w:pPr>
        <w:ind w:left="1120" w:hanging="298"/>
      </w:pPr>
      <w:rPr>
        <w:rFonts w:hint="default"/>
        <w:lang w:val="en-US" w:eastAsia="zh-TW" w:bidi="ar-SA"/>
      </w:rPr>
    </w:lvl>
    <w:lvl w:ilvl="4" w:tplc="25F81924">
      <w:numFmt w:val="bullet"/>
      <w:lvlText w:val="•"/>
      <w:lvlJc w:val="left"/>
      <w:pPr>
        <w:ind w:left="1293" w:hanging="298"/>
      </w:pPr>
      <w:rPr>
        <w:rFonts w:hint="default"/>
        <w:lang w:val="en-US" w:eastAsia="zh-TW" w:bidi="ar-SA"/>
      </w:rPr>
    </w:lvl>
    <w:lvl w:ilvl="5" w:tplc="DD3272F8">
      <w:numFmt w:val="bullet"/>
      <w:lvlText w:val="•"/>
      <w:lvlJc w:val="left"/>
      <w:pPr>
        <w:ind w:left="1467" w:hanging="298"/>
      </w:pPr>
      <w:rPr>
        <w:rFonts w:hint="default"/>
        <w:lang w:val="en-US" w:eastAsia="zh-TW" w:bidi="ar-SA"/>
      </w:rPr>
    </w:lvl>
    <w:lvl w:ilvl="6" w:tplc="F2DA297C">
      <w:numFmt w:val="bullet"/>
      <w:lvlText w:val="•"/>
      <w:lvlJc w:val="left"/>
      <w:pPr>
        <w:ind w:left="1640" w:hanging="298"/>
      </w:pPr>
      <w:rPr>
        <w:rFonts w:hint="default"/>
        <w:lang w:val="en-US" w:eastAsia="zh-TW" w:bidi="ar-SA"/>
      </w:rPr>
    </w:lvl>
    <w:lvl w:ilvl="7" w:tplc="F64A22BC">
      <w:numFmt w:val="bullet"/>
      <w:lvlText w:val="•"/>
      <w:lvlJc w:val="left"/>
      <w:pPr>
        <w:ind w:left="1813" w:hanging="298"/>
      </w:pPr>
      <w:rPr>
        <w:rFonts w:hint="default"/>
        <w:lang w:val="en-US" w:eastAsia="zh-TW" w:bidi="ar-SA"/>
      </w:rPr>
    </w:lvl>
    <w:lvl w:ilvl="8" w:tplc="03FAEFCC">
      <w:numFmt w:val="bullet"/>
      <w:lvlText w:val="•"/>
      <w:lvlJc w:val="left"/>
      <w:pPr>
        <w:ind w:left="1987" w:hanging="298"/>
      </w:pPr>
      <w:rPr>
        <w:rFonts w:hint="default"/>
        <w:lang w:val="en-US" w:eastAsia="zh-TW" w:bidi="ar-SA"/>
      </w:rPr>
    </w:lvl>
  </w:abstractNum>
  <w:abstractNum w:abstractNumId="32" w15:restartNumberingAfterBreak="0">
    <w:nsid w:val="3B50357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7B08F9"/>
    <w:multiLevelType w:val="hybridMultilevel"/>
    <w:tmpl w:val="E1CCDE30"/>
    <w:lvl w:ilvl="0" w:tplc="8816367A">
      <w:start w:val="1"/>
      <w:numFmt w:val="decimal"/>
      <w:lvlText w:val="%1."/>
      <w:lvlJc w:val="left"/>
      <w:pPr>
        <w:ind w:left="1199" w:hanging="2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63F2935A">
      <w:numFmt w:val="bullet"/>
      <w:lvlText w:val="•"/>
      <w:lvlJc w:val="left"/>
      <w:pPr>
        <w:ind w:left="1597" w:hanging="201"/>
      </w:pPr>
      <w:rPr>
        <w:rFonts w:hint="default"/>
        <w:lang w:val="en-US" w:eastAsia="zh-TW" w:bidi="ar-SA"/>
      </w:rPr>
    </w:lvl>
    <w:lvl w:ilvl="2" w:tplc="8B34AB20">
      <w:numFmt w:val="bullet"/>
      <w:lvlText w:val="•"/>
      <w:lvlJc w:val="left"/>
      <w:pPr>
        <w:ind w:left="1994" w:hanging="201"/>
      </w:pPr>
      <w:rPr>
        <w:rFonts w:hint="default"/>
        <w:lang w:val="en-US" w:eastAsia="zh-TW" w:bidi="ar-SA"/>
      </w:rPr>
    </w:lvl>
    <w:lvl w:ilvl="3" w:tplc="6B1A31C0">
      <w:numFmt w:val="bullet"/>
      <w:lvlText w:val="•"/>
      <w:lvlJc w:val="left"/>
      <w:pPr>
        <w:ind w:left="2391" w:hanging="201"/>
      </w:pPr>
      <w:rPr>
        <w:rFonts w:hint="default"/>
        <w:lang w:val="en-US" w:eastAsia="zh-TW" w:bidi="ar-SA"/>
      </w:rPr>
    </w:lvl>
    <w:lvl w:ilvl="4" w:tplc="F0C8D816">
      <w:numFmt w:val="bullet"/>
      <w:lvlText w:val="•"/>
      <w:lvlJc w:val="left"/>
      <w:pPr>
        <w:ind w:left="2789" w:hanging="201"/>
      </w:pPr>
      <w:rPr>
        <w:rFonts w:hint="default"/>
        <w:lang w:val="en-US" w:eastAsia="zh-TW" w:bidi="ar-SA"/>
      </w:rPr>
    </w:lvl>
    <w:lvl w:ilvl="5" w:tplc="7C3A6496">
      <w:numFmt w:val="bullet"/>
      <w:lvlText w:val="•"/>
      <w:lvlJc w:val="left"/>
      <w:pPr>
        <w:ind w:left="3186" w:hanging="201"/>
      </w:pPr>
      <w:rPr>
        <w:rFonts w:hint="default"/>
        <w:lang w:val="en-US" w:eastAsia="zh-TW" w:bidi="ar-SA"/>
      </w:rPr>
    </w:lvl>
    <w:lvl w:ilvl="6" w:tplc="5D6A221C">
      <w:numFmt w:val="bullet"/>
      <w:lvlText w:val="•"/>
      <w:lvlJc w:val="left"/>
      <w:pPr>
        <w:ind w:left="3583" w:hanging="201"/>
      </w:pPr>
      <w:rPr>
        <w:rFonts w:hint="default"/>
        <w:lang w:val="en-US" w:eastAsia="zh-TW" w:bidi="ar-SA"/>
      </w:rPr>
    </w:lvl>
    <w:lvl w:ilvl="7" w:tplc="E47E4DBE">
      <w:numFmt w:val="bullet"/>
      <w:lvlText w:val="•"/>
      <w:lvlJc w:val="left"/>
      <w:pPr>
        <w:ind w:left="3981" w:hanging="201"/>
      </w:pPr>
      <w:rPr>
        <w:rFonts w:hint="default"/>
        <w:lang w:val="en-US" w:eastAsia="zh-TW" w:bidi="ar-SA"/>
      </w:rPr>
    </w:lvl>
    <w:lvl w:ilvl="8" w:tplc="C8DC3C50">
      <w:numFmt w:val="bullet"/>
      <w:lvlText w:val="•"/>
      <w:lvlJc w:val="left"/>
      <w:pPr>
        <w:ind w:left="4378" w:hanging="201"/>
      </w:pPr>
      <w:rPr>
        <w:rFonts w:hint="default"/>
        <w:lang w:val="en-US" w:eastAsia="zh-TW" w:bidi="ar-SA"/>
      </w:rPr>
    </w:lvl>
  </w:abstractNum>
  <w:abstractNum w:abstractNumId="34" w15:restartNumberingAfterBreak="0">
    <w:nsid w:val="3CB06344"/>
    <w:multiLevelType w:val="hybridMultilevel"/>
    <w:tmpl w:val="FCE0A5C0"/>
    <w:lvl w:ilvl="0" w:tplc="3BD6F0B6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F8CEA532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034CFD92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5104559C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A51CD22A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56CADA10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4DC294EC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9ED62866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E429D46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35" w15:restartNumberingAfterBreak="0">
    <w:nsid w:val="3E7D082D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C86501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E163AD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D53B4A"/>
    <w:multiLevelType w:val="hybridMultilevel"/>
    <w:tmpl w:val="B036A99A"/>
    <w:lvl w:ilvl="0" w:tplc="80AEF6C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011575B"/>
    <w:multiLevelType w:val="hybridMultilevel"/>
    <w:tmpl w:val="2894300C"/>
    <w:lvl w:ilvl="0" w:tplc="C8C48322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133C3892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BAEA2BD0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2318BBAA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DD64F9BA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0010B18C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F676AC26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AABC59B4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C11AB7C2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41" w15:restartNumberingAfterBreak="0">
    <w:nsid w:val="529733B6"/>
    <w:multiLevelType w:val="multilevel"/>
    <w:tmpl w:val="8F4024FA"/>
    <w:lvl w:ilvl="0">
      <w:start w:val="5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2"/>
        <w:sz w:val="17"/>
        <w:szCs w:val="17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42" w15:restartNumberingAfterBreak="0">
    <w:nsid w:val="52F70C0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5206D57"/>
    <w:multiLevelType w:val="hybridMultilevel"/>
    <w:tmpl w:val="19F641C0"/>
    <w:lvl w:ilvl="0" w:tplc="BAC0EFFE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604CA27E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58A66332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13C24572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9A8A2EF8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41885D68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DF6CF64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36DA9C96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B96CE870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44" w15:restartNumberingAfterBreak="0">
    <w:nsid w:val="55322493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8C53E9E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5B0FEB"/>
    <w:multiLevelType w:val="hybridMultilevel"/>
    <w:tmpl w:val="7320F938"/>
    <w:lvl w:ilvl="0" w:tplc="9AE4BF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2F680C"/>
    <w:multiLevelType w:val="hybridMultilevel"/>
    <w:tmpl w:val="219228C0"/>
    <w:lvl w:ilvl="0" w:tplc="95846ED2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7EC82B4A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0638CE38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F40E5DF2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9442129E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84F2B26E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D7B6F09C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2884957E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7932D73A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48" w15:restartNumberingAfterBreak="0">
    <w:nsid w:val="5CDE0C76"/>
    <w:multiLevelType w:val="hybridMultilevel"/>
    <w:tmpl w:val="72824BF4"/>
    <w:lvl w:ilvl="0" w:tplc="005AE666">
      <w:start w:val="1"/>
      <w:numFmt w:val="taiwaneseCountingThousand"/>
      <w:lvlText w:val="(%1)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D426EA7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50" w15:restartNumberingAfterBreak="0">
    <w:nsid w:val="5E215049"/>
    <w:multiLevelType w:val="hybridMultilevel"/>
    <w:tmpl w:val="5CC09D80"/>
    <w:lvl w:ilvl="0" w:tplc="DD98BC9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1" w15:restartNumberingAfterBreak="0">
    <w:nsid w:val="5E787A6C"/>
    <w:multiLevelType w:val="multilevel"/>
    <w:tmpl w:val="3ADC6C3E"/>
    <w:lvl w:ilvl="0">
      <w:start w:val="9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52" w15:restartNumberingAfterBreak="0">
    <w:nsid w:val="5EB63D07"/>
    <w:multiLevelType w:val="hybridMultilevel"/>
    <w:tmpl w:val="D7149D3E"/>
    <w:lvl w:ilvl="0" w:tplc="C0B09F52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74B48F6C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83F27C2A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C2CC8FB0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C7545BF8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CC5EADF8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8B9C571C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32B8267A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E600578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53" w15:restartNumberingAfterBreak="0">
    <w:nsid w:val="61571B08"/>
    <w:multiLevelType w:val="hybridMultilevel"/>
    <w:tmpl w:val="543CF276"/>
    <w:lvl w:ilvl="0" w:tplc="EB74881E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F32FA7"/>
    <w:multiLevelType w:val="multilevel"/>
    <w:tmpl w:val="5CF215C4"/>
    <w:lvl w:ilvl="0">
      <w:start w:val="10"/>
      <w:numFmt w:val="decimal"/>
      <w:lvlText w:val="%1."/>
      <w:lvlJc w:val="left"/>
      <w:pPr>
        <w:ind w:left="318" w:hanging="293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63" w:hanging="438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668" w:hanging="438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876" w:hanging="43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84" w:hanging="43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92" w:hanging="43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01" w:hanging="43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09" w:hanging="43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17" w:hanging="438"/>
      </w:pPr>
      <w:rPr>
        <w:rFonts w:hint="default"/>
        <w:lang w:val="en-US" w:eastAsia="zh-TW" w:bidi="ar-SA"/>
      </w:rPr>
    </w:lvl>
  </w:abstractNum>
  <w:abstractNum w:abstractNumId="55" w15:restartNumberingAfterBreak="0">
    <w:nsid w:val="6A7F505E"/>
    <w:multiLevelType w:val="multilevel"/>
    <w:tmpl w:val="D5A6C144"/>
    <w:lvl w:ilvl="0">
      <w:start w:val="7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2"/>
        <w:sz w:val="17"/>
        <w:szCs w:val="17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56" w15:restartNumberingAfterBreak="0">
    <w:nsid w:val="6C541B7A"/>
    <w:multiLevelType w:val="hybridMultilevel"/>
    <w:tmpl w:val="36BE9560"/>
    <w:lvl w:ilvl="0" w:tplc="27902FD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28411CC"/>
    <w:multiLevelType w:val="hybridMultilevel"/>
    <w:tmpl w:val="C3C29398"/>
    <w:lvl w:ilvl="0" w:tplc="98F6AD22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A6C08012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A420F504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2FC03F4C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A4A03C82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D73A8206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963AD91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6254D0C4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8B4A2998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58" w15:restartNumberingAfterBreak="0">
    <w:nsid w:val="73792FCC"/>
    <w:multiLevelType w:val="hybridMultilevel"/>
    <w:tmpl w:val="9776F4E0"/>
    <w:lvl w:ilvl="0" w:tplc="D92622F8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31005DE0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BF0013F8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977E4F2C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CE5049C0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B64296AC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E0AE101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116CDC70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018235A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59" w15:restartNumberingAfterBreak="0">
    <w:nsid w:val="73BC4CC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58F51DC"/>
    <w:multiLevelType w:val="hybridMultilevel"/>
    <w:tmpl w:val="07D270F2"/>
    <w:lvl w:ilvl="0" w:tplc="5F5CB154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B6B0F02A">
      <w:start w:val="1"/>
      <w:numFmt w:val="decimal"/>
      <w:lvlText w:val="(%2)"/>
      <w:lvlJc w:val="left"/>
      <w:pPr>
        <w:ind w:left="1158" w:hanging="453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2" w:tplc="E3F236D2">
      <w:numFmt w:val="bullet"/>
      <w:lvlText w:val="•"/>
      <w:lvlJc w:val="left"/>
      <w:pPr>
        <w:ind w:left="1605" w:hanging="453"/>
      </w:pPr>
      <w:rPr>
        <w:rFonts w:hint="default"/>
        <w:lang w:val="en-US" w:eastAsia="zh-TW" w:bidi="ar-SA"/>
      </w:rPr>
    </w:lvl>
    <w:lvl w:ilvl="3" w:tplc="69DC9A86">
      <w:numFmt w:val="bullet"/>
      <w:lvlText w:val="•"/>
      <w:lvlJc w:val="left"/>
      <w:pPr>
        <w:ind w:left="2051" w:hanging="453"/>
      </w:pPr>
      <w:rPr>
        <w:rFonts w:hint="default"/>
        <w:lang w:val="en-US" w:eastAsia="zh-TW" w:bidi="ar-SA"/>
      </w:rPr>
    </w:lvl>
    <w:lvl w:ilvl="4" w:tplc="7A28C3DA">
      <w:numFmt w:val="bullet"/>
      <w:lvlText w:val="•"/>
      <w:lvlJc w:val="left"/>
      <w:pPr>
        <w:ind w:left="2497" w:hanging="453"/>
      </w:pPr>
      <w:rPr>
        <w:rFonts w:hint="default"/>
        <w:lang w:val="en-US" w:eastAsia="zh-TW" w:bidi="ar-SA"/>
      </w:rPr>
    </w:lvl>
    <w:lvl w:ilvl="5" w:tplc="F6EC85DE">
      <w:numFmt w:val="bullet"/>
      <w:lvlText w:val="•"/>
      <w:lvlJc w:val="left"/>
      <w:pPr>
        <w:ind w:left="2943" w:hanging="453"/>
      </w:pPr>
      <w:rPr>
        <w:rFonts w:hint="default"/>
        <w:lang w:val="en-US" w:eastAsia="zh-TW" w:bidi="ar-SA"/>
      </w:rPr>
    </w:lvl>
    <w:lvl w:ilvl="6" w:tplc="3B520758">
      <w:numFmt w:val="bullet"/>
      <w:lvlText w:val="•"/>
      <w:lvlJc w:val="left"/>
      <w:pPr>
        <w:ind w:left="3389" w:hanging="453"/>
      </w:pPr>
      <w:rPr>
        <w:rFonts w:hint="default"/>
        <w:lang w:val="en-US" w:eastAsia="zh-TW" w:bidi="ar-SA"/>
      </w:rPr>
    </w:lvl>
    <w:lvl w:ilvl="7" w:tplc="20EAFDD4">
      <w:numFmt w:val="bullet"/>
      <w:lvlText w:val="•"/>
      <w:lvlJc w:val="left"/>
      <w:pPr>
        <w:ind w:left="3835" w:hanging="453"/>
      </w:pPr>
      <w:rPr>
        <w:rFonts w:hint="default"/>
        <w:lang w:val="en-US" w:eastAsia="zh-TW" w:bidi="ar-SA"/>
      </w:rPr>
    </w:lvl>
    <w:lvl w:ilvl="8" w:tplc="4C2CB32A">
      <w:numFmt w:val="bullet"/>
      <w:lvlText w:val="•"/>
      <w:lvlJc w:val="left"/>
      <w:pPr>
        <w:ind w:left="4281" w:hanging="453"/>
      </w:pPr>
      <w:rPr>
        <w:rFonts w:hint="default"/>
        <w:lang w:val="en-US" w:eastAsia="zh-TW" w:bidi="ar-SA"/>
      </w:rPr>
    </w:lvl>
  </w:abstractNum>
  <w:abstractNum w:abstractNumId="61" w15:restartNumberingAfterBreak="0">
    <w:nsid w:val="75B74DD2"/>
    <w:multiLevelType w:val="hybridMultilevel"/>
    <w:tmpl w:val="4A18F78A"/>
    <w:lvl w:ilvl="0" w:tplc="F3BC263E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5D2607B0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5D482B32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8D8CD17A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E6DC1DB0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53F657A8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29668660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6FB605D8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68FAC1C8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62" w15:restartNumberingAfterBreak="0">
    <w:nsid w:val="76752C9E"/>
    <w:multiLevelType w:val="hybridMultilevel"/>
    <w:tmpl w:val="45CE5C66"/>
    <w:lvl w:ilvl="0" w:tplc="2CC87F00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微軟正黑體" w:hint="default"/>
        <w:b w:val="0"/>
        <w:bCs w:val="0"/>
        <w:i w:val="0"/>
        <w:iCs w:val="0"/>
        <w:spacing w:val="0"/>
        <w:w w:val="120"/>
        <w:sz w:val="19"/>
        <w:szCs w:val="19"/>
        <w:lang w:val="en-US" w:eastAsia="zh-TW" w:bidi="ar-SA"/>
      </w:rPr>
    </w:lvl>
    <w:lvl w:ilvl="1" w:tplc="DA8CD3AE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6884FF7C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C6E60AE0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940277AC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89B681DC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61043638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86B40D02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882E01C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63" w15:restartNumberingAfterBreak="0">
    <w:nsid w:val="774857F5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64" w15:restartNumberingAfterBreak="0">
    <w:nsid w:val="7B176353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512D9C"/>
    <w:multiLevelType w:val="multilevel"/>
    <w:tmpl w:val="67300866"/>
    <w:lvl w:ilvl="0">
      <w:start w:val="7"/>
      <w:numFmt w:val="decimal"/>
      <w:lvlText w:val="%1"/>
      <w:lvlJc w:val="left"/>
      <w:pPr>
        <w:ind w:left="366" w:hanging="340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754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952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149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34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44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41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39" w:hanging="340"/>
      </w:pPr>
      <w:rPr>
        <w:rFonts w:hint="default"/>
        <w:lang w:val="en-US" w:eastAsia="zh-TW" w:bidi="ar-SA"/>
      </w:rPr>
    </w:lvl>
  </w:abstractNum>
  <w:abstractNum w:abstractNumId="66" w15:restartNumberingAfterBreak="0">
    <w:nsid w:val="7BDA35D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FC3AA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0"/>
  </w:num>
  <w:num w:numId="3">
    <w:abstractNumId w:val="17"/>
  </w:num>
  <w:num w:numId="4">
    <w:abstractNumId w:val="54"/>
  </w:num>
  <w:num w:numId="5">
    <w:abstractNumId w:val="51"/>
  </w:num>
  <w:num w:numId="6">
    <w:abstractNumId w:val="62"/>
  </w:num>
  <w:num w:numId="7">
    <w:abstractNumId w:val="10"/>
  </w:num>
  <w:num w:numId="8">
    <w:abstractNumId w:val="58"/>
  </w:num>
  <w:num w:numId="9">
    <w:abstractNumId w:val="43"/>
  </w:num>
  <w:num w:numId="10">
    <w:abstractNumId w:val="47"/>
  </w:num>
  <w:num w:numId="11">
    <w:abstractNumId w:val="22"/>
  </w:num>
  <w:num w:numId="12">
    <w:abstractNumId w:val="60"/>
  </w:num>
  <w:num w:numId="13">
    <w:abstractNumId w:val="65"/>
  </w:num>
  <w:num w:numId="14">
    <w:abstractNumId w:val="55"/>
  </w:num>
  <w:num w:numId="15">
    <w:abstractNumId w:val="57"/>
  </w:num>
  <w:num w:numId="16">
    <w:abstractNumId w:val="14"/>
  </w:num>
  <w:num w:numId="17">
    <w:abstractNumId w:val="34"/>
  </w:num>
  <w:num w:numId="18">
    <w:abstractNumId w:val="9"/>
  </w:num>
  <w:num w:numId="19">
    <w:abstractNumId w:val="52"/>
  </w:num>
  <w:num w:numId="20">
    <w:abstractNumId w:val="5"/>
  </w:num>
  <w:num w:numId="21">
    <w:abstractNumId w:val="41"/>
  </w:num>
  <w:num w:numId="22">
    <w:abstractNumId w:val="28"/>
  </w:num>
  <w:num w:numId="23">
    <w:abstractNumId w:val="21"/>
  </w:num>
  <w:num w:numId="24">
    <w:abstractNumId w:val="3"/>
  </w:num>
  <w:num w:numId="25">
    <w:abstractNumId w:val="12"/>
  </w:num>
  <w:num w:numId="26">
    <w:abstractNumId w:val="15"/>
  </w:num>
  <w:num w:numId="27">
    <w:abstractNumId w:val="61"/>
  </w:num>
  <w:num w:numId="28">
    <w:abstractNumId w:val="40"/>
  </w:num>
  <w:num w:numId="29">
    <w:abstractNumId w:val="16"/>
  </w:num>
  <w:num w:numId="30">
    <w:abstractNumId w:val="18"/>
  </w:num>
  <w:num w:numId="31">
    <w:abstractNumId w:val="33"/>
  </w:num>
  <w:num w:numId="32">
    <w:abstractNumId w:val="20"/>
  </w:num>
  <w:num w:numId="33">
    <w:abstractNumId w:val="31"/>
  </w:num>
  <w:num w:numId="34">
    <w:abstractNumId w:val="6"/>
  </w:num>
  <w:num w:numId="35">
    <w:abstractNumId w:val="30"/>
  </w:num>
  <w:num w:numId="36">
    <w:abstractNumId w:val="2"/>
  </w:num>
  <w:num w:numId="37">
    <w:abstractNumId w:val="23"/>
  </w:num>
  <w:num w:numId="38">
    <w:abstractNumId w:val="49"/>
  </w:num>
  <w:num w:numId="39">
    <w:abstractNumId w:val="19"/>
  </w:num>
  <w:num w:numId="40">
    <w:abstractNumId w:val="63"/>
  </w:num>
  <w:num w:numId="41">
    <w:abstractNumId w:val="24"/>
  </w:num>
  <w:num w:numId="42">
    <w:abstractNumId w:val="59"/>
  </w:num>
  <w:num w:numId="43">
    <w:abstractNumId w:val="25"/>
  </w:num>
  <w:num w:numId="44">
    <w:abstractNumId w:val="35"/>
  </w:num>
  <w:num w:numId="45">
    <w:abstractNumId w:val="1"/>
  </w:num>
  <w:num w:numId="46">
    <w:abstractNumId w:val="64"/>
  </w:num>
  <w:num w:numId="47">
    <w:abstractNumId w:val="66"/>
  </w:num>
  <w:num w:numId="48">
    <w:abstractNumId w:val="67"/>
  </w:num>
  <w:num w:numId="49">
    <w:abstractNumId w:val="29"/>
  </w:num>
  <w:num w:numId="50">
    <w:abstractNumId w:val="36"/>
  </w:num>
  <w:num w:numId="51">
    <w:abstractNumId w:val="45"/>
  </w:num>
  <w:num w:numId="52">
    <w:abstractNumId w:val="44"/>
  </w:num>
  <w:num w:numId="53">
    <w:abstractNumId w:val="32"/>
  </w:num>
  <w:num w:numId="54">
    <w:abstractNumId w:val="42"/>
  </w:num>
  <w:num w:numId="55">
    <w:abstractNumId w:val="37"/>
  </w:num>
  <w:num w:numId="56">
    <w:abstractNumId w:val="4"/>
  </w:num>
  <w:num w:numId="57">
    <w:abstractNumId w:val="11"/>
  </w:num>
  <w:num w:numId="58">
    <w:abstractNumId w:val="7"/>
  </w:num>
  <w:num w:numId="59">
    <w:abstractNumId w:val="0"/>
  </w:num>
  <w:num w:numId="60">
    <w:abstractNumId w:val="13"/>
  </w:num>
  <w:num w:numId="61">
    <w:abstractNumId w:val="53"/>
  </w:num>
  <w:num w:numId="62">
    <w:abstractNumId w:val="27"/>
  </w:num>
  <w:num w:numId="63">
    <w:abstractNumId w:val="48"/>
  </w:num>
  <w:num w:numId="64">
    <w:abstractNumId w:val="56"/>
  </w:num>
  <w:num w:numId="65">
    <w:abstractNumId w:val="26"/>
  </w:num>
  <w:num w:numId="66">
    <w:abstractNumId w:val="46"/>
  </w:num>
  <w:num w:numId="67">
    <w:abstractNumId w:val="38"/>
  </w:num>
  <w:num w:numId="68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69"/>
    <w:rsid w:val="00016B1C"/>
    <w:rsid w:val="00030158"/>
    <w:rsid w:val="00030F62"/>
    <w:rsid w:val="00053167"/>
    <w:rsid w:val="0006122E"/>
    <w:rsid w:val="00061FF8"/>
    <w:rsid w:val="000702F1"/>
    <w:rsid w:val="00070ABC"/>
    <w:rsid w:val="000B476E"/>
    <w:rsid w:val="000D4847"/>
    <w:rsid w:val="000E7627"/>
    <w:rsid w:val="001422BD"/>
    <w:rsid w:val="00154E1D"/>
    <w:rsid w:val="00171728"/>
    <w:rsid w:val="00183A66"/>
    <w:rsid w:val="00184A69"/>
    <w:rsid w:val="00192C3B"/>
    <w:rsid w:val="001C7946"/>
    <w:rsid w:val="001D7517"/>
    <w:rsid w:val="001E6946"/>
    <w:rsid w:val="00235A42"/>
    <w:rsid w:val="00246EA4"/>
    <w:rsid w:val="00250321"/>
    <w:rsid w:val="002970A2"/>
    <w:rsid w:val="002B6251"/>
    <w:rsid w:val="003170F0"/>
    <w:rsid w:val="00336A02"/>
    <w:rsid w:val="003458BB"/>
    <w:rsid w:val="003848E3"/>
    <w:rsid w:val="004123A9"/>
    <w:rsid w:val="00416C59"/>
    <w:rsid w:val="00417EEA"/>
    <w:rsid w:val="004354CC"/>
    <w:rsid w:val="004354F1"/>
    <w:rsid w:val="0045665F"/>
    <w:rsid w:val="00465BD0"/>
    <w:rsid w:val="00472E57"/>
    <w:rsid w:val="0047799F"/>
    <w:rsid w:val="00477D30"/>
    <w:rsid w:val="00483FA5"/>
    <w:rsid w:val="00491AFA"/>
    <w:rsid w:val="00493818"/>
    <w:rsid w:val="00496096"/>
    <w:rsid w:val="004973A1"/>
    <w:rsid w:val="004A384E"/>
    <w:rsid w:val="004B3FF5"/>
    <w:rsid w:val="004B5A9D"/>
    <w:rsid w:val="004C0395"/>
    <w:rsid w:val="004C7A24"/>
    <w:rsid w:val="004D0B82"/>
    <w:rsid w:val="004D0FD7"/>
    <w:rsid w:val="004D6AF2"/>
    <w:rsid w:val="004E6504"/>
    <w:rsid w:val="004E6897"/>
    <w:rsid w:val="00523B7C"/>
    <w:rsid w:val="00532702"/>
    <w:rsid w:val="0055403D"/>
    <w:rsid w:val="00557113"/>
    <w:rsid w:val="00557822"/>
    <w:rsid w:val="005700D3"/>
    <w:rsid w:val="005866A0"/>
    <w:rsid w:val="00593AC2"/>
    <w:rsid w:val="005E5609"/>
    <w:rsid w:val="0060544E"/>
    <w:rsid w:val="00616294"/>
    <w:rsid w:val="00630966"/>
    <w:rsid w:val="0063405C"/>
    <w:rsid w:val="006469E8"/>
    <w:rsid w:val="00676874"/>
    <w:rsid w:val="006C4275"/>
    <w:rsid w:val="006C6417"/>
    <w:rsid w:val="006F0D0B"/>
    <w:rsid w:val="007004AC"/>
    <w:rsid w:val="007566EA"/>
    <w:rsid w:val="00766291"/>
    <w:rsid w:val="007A00D2"/>
    <w:rsid w:val="007C2461"/>
    <w:rsid w:val="007D7596"/>
    <w:rsid w:val="007F017B"/>
    <w:rsid w:val="007F0E71"/>
    <w:rsid w:val="007F7308"/>
    <w:rsid w:val="008215D0"/>
    <w:rsid w:val="00822FAE"/>
    <w:rsid w:val="00830A35"/>
    <w:rsid w:val="00886FBB"/>
    <w:rsid w:val="00887631"/>
    <w:rsid w:val="008A5D01"/>
    <w:rsid w:val="008A65E0"/>
    <w:rsid w:val="008F1863"/>
    <w:rsid w:val="00903401"/>
    <w:rsid w:val="009208FE"/>
    <w:rsid w:val="00945D3E"/>
    <w:rsid w:val="009647EC"/>
    <w:rsid w:val="00997E35"/>
    <w:rsid w:val="009A2256"/>
    <w:rsid w:val="009B7144"/>
    <w:rsid w:val="009D04DE"/>
    <w:rsid w:val="00A0501C"/>
    <w:rsid w:val="00A11FBB"/>
    <w:rsid w:val="00A14013"/>
    <w:rsid w:val="00A141D0"/>
    <w:rsid w:val="00A313C4"/>
    <w:rsid w:val="00A7057A"/>
    <w:rsid w:val="00AA2995"/>
    <w:rsid w:val="00AA4002"/>
    <w:rsid w:val="00AA56E5"/>
    <w:rsid w:val="00AB47D8"/>
    <w:rsid w:val="00AC0BE3"/>
    <w:rsid w:val="00AD547D"/>
    <w:rsid w:val="00AD65F5"/>
    <w:rsid w:val="00AF470F"/>
    <w:rsid w:val="00B24901"/>
    <w:rsid w:val="00B255A1"/>
    <w:rsid w:val="00B54767"/>
    <w:rsid w:val="00BE35B9"/>
    <w:rsid w:val="00BE3DD8"/>
    <w:rsid w:val="00C00905"/>
    <w:rsid w:val="00C31830"/>
    <w:rsid w:val="00C358F2"/>
    <w:rsid w:val="00C81738"/>
    <w:rsid w:val="00CC7243"/>
    <w:rsid w:val="00CD7743"/>
    <w:rsid w:val="00CE026C"/>
    <w:rsid w:val="00CE2BEB"/>
    <w:rsid w:val="00CE5561"/>
    <w:rsid w:val="00CE7F3B"/>
    <w:rsid w:val="00CF5922"/>
    <w:rsid w:val="00D110C6"/>
    <w:rsid w:val="00D25F5C"/>
    <w:rsid w:val="00D41E2C"/>
    <w:rsid w:val="00D739CB"/>
    <w:rsid w:val="00D90A65"/>
    <w:rsid w:val="00D92A60"/>
    <w:rsid w:val="00DA07BE"/>
    <w:rsid w:val="00DB113E"/>
    <w:rsid w:val="00DB191B"/>
    <w:rsid w:val="00DB7FA1"/>
    <w:rsid w:val="00DC66CE"/>
    <w:rsid w:val="00DE4360"/>
    <w:rsid w:val="00DF74FF"/>
    <w:rsid w:val="00E0762B"/>
    <w:rsid w:val="00E41B11"/>
    <w:rsid w:val="00E41CF7"/>
    <w:rsid w:val="00E424C1"/>
    <w:rsid w:val="00E46B05"/>
    <w:rsid w:val="00E5372D"/>
    <w:rsid w:val="00E93F82"/>
    <w:rsid w:val="00EA2AFD"/>
    <w:rsid w:val="00EC0404"/>
    <w:rsid w:val="00EC7406"/>
    <w:rsid w:val="00EE13F5"/>
    <w:rsid w:val="00EE6C07"/>
    <w:rsid w:val="00EF7ED6"/>
    <w:rsid w:val="00F21987"/>
    <w:rsid w:val="00F24787"/>
    <w:rsid w:val="00F43CA4"/>
    <w:rsid w:val="00F47822"/>
    <w:rsid w:val="00F53B37"/>
    <w:rsid w:val="00F560AA"/>
    <w:rsid w:val="00F60AB1"/>
    <w:rsid w:val="00F909BF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CD081"/>
  <w15:docId w15:val="{E32B2F5D-F2F2-4867-921A-E95CE4A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A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84A69"/>
    <w:rPr>
      <w:vertAlign w:val="superscript"/>
    </w:rPr>
  </w:style>
  <w:style w:type="paragraph" w:styleId="a4">
    <w:name w:val="List Paragraph"/>
    <w:basedOn w:val="a"/>
    <w:link w:val="a5"/>
    <w:uiPriority w:val="34"/>
    <w:qFormat/>
    <w:rsid w:val="00DA07BE"/>
    <w:pPr>
      <w:ind w:leftChars="200" w:left="480"/>
    </w:pPr>
  </w:style>
  <w:style w:type="paragraph" w:styleId="a6">
    <w:name w:val="header"/>
    <w:basedOn w:val="a"/>
    <w:link w:val="a7"/>
    <w:unhideWhenUsed/>
    <w:rsid w:val="00B2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2490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90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493818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b">
    <w:name w:val="純文字 字元"/>
    <w:basedOn w:val="a0"/>
    <w:link w:val="aa"/>
    <w:rsid w:val="00493818"/>
    <w:rPr>
      <w:rFonts w:ascii="細明體" w:eastAsia="細明體" w:hAnsi="Courier New" w:cs="Times New Roman"/>
      <w:spacing w:val="26"/>
      <w:kern w:val="0"/>
      <w:szCs w:val="20"/>
    </w:rPr>
  </w:style>
  <w:style w:type="paragraph" w:customStyle="1" w:styleId="ac">
    <w:name w:val="公文(主旨)"/>
    <w:basedOn w:val="a"/>
    <w:next w:val="a"/>
    <w:rsid w:val="005E5609"/>
    <w:pPr>
      <w:suppressAutoHyphens/>
      <w:autoSpaceDN w:val="0"/>
      <w:spacing w:line="500" w:lineRule="exact"/>
      <w:ind w:left="958" w:hanging="958"/>
    </w:pPr>
    <w:rPr>
      <w:rFonts w:eastAsia="標楷體"/>
      <w:kern w:val="3"/>
      <w:sz w:val="32"/>
      <w:szCs w:val="20"/>
    </w:rPr>
  </w:style>
  <w:style w:type="paragraph" w:styleId="ad">
    <w:name w:val="Balloon Text"/>
    <w:basedOn w:val="a"/>
    <w:link w:val="ae"/>
    <w:unhideWhenUsed/>
    <w:rsid w:val="00B54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54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rsid w:val="00B54767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B54767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B547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qFormat/>
    <w:rsid w:val="00B54767"/>
    <w:pPr>
      <w:autoSpaceDE w:val="0"/>
      <w:autoSpaceDN w:val="0"/>
      <w:spacing w:line="339" w:lineRule="exact"/>
      <w:ind w:left="806"/>
    </w:pPr>
    <w:rPr>
      <w:rFonts w:ascii="微軟正黑體" w:eastAsia="微軟正黑體" w:hAnsi="微軟正黑體" w:cs="微軟正黑體"/>
      <w:b/>
      <w:bCs/>
      <w:kern w:val="0"/>
      <w:sz w:val="19"/>
      <w:szCs w:val="19"/>
    </w:rPr>
  </w:style>
  <w:style w:type="character" w:customStyle="1" w:styleId="af0">
    <w:name w:val="本文 字元"/>
    <w:basedOn w:val="a0"/>
    <w:link w:val="af"/>
    <w:rsid w:val="00B54767"/>
    <w:rPr>
      <w:rFonts w:ascii="微軟正黑體" w:eastAsia="微軟正黑體" w:hAnsi="微軟正黑體" w:cs="微軟正黑體"/>
      <w:b/>
      <w:bCs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54767"/>
    <w:pPr>
      <w:autoSpaceDE w:val="0"/>
      <w:autoSpaceDN w:val="0"/>
      <w:ind w:left="25"/>
    </w:pPr>
    <w:rPr>
      <w:rFonts w:ascii="SimSun" w:eastAsia="SimSun" w:hAnsi="SimSun" w:cs="SimSun"/>
      <w:kern w:val="0"/>
      <w:sz w:val="22"/>
      <w:szCs w:val="22"/>
    </w:rPr>
  </w:style>
  <w:style w:type="table" w:styleId="af1">
    <w:name w:val="Table Grid"/>
    <w:basedOn w:val="a1"/>
    <w:uiPriority w:val="39"/>
    <w:rsid w:val="00B5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B54767"/>
  </w:style>
  <w:style w:type="paragraph" w:styleId="af3">
    <w:name w:val="Block Text"/>
    <w:basedOn w:val="a"/>
    <w:rsid w:val="00B54767"/>
    <w:pPr>
      <w:snapToGrid w:val="0"/>
      <w:ind w:left="178" w:right="113"/>
      <w:jc w:val="both"/>
    </w:pPr>
    <w:rPr>
      <w:rFonts w:ascii="標楷體" w:eastAsia="標楷體"/>
      <w:sz w:val="22"/>
    </w:rPr>
  </w:style>
  <w:style w:type="paragraph" w:customStyle="1" w:styleId="1">
    <w:name w:val="區塊文字1"/>
    <w:basedOn w:val="a"/>
    <w:rsid w:val="00B54767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0D92-0499-45DA-BA34-8AE0232F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3787</Words>
  <Characters>21586</Characters>
  <Application>Microsoft Office Word</Application>
  <DocSecurity>0</DocSecurity>
  <Lines>179</Lines>
  <Paragraphs>50</Paragraphs>
  <ScaleCrop>false</ScaleCrop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秘書室葉木水</dc:creator>
  <cp:lastModifiedBy>user</cp:lastModifiedBy>
  <cp:revision>49</cp:revision>
  <dcterms:created xsi:type="dcterms:W3CDTF">2017-09-12T03:43:00Z</dcterms:created>
  <dcterms:modified xsi:type="dcterms:W3CDTF">2024-11-22T07:10:00Z</dcterms:modified>
</cp:coreProperties>
</file>