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EB0" w:rsidRPr="000C69D4" w:rsidRDefault="00943EB0" w:rsidP="00943EB0">
      <w:pPr>
        <w:rPr>
          <w:rFonts w:ascii="標楷體" w:eastAsia="標楷體" w:hAnsi="標楷體" w:hint="eastAsia"/>
          <w:b/>
          <w:sz w:val="40"/>
          <w:szCs w:val="40"/>
        </w:rPr>
      </w:pPr>
      <w:r w:rsidRPr="000C69D4">
        <w:rPr>
          <w:rFonts w:ascii="標楷體" w:eastAsia="標楷體" w:hAnsi="標楷體" w:hint="eastAsia"/>
          <w:b/>
          <w:sz w:val="40"/>
          <w:szCs w:val="40"/>
        </w:rPr>
        <w:t>二十五、體育學系</w:t>
      </w:r>
    </w:p>
    <w:tbl>
      <w:tblPr>
        <w:tblW w:w="10349" w:type="dxa"/>
        <w:jc w:val="center"/>
        <w:tblInd w:w="-3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1418"/>
        <w:gridCol w:w="1276"/>
        <w:gridCol w:w="5103"/>
        <w:gridCol w:w="1559"/>
      </w:tblGrid>
      <w:tr w:rsidR="00943EB0" w:rsidRPr="000E0863" w:rsidTr="00943EB0">
        <w:trPr>
          <w:tblHeader/>
          <w:jc w:val="center"/>
        </w:trPr>
        <w:tc>
          <w:tcPr>
            <w:tcW w:w="993" w:type="dxa"/>
            <w:shd w:val="clear" w:color="auto" w:fill="auto"/>
            <w:vAlign w:val="center"/>
          </w:tcPr>
          <w:p w:rsidR="00943EB0" w:rsidRPr="000E0863" w:rsidRDefault="00943EB0" w:rsidP="0058084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E0863">
              <w:rPr>
                <w:rFonts w:ascii="標楷體" w:eastAsia="標楷體" w:hAnsi="標楷體"/>
                <w:sz w:val="26"/>
                <w:szCs w:val="26"/>
              </w:rPr>
              <w:t>單位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43EB0" w:rsidRPr="000E0863" w:rsidRDefault="00943EB0" w:rsidP="0058084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E0863">
              <w:rPr>
                <w:rFonts w:ascii="標楷體" w:eastAsia="標楷體" w:hAnsi="標楷體"/>
                <w:sz w:val="26"/>
                <w:szCs w:val="26"/>
              </w:rPr>
              <w:t>職稱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43EB0" w:rsidRPr="000E0863" w:rsidRDefault="00943EB0" w:rsidP="0058084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E0863">
              <w:rPr>
                <w:rFonts w:ascii="標楷體" w:eastAsia="標楷體" w:hAnsi="標楷體"/>
                <w:sz w:val="26"/>
                <w:szCs w:val="26"/>
              </w:rPr>
              <w:t>姓  名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943EB0" w:rsidRPr="000E0863" w:rsidRDefault="00943EB0" w:rsidP="0058084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E0863">
              <w:rPr>
                <w:rFonts w:ascii="標楷體" w:eastAsia="標楷體" w:hAnsi="標楷體"/>
                <w:sz w:val="26"/>
                <w:szCs w:val="26"/>
              </w:rPr>
              <w:t xml:space="preserve">業 </w:t>
            </w:r>
            <w:proofErr w:type="gramStart"/>
            <w:r w:rsidRPr="000E0863">
              <w:rPr>
                <w:rFonts w:ascii="標楷體" w:eastAsia="標楷體" w:hAnsi="標楷體"/>
                <w:sz w:val="26"/>
                <w:szCs w:val="26"/>
              </w:rPr>
              <w:t>務</w:t>
            </w:r>
            <w:proofErr w:type="gramEnd"/>
            <w:r w:rsidRPr="000E0863">
              <w:rPr>
                <w:rFonts w:ascii="標楷體" w:eastAsia="標楷體" w:hAnsi="標楷體"/>
                <w:sz w:val="26"/>
                <w:szCs w:val="26"/>
              </w:rPr>
              <w:t xml:space="preserve"> 職 掌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43EB0" w:rsidRPr="000E0863" w:rsidRDefault="00943EB0" w:rsidP="0058084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E0863">
              <w:rPr>
                <w:rFonts w:ascii="標楷體" w:eastAsia="標楷體" w:hAnsi="標楷體"/>
                <w:sz w:val="26"/>
                <w:szCs w:val="26"/>
              </w:rPr>
              <w:t xml:space="preserve">備  </w:t>
            </w:r>
            <w:proofErr w:type="gramStart"/>
            <w:r w:rsidRPr="000E0863">
              <w:rPr>
                <w:rFonts w:ascii="標楷體" w:eastAsia="標楷體" w:hAnsi="標楷體"/>
                <w:sz w:val="26"/>
                <w:szCs w:val="26"/>
              </w:rPr>
              <w:t>註</w:t>
            </w:r>
            <w:proofErr w:type="gramEnd"/>
          </w:p>
        </w:tc>
      </w:tr>
      <w:tr w:rsidR="00943EB0" w:rsidRPr="000E0863" w:rsidTr="00943EB0">
        <w:trPr>
          <w:jc w:val="center"/>
        </w:trPr>
        <w:tc>
          <w:tcPr>
            <w:tcW w:w="993" w:type="dxa"/>
            <w:shd w:val="clear" w:color="auto" w:fill="auto"/>
            <w:textDirection w:val="tbRlV"/>
            <w:vAlign w:val="center"/>
          </w:tcPr>
          <w:p w:rsidR="00943EB0" w:rsidRPr="000E0863" w:rsidRDefault="00943EB0" w:rsidP="0058084E">
            <w:pPr>
              <w:ind w:left="113" w:right="11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E0863">
              <w:rPr>
                <w:rFonts w:ascii="標楷體" w:eastAsia="標楷體" w:hAnsi="標楷體" w:hint="eastAsia"/>
                <w:sz w:val="26"/>
                <w:szCs w:val="26"/>
              </w:rPr>
              <w:t>理學院體育學系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43EB0" w:rsidRPr="000E0863" w:rsidRDefault="00943EB0" w:rsidP="0058084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E0863">
              <w:rPr>
                <w:rFonts w:ascii="標楷體" w:eastAsia="標楷體" w:hAnsi="標楷體"/>
                <w:sz w:val="26"/>
                <w:szCs w:val="26"/>
              </w:rPr>
              <w:t>主任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43EB0" w:rsidRPr="000E0863" w:rsidRDefault="00943EB0" w:rsidP="0058084E">
            <w:pPr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0E0863">
              <w:rPr>
                <w:rFonts w:ascii="標楷體" w:eastAsia="標楷體" w:hAnsi="標楷體" w:hint="eastAsia"/>
                <w:sz w:val="26"/>
                <w:szCs w:val="26"/>
              </w:rPr>
              <w:t>林琮智</w:t>
            </w:r>
          </w:p>
        </w:tc>
        <w:tc>
          <w:tcPr>
            <w:tcW w:w="5103" w:type="dxa"/>
            <w:shd w:val="clear" w:color="auto" w:fill="auto"/>
          </w:tcPr>
          <w:p w:rsidR="00943EB0" w:rsidRPr="000E0863" w:rsidRDefault="00943EB0" w:rsidP="0058084E">
            <w:pPr>
              <w:spacing w:line="41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0E0863">
              <w:rPr>
                <w:rFonts w:ascii="標楷體" w:eastAsia="標楷體" w:hAnsi="標楷體"/>
                <w:sz w:val="26"/>
                <w:szCs w:val="26"/>
              </w:rPr>
              <w:t>1.本系發展計畫之擬訂。</w:t>
            </w:r>
          </w:p>
          <w:p w:rsidR="00943EB0" w:rsidRPr="000E0863" w:rsidRDefault="00943EB0" w:rsidP="0058084E">
            <w:pPr>
              <w:spacing w:line="410" w:lineRule="exact"/>
              <w:ind w:left="260" w:hangingChars="100" w:hanging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0E0863">
              <w:rPr>
                <w:rFonts w:ascii="標楷體" w:eastAsia="標楷體" w:hAnsi="標楷體"/>
                <w:sz w:val="26"/>
                <w:szCs w:val="26"/>
              </w:rPr>
              <w:t>2.本系會議之召開及參加各相關之教育會議事宜。</w:t>
            </w:r>
          </w:p>
          <w:p w:rsidR="00943EB0" w:rsidRPr="000E0863" w:rsidRDefault="00943EB0" w:rsidP="0058084E">
            <w:pPr>
              <w:spacing w:line="41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0E0863">
              <w:rPr>
                <w:rFonts w:ascii="標楷體" w:eastAsia="標楷體" w:hAnsi="標楷體"/>
                <w:sz w:val="26"/>
                <w:szCs w:val="26"/>
              </w:rPr>
              <w:t>3.本系設備器材之購置與維修。</w:t>
            </w:r>
          </w:p>
          <w:p w:rsidR="00943EB0" w:rsidRPr="000E0863" w:rsidRDefault="00943EB0" w:rsidP="0058084E">
            <w:pPr>
              <w:spacing w:line="410" w:lineRule="exact"/>
              <w:ind w:left="130" w:hangingChars="50" w:hanging="13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0E0863">
              <w:rPr>
                <w:rFonts w:ascii="標楷體" w:eastAsia="標楷體" w:hAnsi="標楷體"/>
                <w:sz w:val="26"/>
                <w:szCs w:val="26"/>
              </w:rPr>
              <w:t>4.本系教師之聘任、升等、改聘等人事案件之初審。</w:t>
            </w:r>
          </w:p>
          <w:p w:rsidR="00943EB0" w:rsidRPr="000E0863" w:rsidRDefault="00943EB0" w:rsidP="0058084E">
            <w:pPr>
              <w:spacing w:line="410" w:lineRule="exact"/>
              <w:ind w:left="130" w:hangingChars="50" w:hanging="13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0E0863">
              <w:rPr>
                <w:rFonts w:ascii="標楷體" w:eastAsia="標楷體" w:hAnsi="標楷體"/>
                <w:sz w:val="26"/>
                <w:szCs w:val="26"/>
              </w:rPr>
              <w:t>5.本系外聘外籍講座之聯繫與建議。</w:t>
            </w:r>
          </w:p>
          <w:p w:rsidR="00943EB0" w:rsidRPr="000E0863" w:rsidRDefault="00943EB0" w:rsidP="0058084E">
            <w:pPr>
              <w:spacing w:line="41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0E0863">
              <w:rPr>
                <w:rFonts w:ascii="標楷體" w:eastAsia="標楷體" w:hAnsi="標楷體"/>
                <w:sz w:val="26"/>
                <w:szCs w:val="26"/>
              </w:rPr>
              <w:t>6.本系課程之規劃。</w:t>
            </w:r>
          </w:p>
          <w:p w:rsidR="00943EB0" w:rsidRPr="000E0863" w:rsidRDefault="00943EB0" w:rsidP="0058084E">
            <w:pPr>
              <w:spacing w:line="41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0E0863">
              <w:rPr>
                <w:rFonts w:ascii="標楷體" w:eastAsia="標楷體" w:hAnsi="標楷體"/>
                <w:sz w:val="26"/>
                <w:szCs w:val="26"/>
              </w:rPr>
              <w:t>7.本系課</w:t>
            </w:r>
            <w:proofErr w:type="gramStart"/>
            <w:r w:rsidRPr="000E0863">
              <w:rPr>
                <w:rFonts w:ascii="標楷體" w:eastAsia="標楷體" w:hAnsi="標楷體"/>
                <w:sz w:val="26"/>
                <w:szCs w:val="26"/>
              </w:rPr>
              <w:t>務</w:t>
            </w:r>
            <w:proofErr w:type="gramEnd"/>
            <w:r w:rsidRPr="000E0863">
              <w:rPr>
                <w:rFonts w:ascii="標楷體" w:eastAsia="標楷體" w:hAnsi="標楷體"/>
                <w:sz w:val="26"/>
                <w:szCs w:val="26"/>
              </w:rPr>
              <w:t>之安排。</w:t>
            </w:r>
          </w:p>
          <w:p w:rsidR="00943EB0" w:rsidRPr="000E0863" w:rsidRDefault="00943EB0" w:rsidP="0058084E">
            <w:pPr>
              <w:spacing w:line="41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0E0863">
              <w:rPr>
                <w:rFonts w:ascii="標楷體" w:eastAsia="標楷體" w:hAnsi="標楷體"/>
                <w:sz w:val="26"/>
                <w:szCs w:val="26"/>
              </w:rPr>
              <w:t>8.本系教師專案研究之初審。</w:t>
            </w:r>
          </w:p>
          <w:p w:rsidR="00943EB0" w:rsidRPr="000E0863" w:rsidRDefault="00943EB0" w:rsidP="0058084E">
            <w:pPr>
              <w:spacing w:line="41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0E0863">
              <w:rPr>
                <w:rFonts w:ascii="標楷體" w:eastAsia="標楷體" w:hAnsi="標楷體"/>
                <w:sz w:val="26"/>
                <w:szCs w:val="26"/>
              </w:rPr>
              <w:t>9.本系教師研究獎助案之初審。</w:t>
            </w:r>
          </w:p>
          <w:p w:rsidR="00943EB0" w:rsidRPr="000E0863" w:rsidRDefault="00943EB0" w:rsidP="0058084E">
            <w:pPr>
              <w:spacing w:line="410" w:lineRule="exact"/>
              <w:ind w:left="348" w:hangingChars="134" w:hanging="348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0E0863">
              <w:rPr>
                <w:rFonts w:ascii="標楷體" w:eastAsia="標楷體" w:hAnsi="標楷體"/>
                <w:sz w:val="26"/>
                <w:szCs w:val="26"/>
              </w:rPr>
              <w:t>10.</w:t>
            </w:r>
            <w:r w:rsidRPr="000E0863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本系師生</w:t>
            </w:r>
            <w:r w:rsidRPr="000E0863">
              <w:rPr>
                <w:rFonts w:ascii="標楷體" w:eastAsia="標楷體" w:hAnsi="標楷體"/>
                <w:sz w:val="26"/>
                <w:szCs w:val="26"/>
              </w:rPr>
              <w:t>代表本校參加校外學術活動之推薦與參與。</w:t>
            </w:r>
          </w:p>
          <w:p w:rsidR="00943EB0" w:rsidRPr="000E0863" w:rsidRDefault="00943EB0" w:rsidP="0058084E">
            <w:pPr>
              <w:spacing w:line="410" w:lineRule="exact"/>
              <w:ind w:left="348" w:hangingChars="134" w:hanging="348"/>
              <w:jc w:val="both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0E0863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11.籌劃舉辦學術研討會。</w:t>
            </w:r>
          </w:p>
          <w:p w:rsidR="00943EB0" w:rsidRPr="000E0863" w:rsidRDefault="00943EB0" w:rsidP="0058084E">
            <w:pPr>
              <w:spacing w:line="410" w:lineRule="exact"/>
              <w:ind w:left="348" w:hangingChars="134" w:hanging="348"/>
              <w:jc w:val="both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0E0863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12.本系師生學術活動之規劃與辦理。</w:t>
            </w:r>
          </w:p>
          <w:p w:rsidR="00943EB0" w:rsidRPr="000E0863" w:rsidRDefault="00943EB0" w:rsidP="0058084E">
            <w:pPr>
              <w:spacing w:line="410" w:lineRule="exact"/>
              <w:ind w:left="348" w:hangingChars="134" w:hanging="348"/>
              <w:jc w:val="both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0E0863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13.本系師生國內外進修之辦理。</w:t>
            </w:r>
          </w:p>
          <w:p w:rsidR="00943EB0" w:rsidRPr="000E0863" w:rsidRDefault="00943EB0" w:rsidP="0058084E">
            <w:pPr>
              <w:spacing w:line="410" w:lineRule="exact"/>
              <w:ind w:left="348" w:hangingChars="134" w:hanging="348"/>
              <w:jc w:val="both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0E0863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14.</w:t>
            </w:r>
            <w:proofErr w:type="gramStart"/>
            <w:r w:rsidRPr="000E0863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本系公文書</w:t>
            </w:r>
            <w:proofErr w:type="gramEnd"/>
            <w:r w:rsidRPr="000E0863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之處理。</w:t>
            </w:r>
          </w:p>
          <w:p w:rsidR="00943EB0" w:rsidRPr="000E0863" w:rsidRDefault="00943EB0" w:rsidP="0058084E">
            <w:pPr>
              <w:spacing w:line="410" w:lineRule="exact"/>
              <w:ind w:left="348" w:hangingChars="134" w:hanging="348"/>
              <w:jc w:val="both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0E0863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15.本系之一般性業務。</w:t>
            </w:r>
          </w:p>
          <w:p w:rsidR="00943EB0" w:rsidRPr="000E0863" w:rsidRDefault="00943EB0" w:rsidP="0058084E">
            <w:pPr>
              <w:spacing w:line="410" w:lineRule="exact"/>
              <w:ind w:left="348" w:hangingChars="134" w:hanging="348"/>
              <w:jc w:val="both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0E0863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16.本系各班導師之推薦。</w:t>
            </w:r>
          </w:p>
          <w:p w:rsidR="00943EB0" w:rsidRPr="000E0863" w:rsidRDefault="00943EB0" w:rsidP="0058084E">
            <w:pPr>
              <w:spacing w:line="410" w:lineRule="exact"/>
              <w:ind w:left="348" w:hangingChars="134" w:hanging="348"/>
              <w:jc w:val="both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0E0863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17.進修暨推廣部本系課程之規劃。</w:t>
            </w:r>
          </w:p>
          <w:p w:rsidR="00943EB0" w:rsidRPr="000E0863" w:rsidRDefault="00943EB0" w:rsidP="0058084E">
            <w:pPr>
              <w:spacing w:line="410" w:lineRule="exact"/>
              <w:ind w:left="348" w:hangingChars="134" w:hanging="348"/>
              <w:jc w:val="both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0E0863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18.進修暨推廣部本系課務之協辦。</w:t>
            </w:r>
          </w:p>
          <w:p w:rsidR="00943EB0" w:rsidRPr="000E0863" w:rsidRDefault="00943EB0" w:rsidP="0058084E">
            <w:pPr>
              <w:spacing w:line="410" w:lineRule="exact"/>
              <w:ind w:left="348" w:hangingChars="134" w:hanging="348"/>
              <w:jc w:val="both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0E0863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19.本系師生學術刊物之編輯與出版。</w:t>
            </w:r>
          </w:p>
          <w:p w:rsidR="00943EB0" w:rsidRPr="000E0863" w:rsidRDefault="00943EB0" w:rsidP="0058084E">
            <w:pPr>
              <w:spacing w:line="410" w:lineRule="exact"/>
              <w:ind w:left="348" w:hangingChars="134" w:hanging="348"/>
              <w:jc w:val="both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0E0863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20.本系學生生活輔導之協辦。</w:t>
            </w:r>
          </w:p>
          <w:p w:rsidR="00943EB0" w:rsidRPr="000E0863" w:rsidRDefault="00943EB0" w:rsidP="0058084E">
            <w:pPr>
              <w:spacing w:line="410" w:lineRule="exact"/>
              <w:ind w:left="348" w:hangingChars="134" w:hanging="348"/>
              <w:jc w:val="both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0E0863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21.本系學生各項活動之協辦。</w:t>
            </w:r>
          </w:p>
          <w:p w:rsidR="00943EB0" w:rsidRPr="000E0863" w:rsidRDefault="00943EB0" w:rsidP="0058084E">
            <w:pPr>
              <w:spacing w:line="410" w:lineRule="exact"/>
              <w:ind w:left="348" w:hangingChars="134" w:hanging="348"/>
              <w:jc w:val="both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0E0863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22.本系學生教學實習之協辦。</w:t>
            </w:r>
          </w:p>
          <w:p w:rsidR="00943EB0" w:rsidRPr="000E0863" w:rsidRDefault="00943EB0" w:rsidP="0058084E">
            <w:pPr>
              <w:spacing w:line="410" w:lineRule="exact"/>
              <w:ind w:left="348" w:hangingChars="134" w:hanging="348"/>
              <w:jc w:val="both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0E0863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23.本系學生申請各項獎學金之初審。</w:t>
            </w:r>
          </w:p>
          <w:p w:rsidR="00943EB0" w:rsidRPr="000E0863" w:rsidRDefault="00943EB0" w:rsidP="0058084E">
            <w:pPr>
              <w:spacing w:line="410" w:lineRule="exact"/>
              <w:ind w:left="348" w:hangingChars="134" w:hanging="348"/>
              <w:jc w:val="both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0E0863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24.本系各學科教材教法之改進。</w:t>
            </w:r>
          </w:p>
          <w:p w:rsidR="00943EB0" w:rsidRPr="000E0863" w:rsidRDefault="00943EB0" w:rsidP="0058084E">
            <w:pPr>
              <w:spacing w:line="410" w:lineRule="exact"/>
              <w:ind w:left="348" w:hangingChars="134" w:hanging="348"/>
              <w:jc w:val="both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0E0863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25.本系相關學術資料之蒐集與典藏</w:t>
            </w:r>
          </w:p>
          <w:p w:rsidR="00943EB0" w:rsidRPr="000E0863" w:rsidRDefault="00943EB0" w:rsidP="0058084E">
            <w:pPr>
              <w:spacing w:line="410" w:lineRule="exact"/>
              <w:ind w:left="348" w:hangingChars="134" w:hanging="348"/>
              <w:jc w:val="both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0E0863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26.本系</w:t>
            </w:r>
            <w:proofErr w:type="gramStart"/>
            <w:r w:rsidRPr="000E0863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院訊、院刊</w:t>
            </w:r>
            <w:proofErr w:type="gramEnd"/>
            <w:r w:rsidRPr="000E0863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稿件之審核。</w:t>
            </w:r>
          </w:p>
          <w:p w:rsidR="00943EB0" w:rsidRPr="000E0863" w:rsidRDefault="00943EB0" w:rsidP="0058084E">
            <w:pPr>
              <w:spacing w:line="410" w:lineRule="exact"/>
              <w:ind w:left="348" w:hangingChars="134" w:hanging="348"/>
              <w:jc w:val="both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0E0863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27.本校輔導區國小教學實習之協辦。</w:t>
            </w:r>
          </w:p>
          <w:p w:rsidR="00943EB0" w:rsidRPr="000E0863" w:rsidRDefault="00943EB0" w:rsidP="0058084E">
            <w:pPr>
              <w:tabs>
                <w:tab w:val="left" w:pos="3270"/>
              </w:tabs>
              <w:spacing w:line="410" w:lineRule="exact"/>
              <w:ind w:left="348" w:hangingChars="134" w:hanging="348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0E0863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28.其他臨時交辦事項。</w:t>
            </w:r>
            <w:r w:rsidRPr="000E0863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ab/>
            </w:r>
          </w:p>
        </w:tc>
        <w:tc>
          <w:tcPr>
            <w:tcW w:w="1559" w:type="dxa"/>
            <w:shd w:val="clear" w:color="auto" w:fill="auto"/>
          </w:tcPr>
          <w:p w:rsidR="00943EB0" w:rsidRPr="000E0863" w:rsidRDefault="00943EB0" w:rsidP="0058084E">
            <w:pPr>
              <w:jc w:val="center"/>
              <w:rPr>
                <w:rFonts w:ascii="標楷體" w:eastAsia="標楷體" w:hAnsi="標楷體" w:hint="eastAsia"/>
                <w:b/>
                <w:sz w:val="26"/>
                <w:szCs w:val="26"/>
              </w:rPr>
            </w:pPr>
          </w:p>
        </w:tc>
      </w:tr>
      <w:tr w:rsidR="00943EB0" w:rsidRPr="000E0863" w:rsidTr="00943EB0">
        <w:trPr>
          <w:jc w:val="center"/>
        </w:trPr>
        <w:tc>
          <w:tcPr>
            <w:tcW w:w="993" w:type="dxa"/>
            <w:vMerge w:val="restart"/>
            <w:shd w:val="clear" w:color="auto" w:fill="auto"/>
            <w:textDirection w:val="tbRlV"/>
            <w:vAlign w:val="center"/>
          </w:tcPr>
          <w:p w:rsidR="00943EB0" w:rsidRPr="000E0863" w:rsidRDefault="00943EB0" w:rsidP="0058084E">
            <w:pPr>
              <w:ind w:left="113" w:right="11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E0863">
              <w:rPr>
                <w:rFonts w:ascii="標楷體" w:eastAsia="標楷體" w:hAnsi="標楷體" w:hint="eastAsia"/>
                <w:sz w:val="26"/>
                <w:szCs w:val="26"/>
              </w:rPr>
              <w:lastRenderedPageBreak/>
              <w:t>理學院體育學系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43EB0" w:rsidRPr="000E0863" w:rsidRDefault="00943EB0" w:rsidP="0058084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E0863">
              <w:rPr>
                <w:rFonts w:ascii="標楷體" w:eastAsia="標楷體" w:hAnsi="標楷體"/>
                <w:sz w:val="26"/>
                <w:szCs w:val="26"/>
              </w:rPr>
              <w:t>行政助理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43EB0" w:rsidRPr="000E0863" w:rsidRDefault="00943EB0" w:rsidP="0058084E">
            <w:pPr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0E0863">
              <w:rPr>
                <w:rFonts w:ascii="標楷體" w:eastAsia="標楷體" w:hAnsi="標楷體" w:hint="eastAsia"/>
                <w:sz w:val="26"/>
                <w:szCs w:val="26"/>
              </w:rPr>
              <w:t>古珮君</w:t>
            </w:r>
          </w:p>
        </w:tc>
        <w:tc>
          <w:tcPr>
            <w:tcW w:w="5103" w:type="dxa"/>
            <w:shd w:val="clear" w:color="auto" w:fill="auto"/>
          </w:tcPr>
          <w:p w:rsidR="00943EB0" w:rsidRPr="000E0863" w:rsidRDefault="00943EB0" w:rsidP="0058084E">
            <w:pPr>
              <w:spacing w:line="41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0E0863">
              <w:rPr>
                <w:rFonts w:ascii="標楷體" w:eastAsia="標楷體" w:hAnsi="標楷體"/>
                <w:sz w:val="26"/>
                <w:szCs w:val="26"/>
              </w:rPr>
              <w:t>1.承辦系內行政事務。</w:t>
            </w:r>
          </w:p>
          <w:p w:rsidR="00943EB0" w:rsidRPr="000E0863" w:rsidRDefault="00943EB0" w:rsidP="0058084E">
            <w:pPr>
              <w:spacing w:line="41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0E0863">
              <w:rPr>
                <w:rFonts w:ascii="標楷體" w:eastAsia="標楷體" w:hAnsi="標楷體"/>
                <w:sz w:val="26"/>
                <w:szCs w:val="26"/>
              </w:rPr>
              <w:t>2.協助本系公文之處理。</w:t>
            </w:r>
          </w:p>
          <w:p w:rsidR="00943EB0" w:rsidRPr="000E0863" w:rsidRDefault="00943EB0" w:rsidP="0058084E">
            <w:pPr>
              <w:spacing w:line="41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0E0863">
              <w:rPr>
                <w:rFonts w:ascii="標楷體" w:eastAsia="標楷體" w:hAnsi="標楷體"/>
                <w:sz w:val="26"/>
                <w:szCs w:val="26"/>
              </w:rPr>
              <w:t>3.本系</w:t>
            </w:r>
            <w:proofErr w:type="gramStart"/>
            <w:r w:rsidRPr="000E0863">
              <w:rPr>
                <w:rFonts w:ascii="標楷體" w:eastAsia="標楷體" w:hAnsi="標楷體"/>
                <w:sz w:val="26"/>
                <w:szCs w:val="26"/>
              </w:rPr>
              <w:t>公文歸當</w:t>
            </w:r>
            <w:proofErr w:type="gramEnd"/>
            <w:r w:rsidRPr="000E0863">
              <w:rPr>
                <w:rFonts w:ascii="標楷體" w:eastAsia="標楷體" w:hAnsi="標楷體"/>
                <w:sz w:val="26"/>
                <w:szCs w:val="26"/>
              </w:rPr>
              <w:t>、收發事宜。</w:t>
            </w:r>
          </w:p>
          <w:p w:rsidR="00943EB0" w:rsidRPr="000E0863" w:rsidRDefault="00943EB0" w:rsidP="0058084E">
            <w:pPr>
              <w:spacing w:line="41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0E0863">
              <w:rPr>
                <w:rFonts w:ascii="標楷體" w:eastAsia="標楷體" w:hAnsi="標楷體"/>
                <w:sz w:val="26"/>
                <w:szCs w:val="26"/>
              </w:rPr>
              <w:t>4.</w:t>
            </w:r>
            <w:r w:rsidRPr="003040B7">
              <w:rPr>
                <w:rFonts w:ascii="標楷體" w:eastAsia="標楷體" w:hAnsi="標楷體" w:hint="eastAsia"/>
                <w:sz w:val="26"/>
                <w:szCs w:val="26"/>
              </w:rPr>
              <w:t>辦理大學部體育課程及進修部相關事宜。</w:t>
            </w:r>
          </w:p>
          <w:p w:rsidR="00943EB0" w:rsidRPr="000E0863" w:rsidRDefault="00943EB0" w:rsidP="0058084E">
            <w:pPr>
              <w:spacing w:line="41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0E0863">
              <w:rPr>
                <w:rFonts w:ascii="標楷體" w:eastAsia="標楷體" w:hAnsi="標楷體"/>
                <w:sz w:val="26"/>
                <w:szCs w:val="26"/>
              </w:rPr>
              <w:t>5.本系各項會議資料之準備與整理。</w:t>
            </w:r>
          </w:p>
          <w:p w:rsidR="00943EB0" w:rsidRPr="000E0863" w:rsidRDefault="00943EB0" w:rsidP="0058084E">
            <w:pPr>
              <w:spacing w:line="41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0E0863">
              <w:rPr>
                <w:rFonts w:ascii="標楷體" w:eastAsia="標楷體" w:hAnsi="標楷體"/>
                <w:sz w:val="26"/>
                <w:szCs w:val="26"/>
              </w:rPr>
              <w:t>6.協助學術活動之籌辦。</w:t>
            </w:r>
          </w:p>
          <w:p w:rsidR="00943EB0" w:rsidRPr="000E0863" w:rsidRDefault="00943EB0" w:rsidP="0058084E">
            <w:pPr>
              <w:spacing w:line="41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0E0863">
              <w:rPr>
                <w:rFonts w:ascii="標楷體" w:eastAsia="標楷體" w:hAnsi="標楷體"/>
                <w:sz w:val="26"/>
                <w:szCs w:val="26"/>
              </w:rPr>
              <w:t>7.新聞刊物之執筆。</w:t>
            </w:r>
          </w:p>
          <w:p w:rsidR="00943EB0" w:rsidRPr="000E0863" w:rsidRDefault="00943EB0" w:rsidP="0058084E">
            <w:pPr>
              <w:spacing w:line="41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0E0863">
              <w:rPr>
                <w:rFonts w:ascii="標楷體" w:eastAsia="標楷體" w:hAnsi="標楷體"/>
                <w:sz w:val="26"/>
                <w:szCs w:val="26"/>
              </w:rPr>
              <w:t>8.本系各種資料之繕寫。</w:t>
            </w:r>
          </w:p>
          <w:p w:rsidR="00943EB0" w:rsidRPr="000E0863" w:rsidRDefault="00943EB0" w:rsidP="0058084E">
            <w:pPr>
              <w:spacing w:line="41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0E0863">
              <w:rPr>
                <w:rFonts w:ascii="標楷體" w:eastAsia="標楷體" w:hAnsi="標楷體"/>
                <w:sz w:val="26"/>
                <w:szCs w:val="26"/>
              </w:rPr>
              <w:t>9.</w:t>
            </w:r>
            <w:r w:rsidRPr="003040B7">
              <w:rPr>
                <w:rFonts w:ascii="標楷體" w:eastAsia="標楷體" w:hAnsi="標楷體" w:hint="eastAsia"/>
                <w:sz w:val="26"/>
                <w:szCs w:val="26"/>
              </w:rPr>
              <w:t>系週會專題演講費用申請及核銷。</w:t>
            </w:r>
          </w:p>
          <w:p w:rsidR="00943EB0" w:rsidRPr="000E0863" w:rsidRDefault="00943EB0" w:rsidP="0058084E">
            <w:pPr>
              <w:spacing w:line="410" w:lineRule="exact"/>
              <w:ind w:left="348" w:hangingChars="134" w:hanging="348"/>
              <w:jc w:val="both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0E0863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10.</w:t>
            </w:r>
            <w:r w:rsidRPr="003040B7">
              <w:rPr>
                <w:rFonts w:ascii="標楷體" w:eastAsia="標楷體" w:hAnsi="標楷體" w:hint="eastAsia"/>
                <w:sz w:val="26"/>
                <w:szCs w:val="26"/>
              </w:rPr>
              <w:t>協助本系器材之借用與管理事宜。</w:t>
            </w:r>
          </w:p>
          <w:p w:rsidR="00943EB0" w:rsidRPr="003040B7" w:rsidRDefault="00943EB0" w:rsidP="0058084E">
            <w:pPr>
              <w:snapToGrid w:val="0"/>
              <w:spacing w:line="410" w:lineRule="exact"/>
              <w:ind w:left="458" w:hangingChars="176" w:hanging="458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0E0863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11.</w:t>
            </w:r>
            <w:r w:rsidRPr="003040B7">
              <w:rPr>
                <w:rFonts w:ascii="標楷體" w:eastAsia="標楷體" w:hAnsi="標楷體" w:hint="eastAsia"/>
                <w:sz w:val="26"/>
                <w:szCs w:val="26"/>
              </w:rPr>
              <w:t>課</w:t>
            </w:r>
            <w:proofErr w:type="gramStart"/>
            <w:r w:rsidRPr="003040B7">
              <w:rPr>
                <w:rFonts w:ascii="標楷體" w:eastAsia="標楷體" w:hAnsi="標楷體" w:hint="eastAsia"/>
                <w:sz w:val="26"/>
                <w:szCs w:val="26"/>
              </w:rPr>
              <w:t>務</w:t>
            </w:r>
            <w:proofErr w:type="gramEnd"/>
            <w:r w:rsidRPr="003040B7">
              <w:rPr>
                <w:rFonts w:ascii="標楷體" w:eastAsia="標楷體" w:hAnsi="標楷體" w:hint="eastAsia"/>
                <w:sz w:val="26"/>
                <w:szCs w:val="26"/>
              </w:rPr>
              <w:t>工作：</w:t>
            </w:r>
          </w:p>
          <w:p w:rsidR="00943EB0" w:rsidRDefault="00943EB0" w:rsidP="0058084E">
            <w:pPr>
              <w:snapToGrid w:val="0"/>
              <w:spacing w:line="410" w:lineRule="exact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3040B7">
              <w:rPr>
                <w:rFonts w:ascii="標楷體" w:eastAsia="標楷體" w:hAnsi="標楷體"/>
                <w:sz w:val="26"/>
                <w:szCs w:val="26"/>
              </w:rPr>
              <w:t>(1)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大學部專門預選表開設及選課。</w:t>
            </w:r>
          </w:p>
          <w:p w:rsidR="00943EB0" w:rsidRDefault="00943EB0" w:rsidP="0058084E">
            <w:pPr>
              <w:snapToGrid w:val="0"/>
              <w:spacing w:line="410" w:lineRule="exact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(2)日間碩士班專門預選表開設及選課。</w:t>
            </w:r>
          </w:p>
          <w:p w:rsidR="00943EB0" w:rsidRDefault="00943EB0" w:rsidP="0058084E">
            <w:pPr>
              <w:snapToGrid w:val="0"/>
              <w:spacing w:line="410" w:lineRule="exact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3040B7">
              <w:rPr>
                <w:rFonts w:ascii="標楷體" w:eastAsia="標楷體" w:hAnsi="標楷體"/>
                <w:sz w:val="26"/>
                <w:szCs w:val="26"/>
              </w:rPr>
              <w:t>(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  <w:r w:rsidRPr="003040B7">
              <w:rPr>
                <w:rFonts w:ascii="標楷體" w:eastAsia="標楷體" w:hAnsi="標楷體"/>
                <w:sz w:val="26"/>
                <w:szCs w:val="26"/>
              </w:rPr>
              <w:t>)</w:t>
            </w:r>
            <w:r w:rsidRPr="003040B7">
              <w:rPr>
                <w:rFonts w:ascii="標楷體" w:eastAsia="標楷體" w:hAnsi="標楷體" w:hint="eastAsia"/>
                <w:sz w:val="26"/>
                <w:szCs w:val="26"/>
              </w:rPr>
              <w:t>開設一至四年級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、日間碩士班</w:t>
            </w:r>
            <w:r w:rsidRPr="003040B7">
              <w:rPr>
                <w:rFonts w:ascii="標楷體" w:eastAsia="標楷體" w:hAnsi="標楷體" w:hint="eastAsia"/>
                <w:sz w:val="26"/>
                <w:szCs w:val="26"/>
              </w:rPr>
              <w:t>開課表。</w:t>
            </w:r>
          </w:p>
          <w:p w:rsidR="00943EB0" w:rsidRPr="003040B7" w:rsidRDefault="00943EB0" w:rsidP="0058084E">
            <w:pPr>
              <w:snapToGrid w:val="0"/>
              <w:spacing w:line="41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(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4</w:t>
            </w:r>
            <w:r w:rsidRPr="003040B7">
              <w:rPr>
                <w:rFonts w:ascii="標楷體" w:eastAsia="標楷體" w:hAnsi="標楷體"/>
                <w:sz w:val="26"/>
                <w:szCs w:val="26"/>
              </w:rPr>
              <w:t>)</w:t>
            </w:r>
            <w:r>
              <w:rPr>
                <w:rFonts w:ascii="標楷體" w:eastAsia="標楷體" w:hAnsi="標楷體"/>
                <w:sz w:val="26"/>
                <w:szCs w:val="26"/>
              </w:rPr>
              <w:t>開設普通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體育課程</w:t>
            </w:r>
            <w:r w:rsidRPr="003040B7">
              <w:rPr>
                <w:rFonts w:ascii="標楷體" w:eastAsia="標楷體" w:hAnsi="標楷體" w:hint="eastAsia"/>
                <w:sz w:val="26"/>
                <w:szCs w:val="26"/>
              </w:rPr>
              <w:t>。</w:t>
            </w:r>
          </w:p>
          <w:p w:rsidR="00943EB0" w:rsidRPr="003040B7" w:rsidRDefault="00943EB0" w:rsidP="0058084E">
            <w:pPr>
              <w:spacing w:line="410" w:lineRule="exact"/>
              <w:ind w:left="348" w:hangingChars="134" w:hanging="348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(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5</w:t>
            </w:r>
            <w:r w:rsidRPr="003040B7">
              <w:rPr>
                <w:rFonts w:ascii="標楷體" w:eastAsia="標楷體" w:hAnsi="標楷體"/>
                <w:sz w:val="26"/>
                <w:szCs w:val="26"/>
              </w:rPr>
              <w:t>)</w:t>
            </w:r>
            <w:r w:rsidRPr="003040B7">
              <w:rPr>
                <w:rFonts w:ascii="標楷體" w:eastAsia="標楷體" w:hAnsi="標楷體" w:hint="eastAsia"/>
                <w:sz w:val="26"/>
                <w:szCs w:val="26"/>
              </w:rPr>
              <w:t>核對教師授課時數表。</w:t>
            </w:r>
          </w:p>
          <w:p w:rsidR="00943EB0" w:rsidRPr="000E0863" w:rsidRDefault="00943EB0" w:rsidP="0058084E">
            <w:pPr>
              <w:spacing w:line="410" w:lineRule="exact"/>
              <w:ind w:left="348" w:hangingChars="134" w:hanging="348"/>
              <w:jc w:val="both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0E0863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12.本系設備器材之購置與維修。</w:t>
            </w:r>
          </w:p>
          <w:p w:rsidR="00943EB0" w:rsidRPr="000E0863" w:rsidRDefault="00943EB0" w:rsidP="0058084E">
            <w:pPr>
              <w:spacing w:line="410" w:lineRule="exact"/>
              <w:ind w:left="348" w:hangingChars="134" w:hanging="348"/>
              <w:jc w:val="both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0E0863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13.</w:t>
            </w:r>
            <w:r w:rsidRPr="003040B7">
              <w:rPr>
                <w:rFonts w:ascii="標楷體" w:eastAsia="標楷體" w:hAnsi="標楷體" w:hint="eastAsia"/>
                <w:sz w:val="26"/>
                <w:szCs w:val="26"/>
              </w:rPr>
              <w:t>聯繫系室業務。</w:t>
            </w:r>
          </w:p>
          <w:p w:rsidR="00943EB0" w:rsidRPr="000E0863" w:rsidRDefault="00943EB0" w:rsidP="0058084E">
            <w:pPr>
              <w:spacing w:line="410" w:lineRule="exact"/>
              <w:ind w:left="348" w:hangingChars="134" w:hanging="348"/>
              <w:jc w:val="both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0E0863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14.</w:t>
            </w:r>
            <w:r w:rsidRPr="003040B7">
              <w:rPr>
                <w:rFonts w:ascii="標楷體" w:eastAsia="標楷體" w:hAnsi="標楷體" w:hint="eastAsia"/>
                <w:sz w:val="26"/>
                <w:szCs w:val="26"/>
              </w:rPr>
              <w:t>籌劃本系</w:t>
            </w:r>
            <w:proofErr w:type="gramStart"/>
            <w:r w:rsidRPr="003040B7">
              <w:rPr>
                <w:rFonts w:ascii="標楷體" w:eastAsia="標楷體" w:hAnsi="標楷體" w:hint="eastAsia"/>
                <w:sz w:val="26"/>
                <w:szCs w:val="26"/>
              </w:rPr>
              <w:t>系務</w:t>
            </w:r>
            <w:proofErr w:type="gramEnd"/>
            <w:r w:rsidRPr="003040B7">
              <w:rPr>
                <w:rFonts w:ascii="標楷體" w:eastAsia="標楷體" w:hAnsi="標楷體" w:hint="eastAsia"/>
                <w:sz w:val="26"/>
                <w:szCs w:val="26"/>
              </w:rPr>
              <w:t>會議之召開。</w:t>
            </w:r>
          </w:p>
          <w:p w:rsidR="00943EB0" w:rsidRPr="000E0863" w:rsidRDefault="00943EB0" w:rsidP="0058084E">
            <w:pPr>
              <w:spacing w:line="410" w:lineRule="exact"/>
              <w:ind w:left="348" w:hangingChars="134" w:hanging="348"/>
              <w:jc w:val="both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0E0863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15.學生各項比賽之協辦。</w:t>
            </w:r>
          </w:p>
          <w:p w:rsidR="00943EB0" w:rsidRPr="000E0863" w:rsidRDefault="00943EB0" w:rsidP="0058084E">
            <w:pPr>
              <w:spacing w:line="410" w:lineRule="exact"/>
              <w:ind w:left="348" w:hangingChars="134" w:hanging="348"/>
              <w:jc w:val="both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0E0863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16.</w:t>
            </w:r>
            <w:r w:rsidRPr="003040B7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處理一般性業務。</w:t>
            </w:r>
          </w:p>
          <w:p w:rsidR="00943EB0" w:rsidRPr="000E0863" w:rsidRDefault="00943EB0" w:rsidP="0058084E">
            <w:pPr>
              <w:spacing w:line="410" w:lineRule="exact"/>
              <w:ind w:left="348" w:hangingChars="134" w:hanging="348"/>
              <w:jc w:val="both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0E0863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17</w:t>
            </w:r>
            <w:r w:rsidRPr="000E0863">
              <w:rPr>
                <w:rFonts w:ascii="標楷體" w:eastAsia="標楷體" w:hAnsi="標楷體"/>
                <w:color w:val="000000"/>
                <w:spacing w:val="-20"/>
                <w:kern w:val="0"/>
                <w:sz w:val="26"/>
                <w:szCs w:val="26"/>
              </w:rPr>
              <w:t>.</w:t>
            </w:r>
            <w:r w:rsidRPr="003040B7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學生論文發表及論文年賽甄選評。</w:t>
            </w:r>
          </w:p>
          <w:p w:rsidR="00943EB0" w:rsidRPr="000E0863" w:rsidRDefault="00943EB0" w:rsidP="0058084E">
            <w:pPr>
              <w:spacing w:line="410" w:lineRule="exact"/>
              <w:ind w:left="348" w:hangingChars="134" w:hanging="348"/>
              <w:jc w:val="both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0E0863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18.</w:t>
            </w:r>
            <w:r w:rsidRPr="003040B7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本系工讀生工讀費</w:t>
            </w:r>
            <w:proofErr w:type="gramStart"/>
            <w:r w:rsidRPr="003040B7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之核報</w:t>
            </w:r>
            <w:proofErr w:type="gramEnd"/>
            <w:r w:rsidRPr="003040B7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。</w:t>
            </w:r>
          </w:p>
          <w:p w:rsidR="00943EB0" w:rsidRPr="000E0863" w:rsidRDefault="00943EB0" w:rsidP="0058084E">
            <w:pPr>
              <w:spacing w:line="410" w:lineRule="exact"/>
              <w:ind w:left="348" w:hangingChars="134" w:hanging="348"/>
              <w:jc w:val="both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0E0863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19.</w:t>
            </w:r>
            <w:r w:rsidRPr="003040B7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零用金核銷。</w:t>
            </w:r>
          </w:p>
          <w:p w:rsidR="00943EB0" w:rsidRPr="003040B7" w:rsidRDefault="00943EB0" w:rsidP="0058084E">
            <w:pPr>
              <w:spacing w:line="410" w:lineRule="exact"/>
              <w:ind w:left="348" w:hangingChars="134" w:hanging="348"/>
              <w:jc w:val="both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0E0863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20.</w:t>
            </w:r>
            <w:r w:rsidRPr="003040B7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其他臨時交辦事項。</w:t>
            </w:r>
          </w:p>
        </w:tc>
        <w:tc>
          <w:tcPr>
            <w:tcW w:w="1559" w:type="dxa"/>
            <w:shd w:val="clear" w:color="auto" w:fill="auto"/>
          </w:tcPr>
          <w:p w:rsidR="00943EB0" w:rsidRPr="000E0863" w:rsidRDefault="00943EB0" w:rsidP="0058084E">
            <w:pPr>
              <w:jc w:val="center"/>
              <w:rPr>
                <w:rFonts w:ascii="標楷體" w:eastAsia="標楷體" w:hAnsi="標楷體" w:hint="eastAsia"/>
                <w:b/>
                <w:sz w:val="26"/>
                <w:szCs w:val="26"/>
              </w:rPr>
            </w:pPr>
          </w:p>
        </w:tc>
      </w:tr>
      <w:tr w:rsidR="00943EB0" w:rsidRPr="000E0863" w:rsidTr="00943EB0">
        <w:trPr>
          <w:jc w:val="center"/>
        </w:trPr>
        <w:tc>
          <w:tcPr>
            <w:tcW w:w="993" w:type="dxa"/>
            <w:vMerge/>
            <w:shd w:val="clear" w:color="auto" w:fill="auto"/>
            <w:textDirection w:val="tbRlV"/>
            <w:vAlign w:val="center"/>
          </w:tcPr>
          <w:p w:rsidR="00943EB0" w:rsidRPr="000E0863" w:rsidRDefault="00943EB0" w:rsidP="0058084E">
            <w:pPr>
              <w:ind w:left="113" w:right="113"/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943EB0" w:rsidRPr="000E0863" w:rsidRDefault="00943EB0" w:rsidP="0058084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組員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43EB0" w:rsidRPr="000E0863" w:rsidRDefault="00943EB0" w:rsidP="0058084E">
            <w:pPr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蕭麗娟</w:t>
            </w:r>
          </w:p>
        </w:tc>
        <w:tc>
          <w:tcPr>
            <w:tcW w:w="5103" w:type="dxa"/>
            <w:shd w:val="clear" w:color="auto" w:fill="auto"/>
          </w:tcPr>
          <w:p w:rsidR="00943EB0" w:rsidRPr="009355C3" w:rsidRDefault="00943EB0" w:rsidP="0058084E">
            <w:pPr>
              <w:spacing w:line="410" w:lineRule="exact"/>
              <w:ind w:left="348" w:hangingChars="134" w:hanging="348"/>
              <w:jc w:val="both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9355C3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1.辦理碩士班研究生學位論文計畫發表及口試、畢業離校作業。</w:t>
            </w:r>
          </w:p>
          <w:p w:rsidR="00943EB0" w:rsidRPr="009355C3" w:rsidRDefault="00943EB0" w:rsidP="0058084E">
            <w:pPr>
              <w:spacing w:line="410" w:lineRule="exact"/>
              <w:ind w:left="348" w:hangingChars="134" w:hanging="348"/>
              <w:jc w:val="both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9355C3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2.研究生論文發表口試委員聘書印製及口試費用申請及核銷。</w:t>
            </w:r>
          </w:p>
          <w:p w:rsidR="00943EB0" w:rsidRPr="009355C3" w:rsidRDefault="00943EB0" w:rsidP="0058084E">
            <w:pPr>
              <w:spacing w:line="410" w:lineRule="exact"/>
              <w:ind w:left="348" w:hangingChars="134" w:hanging="348"/>
              <w:jc w:val="both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9355C3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3.日、暑期碩士班專門預選表開設及選課。</w:t>
            </w:r>
          </w:p>
          <w:p w:rsidR="00943EB0" w:rsidRPr="009355C3" w:rsidRDefault="00943EB0" w:rsidP="0058084E">
            <w:pPr>
              <w:spacing w:line="410" w:lineRule="exact"/>
              <w:ind w:left="348" w:hangingChars="134" w:hanging="348"/>
              <w:jc w:val="both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9355C3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4.生態休閒教育學位學程碩士班專門預選表開設及選課。</w:t>
            </w:r>
          </w:p>
          <w:p w:rsidR="00943EB0" w:rsidRPr="009355C3" w:rsidRDefault="00943EB0" w:rsidP="0058084E">
            <w:pPr>
              <w:spacing w:line="410" w:lineRule="exact"/>
              <w:jc w:val="both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9355C3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lastRenderedPageBreak/>
              <w:t>5.屏東大學體育期刊編輯發行。</w:t>
            </w:r>
          </w:p>
          <w:p w:rsidR="00943EB0" w:rsidRPr="009355C3" w:rsidRDefault="00943EB0" w:rsidP="0058084E">
            <w:pPr>
              <w:spacing w:line="410" w:lineRule="exact"/>
              <w:jc w:val="both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9355C3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6.屏東大學運動科學</w:t>
            </w:r>
            <w:proofErr w:type="gramStart"/>
            <w:r w:rsidRPr="009355C3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學</w:t>
            </w:r>
            <w:proofErr w:type="gramEnd"/>
            <w:r w:rsidRPr="009355C3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刊編輯發行。</w:t>
            </w:r>
          </w:p>
          <w:p w:rsidR="00943EB0" w:rsidRPr="009355C3" w:rsidRDefault="00943EB0" w:rsidP="0058084E">
            <w:pPr>
              <w:spacing w:line="410" w:lineRule="exact"/>
              <w:ind w:left="348" w:hangingChars="134" w:hanging="348"/>
              <w:jc w:val="both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9355C3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7.辦理日、</w:t>
            </w:r>
            <w:proofErr w:type="gramStart"/>
            <w:r w:rsidRPr="009355C3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暑碩及</w:t>
            </w:r>
            <w:proofErr w:type="gramEnd"/>
            <w:r w:rsidRPr="009355C3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 xml:space="preserve">暑生態休閒碩士班新生學習座談會。 </w:t>
            </w:r>
          </w:p>
          <w:p w:rsidR="00943EB0" w:rsidRPr="009355C3" w:rsidRDefault="00943EB0" w:rsidP="0058084E">
            <w:pPr>
              <w:spacing w:line="410" w:lineRule="exact"/>
              <w:jc w:val="both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9355C3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8.碩士班新生入學手冊編製事宜。</w:t>
            </w:r>
          </w:p>
          <w:p w:rsidR="00943EB0" w:rsidRPr="009355C3" w:rsidRDefault="00943EB0" w:rsidP="0058084E">
            <w:pPr>
              <w:spacing w:line="410" w:lineRule="exact"/>
              <w:ind w:left="348" w:hangingChars="134" w:hanging="348"/>
              <w:jc w:val="both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9355C3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9.碩士班學習歷程資料建檔及管理。</w:t>
            </w:r>
          </w:p>
          <w:p w:rsidR="00943EB0" w:rsidRPr="009355C3" w:rsidRDefault="00943EB0" w:rsidP="0058084E">
            <w:pPr>
              <w:spacing w:line="410" w:lineRule="exact"/>
              <w:jc w:val="both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9355C3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10.日</w:t>
            </w:r>
            <w:proofErr w:type="gramStart"/>
            <w:r w:rsidRPr="009355C3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暑碩班</w:t>
            </w:r>
            <w:proofErr w:type="gramEnd"/>
            <w:r w:rsidRPr="009355C3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相關系</w:t>
            </w:r>
            <w:proofErr w:type="gramStart"/>
            <w:r w:rsidRPr="009355C3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務</w:t>
            </w:r>
            <w:proofErr w:type="gramEnd"/>
            <w:r w:rsidRPr="009355C3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會議召開事宜。</w:t>
            </w:r>
          </w:p>
          <w:p w:rsidR="00943EB0" w:rsidRPr="009355C3" w:rsidRDefault="00943EB0" w:rsidP="0058084E">
            <w:pPr>
              <w:spacing w:line="410" w:lineRule="exact"/>
              <w:ind w:left="348" w:hangingChars="134" w:hanging="348"/>
              <w:jc w:val="both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9355C3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11.日</w:t>
            </w:r>
            <w:proofErr w:type="gramStart"/>
            <w:r w:rsidRPr="009355C3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暑碩班</w:t>
            </w:r>
            <w:proofErr w:type="gramEnd"/>
            <w:r w:rsidRPr="009355C3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各項相關學術研習活動公告及宣導。</w:t>
            </w:r>
          </w:p>
          <w:p w:rsidR="00943EB0" w:rsidRPr="009355C3" w:rsidRDefault="00943EB0" w:rsidP="0058084E">
            <w:pPr>
              <w:spacing w:line="410" w:lineRule="exact"/>
              <w:jc w:val="both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9355C3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12.暑期生態休閒教育教學</w:t>
            </w:r>
            <w:proofErr w:type="gramStart"/>
            <w:r w:rsidRPr="009355C3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學</w:t>
            </w:r>
            <w:proofErr w:type="gramEnd"/>
            <w:r w:rsidRPr="009355C3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程碩士班網頁管理。</w:t>
            </w:r>
          </w:p>
          <w:p w:rsidR="00943EB0" w:rsidRPr="009355C3" w:rsidRDefault="00943EB0" w:rsidP="0058084E">
            <w:pPr>
              <w:spacing w:line="410" w:lineRule="exact"/>
              <w:jc w:val="both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9355C3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13.協助系上專業教室借用及管理(301、302、303)</w:t>
            </w:r>
          </w:p>
          <w:p w:rsidR="00943EB0" w:rsidRPr="009355C3" w:rsidRDefault="00943EB0" w:rsidP="0058084E">
            <w:pPr>
              <w:spacing w:line="410" w:lineRule="exact"/>
              <w:jc w:val="both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9355C3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14.審核碩士班選課及畢業生畢業學分。</w:t>
            </w:r>
          </w:p>
          <w:p w:rsidR="00943EB0" w:rsidRPr="009355C3" w:rsidRDefault="00943EB0" w:rsidP="0058084E">
            <w:pPr>
              <w:spacing w:line="410" w:lineRule="exact"/>
              <w:ind w:left="348" w:hangingChars="134" w:hanging="348"/>
              <w:jc w:val="both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9355C3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15.各式碩士班資料庫填報。</w:t>
            </w:r>
            <w:r w:rsidRPr="009355C3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 </w:t>
            </w:r>
          </w:p>
          <w:p w:rsidR="00943EB0" w:rsidRPr="009355C3" w:rsidRDefault="00943EB0" w:rsidP="0058084E">
            <w:pPr>
              <w:spacing w:line="410" w:lineRule="exact"/>
              <w:ind w:left="348" w:hangingChars="134" w:hanging="348"/>
              <w:jc w:val="both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9355C3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16.系上老師簡介海報看板印製及布置。</w:t>
            </w:r>
          </w:p>
          <w:p w:rsidR="00943EB0" w:rsidRPr="009355C3" w:rsidRDefault="00943EB0" w:rsidP="0058084E">
            <w:pPr>
              <w:spacing w:line="410" w:lineRule="exact"/>
              <w:ind w:left="348" w:hangingChars="134" w:hanging="348"/>
              <w:jc w:val="both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9355C3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17.各式公</w:t>
            </w:r>
            <w:bookmarkStart w:id="0" w:name="_GoBack"/>
            <w:bookmarkEnd w:id="0"/>
            <w:r w:rsidRPr="009355C3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文承辦。</w:t>
            </w:r>
          </w:p>
          <w:p w:rsidR="00943EB0" w:rsidRPr="009355C3" w:rsidRDefault="00943EB0" w:rsidP="0058084E">
            <w:pPr>
              <w:spacing w:line="41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9355C3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18.其它臨時交辦事項。</w:t>
            </w:r>
          </w:p>
        </w:tc>
        <w:tc>
          <w:tcPr>
            <w:tcW w:w="1559" w:type="dxa"/>
            <w:shd w:val="clear" w:color="auto" w:fill="auto"/>
          </w:tcPr>
          <w:p w:rsidR="00943EB0" w:rsidRPr="000E0863" w:rsidRDefault="00943EB0" w:rsidP="0058084E">
            <w:pPr>
              <w:jc w:val="center"/>
              <w:rPr>
                <w:rFonts w:ascii="標楷體" w:eastAsia="標楷體" w:hAnsi="標楷體" w:hint="eastAsia"/>
                <w:b/>
                <w:sz w:val="26"/>
                <w:szCs w:val="26"/>
              </w:rPr>
            </w:pPr>
          </w:p>
        </w:tc>
      </w:tr>
    </w:tbl>
    <w:p w:rsidR="00943EB0" w:rsidRPr="00CC7554" w:rsidRDefault="00943EB0" w:rsidP="00943EB0">
      <w:pPr>
        <w:rPr>
          <w:rFonts w:ascii="標楷體" w:eastAsia="標楷體" w:hAnsi="標楷體" w:hint="eastAsia"/>
          <w:b/>
          <w:sz w:val="26"/>
          <w:szCs w:val="26"/>
        </w:rPr>
      </w:pPr>
    </w:p>
    <w:p w:rsidR="00DA4AB1" w:rsidRPr="00943EB0" w:rsidRDefault="00DA4AB1"/>
    <w:sectPr w:rsidR="00DA4AB1" w:rsidRPr="00943EB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4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3EB0"/>
    <w:rsid w:val="00943EB0"/>
    <w:rsid w:val="00DA4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EB0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EB0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195</Words>
  <Characters>1116</Characters>
  <Application>Microsoft Office Word</Application>
  <DocSecurity>0</DocSecurity>
  <Lines>9</Lines>
  <Paragraphs>2</Paragraphs>
  <ScaleCrop>false</ScaleCrop>
  <Company/>
  <LinksUpToDate>false</LinksUpToDate>
  <CharactersWithSpaces>1309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人事室陳雅琴</dc:creator>
  <cp:lastModifiedBy>人事室陳雅琴</cp:lastModifiedBy>
  <cp:revision>1</cp:revision>
  <dcterms:created xsi:type="dcterms:W3CDTF">2015-11-05T05:55:00Z</dcterms:created>
  <dcterms:modified xsi:type="dcterms:W3CDTF">2015-11-05T05:58:00Z</dcterms:modified>
</cp:coreProperties>
</file>