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23" w:rsidRDefault="00C82023" w:rsidP="00C82023">
      <w:pPr>
        <w:rPr>
          <w:rFonts w:ascii="標楷體" w:eastAsia="標楷體" w:hAnsi="標楷體" w:hint="eastAsia"/>
          <w:b/>
          <w:sz w:val="40"/>
          <w:szCs w:val="40"/>
        </w:rPr>
      </w:pPr>
      <w:bookmarkStart w:id="0" w:name="_GoBack"/>
      <w:bookmarkEnd w:id="0"/>
      <w:r w:rsidRPr="006428B0">
        <w:rPr>
          <w:rFonts w:ascii="標楷體" w:eastAsia="標楷體" w:hAnsi="標楷體" w:hint="eastAsia"/>
          <w:b/>
          <w:sz w:val="40"/>
          <w:szCs w:val="40"/>
        </w:rPr>
        <w:t>學生事務處</w:t>
      </w:r>
      <w:r>
        <w:rPr>
          <w:rFonts w:ascii="標楷體" w:eastAsia="標楷體" w:hAnsi="標楷體" w:hint="eastAsia"/>
          <w:b/>
          <w:sz w:val="40"/>
          <w:szCs w:val="40"/>
        </w:rPr>
        <w:t>-</w:t>
      </w:r>
      <w:r w:rsidR="004636CA">
        <w:rPr>
          <w:rFonts w:ascii="標楷體" w:eastAsia="標楷體" w:hAnsi="標楷體" w:hint="eastAsia"/>
          <w:b/>
          <w:sz w:val="40"/>
          <w:szCs w:val="40"/>
        </w:rPr>
        <w:t>衛生保健</w:t>
      </w:r>
      <w:r>
        <w:rPr>
          <w:rFonts w:ascii="標楷體" w:eastAsia="標楷體" w:hAnsi="標楷體" w:hint="eastAsia"/>
          <w:b/>
          <w:sz w:val="40"/>
          <w:szCs w:val="40"/>
        </w:rPr>
        <w:t>組</w:t>
      </w:r>
    </w:p>
    <w:p w:rsidR="004636CA" w:rsidRPr="00CC7554" w:rsidRDefault="004636CA" w:rsidP="004636CA">
      <w:pPr>
        <w:jc w:val="center"/>
        <w:rPr>
          <w:rFonts w:ascii="標楷體" w:eastAsia="標楷體" w:hAnsi="標楷體"/>
          <w:b/>
          <w:sz w:val="26"/>
          <w:szCs w:val="26"/>
        </w:rPr>
      </w:pPr>
    </w:p>
    <w:tbl>
      <w:tblPr>
        <w:tblW w:w="10350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00"/>
        <w:gridCol w:w="1444"/>
        <w:gridCol w:w="1275"/>
        <w:gridCol w:w="4963"/>
        <w:gridCol w:w="1768"/>
      </w:tblGrid>
      <w:tr w:rsidR="004636CA" w:rsidRPr="00CC7554" w:rsidTr="004636CA">
        <w:trPr>
          <w:cantSplit/>
          <w:trHeight w:val="454"/>
          <w:tblHeader/>
          <w:jc w:val="center"/>
        </w:trPr>
        <w:tc>
          <w:tcPr>
            <w:tcW w:w="900" w:type="dxa"/>
            <w:vAlign w:val="center"/>
            <w:hideMark/>
          </w:tcPr>
          <w:p w:rsidR="004636CA" w:rsidRPr="00CC7554" w:rsidRDefault="004636CA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</w:p>
        </w:tc>
        <w:tc>
          <w:tcPr>
            <w:tcW w:w="1444" w:type="dxa"/>
            <w:vAlign w:val="center"/>
            <w:hideMark/>
          </w:tcPr>
          <w:p w:rsidR="004636CA" w:rsidRPr="00CC7554" w:rsidRDefault="004636CA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  <w:tc>
          <w:tcPr>
            <w:tcW w:w="1275" w:type="dxa"/>
            <w:vAlign w:val="center"/>
            <w:hideMark/>
          </w:tcPr>
          <w:p w:rsidR="004636CA" w:rsidRPr="00CC7554" w:rsidRDefault="004636CA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姓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4963" w:type="dxa"/>
            <w:vAlign w:val="center"/>
            <w:hideMark/>
          </w:tcPr>
          <w:p w:rsidR="004636CA" w:rsidRPr="00CC7554" w:rsidRDefault="004636CA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業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職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掌</w:t>
            </w:r>
          </w:p>
        </w:tc>
        <w:tc>
          <w:tcPr>
            <w:tcW w:w="1768" w:type="dxa"/>
            <w:vAlign w:val="center"/>
            <w:hideMark/>
          </w:tcPr>
          <w:p w:rsidR="004636CA" w:rsidRPr="00CC7554" w:rsidRDefault="004636CA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備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註</w:t>
            </w:r>
            <w:proofErr w:type="gramEnd"/>
          </w:p>
        </w:tc>
      </w:tr>
      <w:tr w:rsidR="004636CA" w:rsidRPr="00CC7554" w:rsidTr="004636CA">
        <w:trPr>
          <w:trHeight w:val="2472"/>
          <w:jc w:val="center"/>
        </w:trPr>
        <w:tc>
          <w:tcPr>
            <w:tcW w:w="900" w:type="dxa"/>
            <w:vMerge w:val="restart"/>
            <w:textDirection w:val="tbRlV"/>
            <w:vAlign w:val="center"/>
            <w:hideMark/>
          </w:tcPr>
          <w:p w:rsidR="004636CA" w:rsidRPr="00CC7554" w:rsidRDefault="004636CA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學生事務處衛生保健組</w:t>
            </w:r>
          </w:p>
        </w:tc>
        <w:tc>
          <w:tcPr>
            <w:tcW w:w="1444" w:type="dxa"/>
            <w:vAlign w:val="center"/>
            <w:hideMark/>
          </w:tcPr>
          <w:p w:rsidR="004636CA" w:rsidRPr="00CC7554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組長</w:t>
            </w:r>
          </w:p>
        </w:tc>
        <w:tc>
          <w:tcPr>
            <w:tcW w:w="1275" w:type="dxa"/>
            <w:vAlign w:val="center"/>
            <w:hideMark/>
          </w:tcPr>
          <w:p w:rsidR="004636CA" w:rsidRPr="00CC7554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林俊達</w:t>
            </w:r>
          </w:p>
        </w:tc>
        <w:tc>
          <w:tcPr>
            <w:tcW w:w="4963" w:type="dxa"/>
            <w:vAlign w:val="center"/>
            <w:hideMark/>
          </w:tcPr>
          <w:p w:rsidR="004636CA" w:rsidRPr="00CC7554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學校衛生保健工作及實施辦法之擬訂</w:t>
            </w:r>
          </w:p>
          <w:p w:rsidR="004636CA" w:rsidRPr="00CC7554" w:rsidRDefault="004636CA" w:rsidP="00F148BB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辦理衛生教育講座專題演講</w:t>
            </w:r>
          </w:p>
          <w:p w:rsidR="004636CA" w:rsidRPr="00CC7554" w:rsidRDefault="004636CA" w:rsidP="00F148BB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協辦衛生教育相關教學活動</w:t>
            </w:r>
          </w:p>
          <w:p w:rsidR="004636CA" w:rsidRPr="00CC7554" w:rsidRDefault="004636CA" w:rsidP="00F148BB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學生餐廳衛生管理</w:t>
            </w:r>
          </w:p>
          <w:p w:rsidR="004636CA" w:rsidRPr="00CC7554" w:rsidRDefault="004636CA" w:rsidP="00F148BB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簽辦業務公文</w:t>
            </w:r>
          </w:p>
          <w:p w:rsidR="004636CA" w:rsidRPr="00CC7554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2F394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定期召開學校衛生委員會推展學校衛生工作</w:t>
            </w:r>
          </w:p>
          <w:p w:rsidR="004636CA" w:rsidRPr="00CC7554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>7.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編列衛生保健組全年度經費預算</w:t>
            </w:r>
          </w:p>
          <w:p w:rsidR="004636CA" w:rsidRPr="00CC7554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>8.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定期召開衛生幹事會議及</w:t>
            </w: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培訓膳委</w:t>
            </w:r>
            <w:proofErr w:type="gramEnd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會衛生股協助推展校園公共安全衛生</w:t>
            </w:r>
          </w:p>
          <w:p w:rsidR="004636CA" w:rsidRPr="00CC7554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>9.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其他臨時交辦事項</w:t>
            </w:r>
          </w:p>
        </w:tc>
        <w:tc>
          <w:tcPr>
            <w:tcW w:w="1768" w:type="dxa"/>
            <w:vAlign w:val="center"/>
          </w:tcPr>
          <w:p w:rsidR="004636CA" w:rsidRPr="00CC7554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636CA" w:rsidRPr="00CC7554" w:rsidTr="004636CA">
        <w:trPr>
          <w:trHeight w:val="1770"/>
          <w:jc w:val="center"/>
        </w:trPr>
        <w:tc>
          <w:tcPr>
            <w:tcW w:w="900" w:type="dxa"/>
            <w:vMerge/>
            <w:vAlign w:val="center"/>
            <w:hideMark/>
          </w:tcPr>
          <w:p w:rsidR="004636CA" w:rsidRPr="00CC7554" w:rsidRDefault="004636CA" w:rsidP="00F148BB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4" w:type="dxa"/>
            <w:vAlign w:val="center"/>
            <w:hideMark/>
          </w:tcPr>
          <w:p w:rsidR="004636CA" w:rsidRPr="00CC7554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民生校區護理師</w:t>
            </w:r>
          </w:p>
        </w:tc>
        <w:tc>
          <w:tcPr>
            <w:tcW w:w="1275" w:type="dxa"/>
            <w:vAlign w:val="center"/>
            <w:hideMark/>
          </w:tcPr>
          <w:p w:rsidR="004636CA" w:rsidRPr="00CC7554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林陳桂香</w:t>
            </w:r>
          </w:p>
        </w:tc>
        <w:tc>
          <w:tcPr>
            <w:tcW w:w="4963" w:type="dxa"/>
            <w:vAlign w:val="center"/>
            <w:hideMark/>
          </w:tcPr>
          <w:p w:rsidR="004636CA" w:rsidRPr="00A27DF3" w:rsidRDefault="004636CA" w:rsidP="00F148BB"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1.擬訂健康促進計劃並推動之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320" w:lineRule="exact"/>
              <w:ind w:leftChars="4" w:left="186" w:hangingChars="80" w:hanging="176"/>
              <w:jc w:val="both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 w:rsidRPr="00A27DF3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2.衛生保健器材、藥品之申購與管理及經費核銷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27DF3">
              <w:rPr>
                <w:rFonts w:ascii="標楷體" w:eastAsia="標楷體" w:hAnsi="標楷體" w:hint="eastAsia"/>
                <w:sz w:val="26"/>
                <w:szCs w:val="26"/>
              </w:rPr>
              <w:t>3.辦理衛生教育宣導活動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27DF3">
              <w:rPr>
                <w:rFonts w:ascii="標楷體" w:eastAsia="標楷體" w:hAnsi="標楷體" w:hint="eastAsia"/>
                <w:sz w:val="26"/>
                <w:szCs w:val="26"/>
              </w:rPr>
              <w:t>4.學生健康檢查、疾病之追蹤及缺點矯治之輔導與管理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27DF3">
              <w:rPr>
                <w:rFonts w:ascii="標楷體" w:eastAsia="標楷體" w:hAnsi="標楷體" w:hint="eastAsia"/>
                <w:sz w:val="26"/>
                <w:szCs w:val="26"/>
              </w:rPr>
              <w:t>5.意外事故緊急處理(含疾病)、送外就醫及健康照護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27DF3">
              <w:rPr>
                <w:rFonts w:ascii="標楷體" w:eastAsia="標楷體" w:hAnsi="標楷體" w:hint="eastAsia"/>
                <w:sz w:val="26"/>
                <w:szCs w:val="26"/>
              </w:rPr>
              <w:t>6.協助校醫處理醫療工作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27DF3"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 w:rsidRPr="00A27DF3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教職員工生及社區民眾健康問題諮詢及轉</w:t>
            </w:r>
            <w:proofErr w:type="gramStart"/>
            <w:r w:rsidRPr="00A27DF3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介</w:t>
            </w:r>
            <w:proofErr w:type="gramEnd"/>
          </w:p>
          <w:p w:rsidR="004636CA" w:rsidRPr="00A27DF3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27DF3">
              <w:rPr>
                <w:rFonts w:ascii="標楷體" w:eastAsia="標楷體" w:hAnsi="標楷體" w:hint="eastAsia"/>
                <w:sz w:val="26"/>
                <w:szCs w:val="26"/>
              </w:rPr>
              <w:t>8.校園環境維護及查核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27DF3">
              <w:rPr>
                <w:rFonts w:ascii="標楷體" w:eastAsia="標楷體" w:hAnsi="標楷體" w:hint="eastAsia"/>
                <w:sz w:val="26"/>
                <w:szCs w:val="26"/>
              </w:rPr>
              <w:t>9.</w:t>
            </w: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校內各項考試及比賽支援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320" w:lineRule="exact"/>
              <w:ind w:leftChars="-16" w:left="214" w:hangingChars="97" w:hanging="252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hint="eastAsia"/>
                <w:sz w:val="26"/>
                <w:szCs w:val="26"/>
              </w:rPr>
              <w:t>10.</w:t>
            </w: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其他臨時交辦事項</w:t>
            </w:r>
          </w:p>
        </w:tc>
        <w:tc>
          <w:tcPr>
            <w:tcW w:w="1768" w:type="dxa"/>
            <w:vAlign w:val="center"/>
          </w:tcPr>
          <w:p w:rsidR="004636CA" w:rsidRPr="00CC7554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636CA" w:rsidRPr="00CC7554" w:rsidTr="004636CA">
        <w:trPr>
          <w:trHeight w:val="1470"/>
          <w:jc w:val="center"/>
        </w:trPr>
        <w:tc>
          <w:tcPr>
            <w:tcW w:w="900" w:type="dxa"/>
            <w:vMerge/>
            <w:vAlign w:val="center"/>
            <w:hideMark/>
          </w:tcPr>
          <w:p w:rsidR="004636CA" w:rsidRPr="00CC7554" w:rsidRDefault="004636CA" w:rsidP="00F148BB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4" w:type="dxa"/>
            <w:vAlign w:val="center"/>
            <w:hideMark/>
          </w:tcPr>
          <w:p w:rsidR="004636CA" w:rsidRPr="00CC7554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屏商校</w:t>
            </w:r>
            <w:proofErr w:type="gramEnd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區護理師</w:t>
            </w:r>
          </w:p>
        </w:tc>
        <w:tc>
          <w:tcPr>
            <w:tcW w:w="1275" w:type="dxa"/>
            <w:vAlign w:val="center"/>
            <w:hideMark/>
          </w:tcPr>
          <w:p w:rsidR="004636CA" w:rsidRPr="00CC7554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鄧秀鳳</w:t>
            </w:r>
          </w:p>
        </w:tc>
        <w:tc>
          <w:tcPr>
            <w:tcW w:w="4963" w:type="dxa"/>
            <w:vAlign w:val="center"/>
            <w:hideMark/>
          </w:tcPr>
          <w:p w:rsidR="004636CA" w:rsidRPr="00A27DF3" w:rsidRDefault="004636CA" w:rsidP="004636CA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辦理新生健康檢查及</w:t>
            </w:r>
            <w:r w:rsidRPr="00A27DF3">
              <w:rPr>
                <w:rFonts w:ascii="標楷體" w:eastAsia="標楷體" w:hAnsi="標楷體" w:hint="eastAsia"/>
                <w:sz w:val="26"/>
                <w:szCs w:val="26"/>
              </w:rPr>
              <w:t>新生體檢招標作業。</w:t>
            </w:r>
          </w:p>
          <w:p w:rsidR="004636CA" w:rsidRPr="00A27DF3" w:rsidRDefault="004636CA" w:rsidP="004636CA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建立</w:t>
            </w:r>
            <w:r w:rsidRPr="00A27DF3">
              <w:rPr>
                <w:rFonts w:ascii="標楷體" w:eastAsia="標楷體" w:hAnsi="標楷體" w:hint="eastAsia"/>
                <w:sz w:val="26"/>
                <w:szCs w:val="26"/>
              </w:rPr>
              <w:t>學生健康檢查資料及衛生保健資料之分</w:t>
            </w: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 xml:space="preserve">析與彙報管理 </w:t>
            </w:r>
          </w:p>
          <w:p w:rsidR="004636CA" w:rsidRPr="00A27DF3" w:rsidRDefault="004636CA" w:rsidP="00F148BB"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3.負責法規擬訂及辦公室空間規劃</w:t>
            </w:r>
          </w:p>
          <w:p w:rsidR="004636CA" w:rsidRPr="00A27DF3" w:rsidRDefault="004636CA" w:rsidP="00F148BB"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4.每日登記桌分派文件</w:t>
            </w:r>
          </w:p>
          <w:p w:rsidR="004636CA" w:rsidRPr="00A27DF3" w:rsidRDefault="004636CA" w:rsidP="00F148BB"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5.學生健康檢查、疾病之追蹤及缺點矯治之輔導與管理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6.意外事故緊急處理(含疾病)、送外就醫及健康照護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7.協助校醫處理醫療工作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8.教職員工生及社區民眾健康問題諮詢及轉</w:t>
            </w:r>
            <w:proofErr w:type="gramStart"/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介</w:t>
            </w:r>
            <w:proofErr w:type="gramEnd"/>
          </w:p>
          <w:p w:rsidR="004636CA" w:rsidRPr="00A27DF3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9.校園環境維護及查核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10.校內各項考試及比賽支援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320" w:lineRule="exact"/>
              <w:ind w:leftChars="4" w:left="218" w:hangingChars="80" w:hanging="208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11.其他臨時交辦事項</w:t>
            </w:r>
          </w:p>
        </w:tc>
        <w:tc>
          <w:tcPr>
            <w:tcW w:w="1768" w:type="dxa"/>
            <w:vAlign w:val="center"/>
          </w:tcPr>
          <w:p w:rsidR="004636CA" w:rsidRPr="00CC7554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636CA" w:rsidRPr="00CC7554" w:rsidTr="004636CA">
        <w:trPr>
          <w:cantSplit/>
          <w:trHeight w:val="1470"/>
          <w:jc w:val="center"/>
        </w:trPr>
        <w:tc>
          <w:tcPr>
            <w:tcW w:w="900" w:type="dxa"/>
            <w:vMerge w:val="restart"/>
            <w:textDirection w:val="tbRlV"/>
            <w:vAlign w:val="center"/>
          </w:tcPr>
          <w:p w:rsidR="004636CA" w:rsidRPr="00CC7554" w:rsidRDefault="004636CA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學生事務處衛生保健組</w:t>
            </w:r>
          </w:p>
        </w:tc>
        <w:tc>
          <w:tcPr>
            <w:tcW w:w="1444" w:type="dxa"/>
            <w:vAlign w:val="center"/>
            <w:hideMark/>
          </w:tcPr>
          <w:p w:rsidR="004636CA" w:rsidRPr="00CC7554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民生校區護士</w:t>
            </w:r>
          </w:p>
        </w:tc>
        <w:tc>
          <w:tcPr>
            <w:tcW w:w="1275" w:type="dxa"/>
            <w:vAlign w:val="center"/>
            <w:hideMark/>
          </w:tcPr>
          <w:p w:rsidR="004636CA" w:rsidRPr="00CC7554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鍾昀臻</w:t>
            </w:r>
            <w:proofErr w:type="gramEnd"/>
          </w:p>
        </w:tc>
        <w:tc>
          <w:tcPr>
            <w:tcW w:w="4963" w:type="dxa"/>
            <w:vAlign w:val="center"/>
            <w:hideMark/>
          </w:tcPr>
          <w:p w:rsidR="004636CA" w:rsidRPr="00A27DF3" w:rsidRDefault="004636CA" w:rsidP="004636CA">
            <w:pPr>
              <w:widowControl/>
              <w:numPr>
                <w:ilvl w:val="0"/>
                <w:numId w:val="9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 w:rsidRPr="00A27DF3">
              <w:rPr>
                <w:rFonts w:ascii="標楷體" w:eastAsia="標楷體" w:hAnsi="標楷體" w:hint="eastAsia"/>
                <w:sz w:val="26"/>
                <w:szCs w:val="26"/>
              </w:rPr>
              <w:t>承辦學生團體平安保險招標、加退保及</w:t>
            </w: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理賠業務。</w:t>
            </w:r>
          </w:p>
          <w:p w:rsidR="004636CA" w:rsidRPr="00A27DF3" w:rsidRDefault="004636CA" w:rsidP="004636CA">
            <w:pPr>
              <w:widowControl/>
              <w:numPr>
                <w:ilvl w:val="0"/>
                <w:numId w:val="9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年度行事曆制訂作業</w:t>
            </w:r>
          </w:p>
          <w:p w:rsidR="004636CA" w:rsidRPr="00A27DF3" w:rsidRDefault="004636CA" w:rsidP="004636CA">
            <w:pPr>
              <w:widowControl/>
              <w:numPr>
                <w:ilvl w:val="0"/>
                <w:numId w:val="9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每月節能統計作業</w:t>
            </w:r>
          </w:p>
          <w:p w:rsidR="004636CA" w:rsidRPr="00A27DF3" w:rsidRDefault="004636CA" w:rsidP="004636CA">
            <w:pPr>
              <w:widowControl/>
              <w:numPr>
                <w:ilvl w:val="0"/>
                <w:numId w:val="9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辦理衛生教育宣導活動</w:t>
            </w:r>
          </w:p>
          <w:p w:rsidR="004636CA" w:rsidRPr="00A27DF3" w:rsidRDefault="004636CA" w:rsidP="004636CA">
            <w:pPr>
              <w:widowControl/>
              <w:numPr>
                <w:ilvl w:val="0"/>
                <w:numId w:val="9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學生健康檢查、疾病之追蹤及缺點矯治之輔導與管理</w:t>
            </w:r>
          </w:p>
          <w:p w:rsidR="004636CA" w:rsidRPr="00A27DF3" w:rsidRDefault="004636CA" w:rsidP="004636CA">
            <w:pPr>
              <w:widowControl/>
              <w:numPr>
                <w:ilvl w:val="0"/>
                <w:numId w:val="9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意外事故緊急處理(含疾病)、送外就醫及健康照護</w:t>
            </w:r>
          </w:p>
          <w:p w:rsidR="004636CA" w:rsidRPr="00A27DF3" w:rsidRDefault="004636CA" w:rsidP="004636CA">
            <w:pPr>
              <w:widowControl/>
              <w:numPr>
                <w:ilvl w:val="0"/>
                <w:numId w:val="9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協助校醫處理醫療工作</w:t>
            </w:r>
          </w:p>
          <w:p w:rsidR="004636CA" w:rsidRPr="00A27DF3" w:rsidRDefault="004636CA" w:rsidP="004636CA">
            <w:pPr>
              <w:widowControl/>
              <w:numPr>
                <w:ilvl w:val="0"/>
                <w:numId w:val="9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 w:rsidRPr="00A27DF3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教職員工生及社區民眾健康問題諮詢及轉</w:t>
            </w:r>
            <w:proofErr w:type="gramStart"/>
            <w:r w:rsidRPr="00A27DF3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介</w:t>
            </w:r>
            <w:proofErr w:type="gramEnd"/>
          </w:p>
          <w:p w:rsidR="004636CA" w:rsidRPr="00A27DF3" w:rsidRDefault="004636CA" w:rsidP="004636CA">
            <w:pPr>
              <w:widowControl/>
              <w:numPr>
                <w:ilvl w:val="0"/>
                <w:numId w:val="9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校內各項考試及比賽支援</w:t>
            </w:r>
          </w:p>
          <w:p w:rsidR="004636CA" w:rsidRPr="00A27DF3" w:rsidRDefault="004636CA" w:rsidP="004636CA">
            <w:pPr>
              <w:widowControl/>
              <w:numPr>
                <w:ilvl w:val="0"/>
                <w:numId w:val="9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其他臨時交辦事項</w:t>
            </w:r>
          </w:p>
        </w:tc>
        <w:tc>
          <w:tcPr>
            <w:tcW w:w="1768" w:type="dxa"/>
            <w:vAlign w:val="center"/>
          </w:tcPr>
          <w:p w:rsidR="004636CA" w:rsidRPr="00CC7554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636CA" w:rsidRPr="00CC7554" w:rsidTr="004636CA">
        <w:trPr>
          <w:trHeight w:val="1470"/>
          <w:jc w:val="center"/>
        </w:trPr>
        <w:tc>
          <w:tcPr>
            <w:tcW w:w="900" w:type="dxa"/>
            <w:vMerge/>
            <w:vAlign w:val="center"/>
          </w:tcPr>
          <w:p w:rsidR="004636CA" w:rsidRPr="00CC7554" w:rsidRDefault="004636CA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4" w:type="dxa"/>
            <w:vAlign w:val="center"/>
            <w:hideMark/>
          </w:tcPr>
          <w:p w:rsidR="004636CA" w:rsidRPr="00CC7554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民生校區專案企劃</w:t>
            </w:r>
          </w:p>
        </w:tc>
        <w:tc>
          <w:tcPr>
            <w:tcW w:w="1275" w:type="dxa"/>
            <w:vAlign w:val="center"/>
            <w:hideMark/>
          </w:tcPr>
          <w:p w:rsidR="004636CA" w:rsidRPr="00CC7554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蔡宜芯</w:t>
            </w:r>
          </w:p>
        </w:tc>
        <w:tc>
          <w:tcPr>
            <w:tcW w:w="4963" w:type="dxa"/>
            <w:vAlign w:val="center"/>
            <w:hideMark/>
          </w:tcPr>
          <w:p w:rsidR="004636CA" w:rsidRPr="00A27DF3" w:rsidRDefault="004636CA" w:rsidP="00F148BB">
            <w:pPr>
              <w:widowControl/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1.</w:t>
            </w:r>
            <w:proofErr w:type="gramStart"/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菸</w:t>
            </w:r>
            <w:proofErr w:type="gramEnd"/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害防治專案計劃與執行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280" w:lineRule="exact"/>
              <w:ind w:leftChars="4" w:left="218" w:hangingChars="80" w:hanging="208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2.</w:t>
            </w:r>
            <w:r w:rsidRPr="00A27DF3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學生餐廳監督、查核及協助培訓膳食委員會衛生幹事學生及飲水機安全衛生管理。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280" w:lineRule="exact"/>
              <w:ind w:leftChars="4" w:left="218" w:hangingChars="80" w:hanging="208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27DF3">
              <w:rPr>
                <w:rFonts w:ascii="標楷體" w:eastAsia="標楷體" w:hAnsi="標楷體" w:hint="eastAsia"/>
                <w:sz w:val="26"/>
                <w:szCs w:val="26"/>
              </w:rPr>
              <w:t>3.辦理衛生教育宣導活動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280" w:lineRule="exact"/>
              <w:ind w:leftChars="4" w:left="218" w:hangingChars="80" w:hanging="208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27DF3">
              <w:rPr>
                <w:rFonts w:ascii="標楷體" w:eastAsia="標楷體" w:hAnsi="標楷體" w:hint="eastAsia"/>
                <w:sz w:val="26"/>
                <w:szCs w:val="26"/>
              </w:rPr>
              <w:t>4.學生健康檢查、疾病之追蹤及缺點矯治之輔導與管理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280" w:lineRule="exact"/>
              <w:ind w:leftChars="4" w:left="218" w:hangingChars="80" w:hanging="208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27DF3">
              <w:rPr>
                <w:rFonts w:ascii="標楷體" w:eastAsia="標楷體" w:hAnsi="標楷體" w:hint="eastAsia"/>
                <w:sz w:val="26"/>
                <w:szCs w:val="26"/>
              </w:rPr>
              <w:t>5.意外事故緊急處理(含疾病)、送外就醫及健康</w:t>
            </w: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照護</w:t>
            </w:r>
          </w:p>
          <w:p w:rsidR="004636CA" w:rsidRPr="00A27DF3" w:rsidRDefault="004636CA" w:rsidP="00F148BB">
            <w:pPr>
              <w:adjustRightInd w:val="0"/>
              <w:snapToGrid w:val="0"/>
              <w:spacing w:line="280" w:lineRule="exact"/>
              <w:ind w:leftChars="4" w:left="218" w:hangingChars="80" w:hanging="208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協助校醫處理醫療工作</w:t>
            </w:r>
          </w:p>
          <w:p w:rsidR="004636CA" w:rsidRPr="00A27DF3" w:rsidRDefault="004636CA" w:rsidP="00F148BB">
            <w:pPr>
              <w:widowControl/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7.</w:t>
            </w:r>
            <w:r w:rsidRPr="00A27DF3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教職員工生及社區民眾健康問題諮詢及轉</w:t>
            </w:r>
            <w:proofErr w:type="gramStart"/>
            <w:r w:rsidRPr="00A27DF3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介</w:t>
            </w:r>
            <w:proofErr w:type="gramEnd"/>
          </w:p>
          <w:p w:rsidR="004636CA" w:rsidRPr="00A27DF3" w:rsidRDefault="004636CA" w:rsidP="00F148BB">
            <w:pPr>
              <w:adjustRightInd w:val="0"/>
              <w:snapToGrid w:val="0"/>
              <w:spacing w:line="280" w:lineRule="exact"/>
              <w:ind w:leftChars="4" w:left="218" w:hangingChars="80" w:hanging="208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8.校園環境維護及查核</w:t>
            </w:r>
          </w:p>
          <w:p w:rsidR="004636CA" w:rsidRPr="00A27DF3" w:rsidRDefault="004636CA" w:rsidP="00F148BB">
            <w:pPr>
              <w:widowControl/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9.校內各項考試及比賽支援</w:t>
            </w:r>
          </w:p>
          <w:p w:rsidR="004636CA" w:rsidRPr="00A27DF3" w:rsidRDefault="004636CA" w:rsidP="00F148BB">
            <w:pPr>
              <w:widowControl/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A27DF3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10.其他臨時交辦事項</w:t>
            </w:r>
          </w:p>
        </w:tc>
        <w:tc>
          <w:tcPr>
            <w:tcW w:w="1768" w:type="dxa"/>
            <w:vAlign w:val="center"/>
          </w:tcPr>
          <w:p w:rsidR="004636CA" w:rsidRPr="00CC7554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636CA" w:rsidRPr="00CC7554" w:rsidTr="004636CA">
        <w:trPr>
          <w:trHeight w:val="4618"/>
          <w:jc w:val="center"/>
        </w:trPr>
        <w:tc>
          <w:tcPr>
            <w:tcW w:w="900" w:type="dxa"/>
            <w:vMerge/>
            <w:vAlign w:val="center"/>
          </w:tcPr>
          <w:p w:rsidR="004636CA" w:rsidRPr="00CC7554" w:rsidRDefault="004636CA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4" w:type="dxa"/>
            <w:vAlign w:val="center"/>
            <w:hideMark/>
          </w:tcPr>
          <w:p w:rsidR="004636CA" w:rsidRPr="00CC7554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屏商校</w:t>
            </w:r>
            <w:proofErr w:type="gramEnd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區行政助理</w:t>
            </w:r>
          </w:p>
        </w:tc>
        <w:tc>
          <w:tcPr>
            <w:tcW w:w="1275" w:type="dxa"/>
            <w:vAlign w:val="center"/>
            <w:hideMark/>
          </w:tcPr>
          <w:p w:rsidR="004636CA" w:rsidRPr="00C553FB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553FB">
              <w:rPr>
                <w:rFonts w:ascii="標楷體" w:eastAsia="標楷體" w:hAnsi="標楷體" w:hint="eastAsia"/>
                <w:sz w:val="26"/>
                <w:szCs w:val="26"/>
              </w:rPr>
              <w:t>劉品妍</w:t>
            </w:r>
          </w:p>
        </w:tc>
        <w:tc>
          <w:tcPr>
            <w:tcW w:w="4963" w:type="dxa"/>
            <w:vAlign w:val="center"/>
            <w:hideMark/>
          </w:tcPr>
          <w:p w:rsidR="004636CA" w:rsidRPr="00C553FB" w:rsidRDefault="004636CA" w:rsidP="004636CA">
            <w:pPr>
              <w:widowControl/>
              <w:numPr>
                <w:ilvl w:val="0"/>
                <w:numId w:val="10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C553FB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傳染病防治:校園傳染病宣導教育及傳染病監控防治</w:t>
            </w:r>
          </w:p>
          <w:p w:rsidR="004636CA" w:rsidRPr="00C553FB" w:rsidRDefault="004636CA" w:rsidP="004636CA">
            <w:pPr>
              <w:widowControl/>
              <w:numPr>
                <w:ilvl w:val="0"/>
                <w:numId w:val="10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C553FB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辦理急救訓練活動(初級、高級及急救教練)及AED管理</w:t>
            </w:r>
          </w:p>
          <w:p w:rsidR="004636CA" w:rsidRPr="00C553FB" w:rsidRDefault="004636CA" w:rsidP="004636CA">
            <w:pPr>
              <w:widowControl/>
              <w:numPr>
                <w:ilvl w:val="0"/>
                <w:numId w:val="10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C553FB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資產盤點作業</w:t>
            </w:r>
          </w:p>
          <w:p w:rsidR="004636CA" w:rsidRPr="00C553FB" w:rsidRDefault="004636CA" w:rsidP="004636CA">
            <w:pPr>
              <w:widowControl/>
              <w:numPr>
                <w:ilvl w:val="0"/>
                <w:numId w:val="10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C553FB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各類網頁、資訊管理人員</w:t>
            </w:r>
          </w:p>
          <w:p w:rsidR="004636CA" w:rsidRPr="00C553FB" w:rsidRDefault="004636CA" w:rsidP="004636CA">
            <w:pPr>
              <w:widowControl/>
              <w:numPr>
                <w:ilvl w:val="0"/>
                <w:numId w:val="10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C553FB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辦理衛生教育宣導活動</w:t>
            </w:r>
          </w:p>
          <w:p w:rsidR="004636CA" w:rsidRPr="00C553FB" w:rsidRDefault="004636CA" w:rsidP="004636CA">
            <w:pPr>
              <w:widowControl/>
              <w:numPr>
                <w:ilvl w:val="0"/>
                <w:numId w:val="10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C553FB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學生健康檢查、疾病之追蹤及缺點矯治之輔導與管理</w:t>
            </w:r>
          </w:p>
          <w:p w:rsidR="004636CA" w:rsidRPr="00C553FB" w:rsidRDefault="004636CA" w:rsidP="004636CA">
            <w:pPr>
              <w:widowControl/>
              <w:numPr>
                <w:ilvl w:val="0"/>
                <w:numId w:val="10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C553FB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意外事故緊急處理(含疾病)、送外就醫及健康照護</w:t>
            </w:r>
          </w:p>
          <w:p w:rsidR="004636CA" w:rsidRPr="00C553FB" w:rsidRDefault="004636CA" w:rsidP="004636CA">
            <w:pPr>
              <w:widowControl/>
              <w:numPr>
                <w:ilvl w:val="0"/>
                <w:numId w:val="10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C553FB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協助校醫處理醫療工作</w:t>
            </w:r>
          </w:p>
          <w:p w:rsidR="004636CA" w:rsidRPr="00C553FB" w:rsidRDefault="004636CA" w:rsidP="004636CA">
            <w:pPr>
              <w:widowControl/>
              <w:numPr>
                <w:ilvl w:val="0"/>
                <w:numId w:val="10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C553FB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教職員工生及社區民眾健康問題諮詢及轉</w:t>
            </w:r>
            <w:proofErr w:type="gramStart"/>
            <w:r w:rsidRPr="00C553FB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介</w:t>
            </w:r>
            <w:proofErr w:type="gramEnd"/>
          </w:p>
          <w:p w:rsidR="004636CA" w:rsidRPr="00C553FB" w:rsidRDefault="004636CA" w:rsidP="004636CA">
            <w:pPr>
              <w:widowControl/>
              <w:numPr>
                <w:ilvl w:val="0"/>
                <w:numId w:val="10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C553FB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校園環境維護及查核</w:t>
            </w:r>
          </w:p>
          <w:p w:rsidR="004636CA" w:rsidRPr="00C553FB" w:rsidRDefault="004636CA" w:rsidP="004636CA">
            <w:pPr>
              <w:widowControl/>
              <w:numPr>
                <w:ilvl w:val="0"/>
                <w:numId w:val="10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C553FB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校內各項考試及比賽支援</w:t>
            </w:r>
          </w:p>
          <w:p w:rsidR="004636CA" w:rsidRPr="00C553FB" w:rsidRDefault="004636CA" w:rsidP="004636CA">
            <w:pPr>
              <w:widowControl/>
              <w:numPr>
                <w:ilvl w:val="0"/>
                <w:numId w:val="10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C553FB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其他臨時交辦事項</w:t>
            </w:r>
          </w:p>
        </w:tc>
        <w:tc>
          <w:tcPr>
            <w:tcW w:w="1768" w:type="dxa"/>
            <w:vAlign w:val="center"/>
          </w:tcPr>
          <w:p w:rsidR="004636CA" w:rsidRPr="00CC7554" w:rsidRDefault="004636CA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4636CA" w:rsidRDefault="004636CA" w:rsidP="004636CA">
      <w:pPr>
        <w:rPr>
          <w:rFonts w:ascii="標楷體" w:eastAsia="標楷體" w:hAnsi="標楷體"/>
          <w:sz w:val="26"/>
          <w:szCs w:val="26"/>
        </w:rPr>
      </w:pPr>
    </w:p>
    <w:p w:rsidR="004636CA" w:rsidRDefault="004636CA" w:rsidP="004636CA">
      <w:pPr>
        <w:rPr>
          <w:rFonts w:ascii="標楷體" w:eastAsia="標楷體" w:hAnsi="標楷體" w:hint="eastAsia"/>
          <w:b/>
          <w:sz w:val="40"/>
          <w:szCs w:val="40"/>
        </w:rPr>
      </w:pPr>
    </w:p>
    <w:sectPr w:rsidR="004636C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02029"/>
    <w:multiLevelType w:val="hybridMultilevel"/>
    <w:tmpl w:val="2D5A4472"/>
    <w:lvl w:ilvl="0" w:tplc="3C5ACC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35A5FB2"/>
    <w:multiLevelType w:val="hybridMultilevel"/>
    <w:tmpl w:val="3AF423C2"/>
    <w:lvl w:ilvl="0" w:tplc="B0F05A1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540353D"/>
    <w:multiLevelType w:val="hybridMultilevel"/>
    <w:tmpl w:val="D8C8165C"/>
    <w:lvl w:ilvl="0" w:tplc="26E8208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90C453B"/>
    <w:multiLevelType w:val="hybridMultilevel"/>
    <w:tmpl w:val="55AC38FA"/>
    <w:lvl w:ilvl="0" w:tplc="BFD253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228475B"/>
    <w:multiLevelType w:val="hybridMultilevel"/>
    <w:tmpl w:val="FD14733C"/>
    <w:lvl w:ilvl="0" w:tplc="4C745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A8C2BCB"/>
    <w:multiLevelType w:val="hybridMultilevel"/>
    <w:tmpl w:val="338CE4C6"/>
    <w:lvl w:ilvl="0" w:tplc="E8E2C3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CFC1526"/>
    <w:multiLevelType w:val="hybridMultilevel"/>
    <w:tmpl w:val="CC4C2D42"/>
    <w:lvl w:ilvl="0" w:tplc="A2147A1A">
      <w:start w:val="1"/>
      <w:numFmt w:val="decimal"/>
      <w:lvlText w:val="%1."/>
      <w:lvlJc w:val="left"/>
      <w:pPr>
        <w:tabs>
          <w:tab w:val="num" w:pos="494"/>
        </w:tabs>
        <w:ind w:left="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abstractNum w:abstractNumId="7">
    <w:nsid w:val="5041041B"/>
    <w:multiLevelType w:val="hybridMultilevel"/>
    <w:tmpl w:val="2B5856E4"/>
    <w:lvl w:ilvl="0" w:tplc="3C5ACC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0491C84"/>
    <w:multiLevelType w:val="hybridMultilevel"/>
    <w:tmpl w:val="295E6CC0"/>
    <w:lvl w:ilvl="0" w:tplc="4C745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61460D95"/>
    <w:multiLevelType w:val="hybridMultilevel"/>
    <w:tmpl w:val="FF46BDF6"/>
    <w:lvl w:ilvl="0" w:tplc="1AC45AE4">
      <w:start w:val="1"/>
      <w:numFmt w:val="decimal"/>
      <w:lvlText w:val="%1."/>
      <w:lvlJc w:val="left"/>
      <w:pPr>
        <w:tabs>
          <w:tab w:val="num" w:pos="494"/>
        </w:tabs>
        <w:ind w:left="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abstractNum w:abstractNumId="10">
    <w:nsid w:val="6F277555"/>
    <w:multiLevelType w:val="hybridMultilevel"/>
    <w:tmpl w:val="472010FC"/>
    <w:lvl w:ilvl="0" w:tplc="1AC45AE4">
      <w:start w:val="1"/>
      <w:numFmt w:val="decimal"/>
      <w:lvlText w:val="%1."/>
      <w:lvlJc w:val="left"/>
      <w:pPr>
        <w:tabs>
          <w:tab w:val="num" w:pos="494"/>
        </w:tabs>
        <w:ind w:left="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835"/>
    <w:rsid w:val="00285C86"/>
    <w:rsid w:val="003E6500"/>
    <w:rsid w:val="004636CA"/>
    <w:rsid w:val="00C82023"/>
    <w:rsid w:val="00FA3AB3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2</cp:revision>
  <dcterms:created xsi:type="dcterms:W3CDTF">2015-11-03T09:13:00Z</dcterms:created>
  <dcterms:modified xsi:type="dcterms:W3CDTF">2015-11-03T09:13:00Z</dcterms:modified>
</cp:coreProperties>
</file>