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021" w:rsidRPr="00F3227F" w:rsidRDefault="007B7021" w:rsidP="007B7021">
      <w:pPr>
        <w:rPr>
          <w:rFonts w:ascii="標楷體" w:eastAsia="標楷體" w:hAnsi="標楷體" w:hint="eastAsia"/>
          <w:b/>
          <w:sz w:val="40"/>
          <w:szCs w:val="40"/>
        </w:rPr>
      </w:pPr>
      <w:r w:rsidRPr="00F3227F">
        <w:rPr>
          <w:rFonts w:ascii="標楷體" w:eastAsia="標楷體" w:hAnsi="標楷體" w:hint="eastAsia"/>
          <w:b/>
          <w:sz w:val="40"/>
          <w:szCs w:val="40"/>
        </w:rPr>
        <w:t>四十三、國際貿易學系</w:t>
      </w:r>
    </w:p>
    <w:tbl>
      <w:tblPr>
        <w:tblW w:w="10423" w:type="dxa"/>
        <w:tblInd w:w="-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993"/>
        <w:gridCol w:w="1418"/>
        <w:gridCol w:w="1276"/>
        <w:gridCol w:w="5103"/>
        <w:gridCol w:w="1633"/>
      </w:tblGrid>
      <w:tr w:rsidR="007B7021" w:rsidRPr="005A1EF1" w:rsidTr="001E1446">
        <w:trPr>
          <w:trHeight w:val="454"/>
          <w:tblHeader/>
        </w:trPr>
        <w:tc>
          <w:tcPr>
            <w:tcW w:w="993" w:type="dxa"/>
            <w:shd w:val="clear" w:color="auto" w:fill="auto"/>
            <w:vAlign w:val="center"/>
          </w:tcPr>
          <w:p w:rsidR="007B7021" w:rsidRPr="005A1EF1" w:rsidRDefault="007B7021" w:rsidP="001E144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單位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7021" w:rsidRPr="005A1EF1" w:rsidRDefault="007B7021" w:rsidP="001E144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職稱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7021" w:rsidRPr="005A1EF1" w:rsidRDefault="007B7021" w:rsidP="001E144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姓  名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7021" w:rsidRPr="005A1EF1" w:rsidRDefault="007B7021" w:rsidP="001E144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 xml:space="preserve">業 </w:t>
            </w:r>
            <w:proofErr w:type="gramStart"/>
            <w:r w:rsidRPr="005A1EF1">
              <w:rPr>
                <w:rFonts w:ascii="標楷體" w:eastAsia="標楷體" w:hAnsi="標楷體"/>
                <w:sz w:val="26"/>
                <w:szCs w:val="26"/>
              </w:rPr>
              <w:t>務</w:t>
            </w:r>
            <w:proofErr w:type="gramEnd"/>
            <w:r w:rsidRPr="005A1EF1">
              <w:rPr>
                <w:rFonts w:ascii="標楷體" w:eastAsia="標楷體" w:hAnsi="標楷體"/>
                <w:sz w:val="26"/>
                <w:szCs w:val="26"/>
              </w:rPr>
              <w:t xml:space="preserve"> 職 掌</w:t>
            </w:r>
          </w:p>
        </w:tc>
        <w:tc>
          <w:tcPr>
            <w:tcW w:w="16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7021" w:rsidRPr="005A1EF1" w:rsidRDefault="007B7021" w:rsidP="001E144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 xml:space="preserve">備  </w:t>
            </w:r>
            <w:proofErr w:type="gramStart"/>
            <w:r w:rsidRPr="005A1EF1">
              <w:rPr>
                <w:rFonts w:ascii="標楷體" w:eastAsia="標楷體" w:hAnsi="標楷體"/>
                <w:sz w:val="26"/>
                <w:szCs w:val="26"/>
              </w:rPr>
              <w:t>註</w:t>
            </w:r>
            <w:proofErr w:type="gramEnd"/>
          </w:p>
        </w:tc>
      </w:tr>
      <w:tr w:rsidR="007B7021" w:rsidRPr="005A1EF1" w:rsidTr="001E1446">
        <w:trPr>
          <w:cantSplit/>
          <w:trHeight w:val="7010"/>
        </w:trPr>
        <w:tc>
          <w:tcPr>
            <w:tcW w:w="993" w:type="dxa"/>
            <w:shd w:val="clear" w:color="auto" w:fill="auto"/>
            <w:textDirection w:val="tbRlV"/>
            <w:vAlign w:val="center"/>
          </w:tcPr>
          <w:p w:rsidR="007B7021" w:rsidRPr="005A1EF1" w:rsidRDefault="007B7021" w:rsidP="001E1446">
            <w:pPr>
              <w:ind w:left="113" w:right="113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管理學院</w:t>
            </w:r>
            <w:r w:rsidRPr="005A1EF1">
              <w:rPr>
                <w:rFonts w:ascii="標楷體" w:eastAsia="標楷體" w:hAnsi="標楷體" w:hint="eastAsia"/>
                <w:caps/>
                <w:sz w:val="26"/>
                <w:szCs w:val="26"/>
              </w:rPr>
              <w:t>國際貿易學系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B7021" w:rsidRPr="005A1EF1" w:rsidRDefault="007B7021" w:rsidP="001E1446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主任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B7021" w:rsidRPr="005A1EF1" w:rsidRDefault="007B7021" w:rsidP="001E1446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黃財源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B7021" w:rsidRPr="00F833D0" w:rsidRDefault="007B7021" w:rsidP="001E1446">
            <w:pPr>
              <w:spacing w:line="400" w:lineRule="exact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1.</w:t>
            </w:r>
            <w:r w:rsidRPr="00F833D0">
              <w:rPr>
                <w:rFonts w:ascii="標楷體" w:eastAsia="標楷體" w:hAnsi="標楷體"/>
                <w:sz w:val="26"/>
                <w:szCs w:val="26"/>
              </w:rPr>
              <w:t>本系發展計畫之訂定。</w:t>
            </w:r>
          </w:p>
          <w:p w:rsidR="007B7021" w:rsidRPr="00F833D0" w:rsidRDefault="007B7021" w:rsidP="001E1446">
            <w:pPr>
              <w:spacing w:line="400" w:lineRule="exact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2.</w:t>
            </w:r>
            <w:r w:rsidRPr="00F833D0">
              <w:rPr>
                <w:rFonts w:ascii="標楷體" w:eastAsia="標楷體" w:hAnsi="標楷體"/>
                <w:sz w:val="26"/>
                <w:szCs w:val="26"/>
              </w:rPr>
              <w:t>本系會議之召開及</w:t>
            </w: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出席</w:t>
            </w:r>
            <w:r w:rsidRPr="00F833D0">
              <w:rPr>
                <w:rFonts w:ascii="標楷體" w:eastAsia="標楷體" w:hAnsi="標楷體"/>
                <w:sz w:val="26"/>
                <w:szCs w:val="26"/>
              </w:rPr>
              <w:t>各項相關會議</w:t>
            </w: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、活動之參與</w:t>
            </w:r>
            <w:r w:rsidRPr="00F833D0">
              <w:rPr>
                <w:rFonts w:ascii="標楷體" w:eastAsia="標楷體" w:hAnsi="標楷體"/>
                <w:sz w:val="26"/>
                <w:szCs w:val="26"/>
              </w:rPr>
              <w:t>。</w:t>
            </w:r>
          </w:p>
          <w:p w:rsidR="007B7021" w:rsidRPr="00F833D0" w:rsidRDefault="007B7021" w:rsidP="001E1446">
            <w:pPr>
              <w:spacing w:line="400" w:lineRule="exact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3.</w:t>
            </w:r>
            <w:r w:rsidRPr="00F833D0">
              <w:rPr>
                <w:rFonts w:ascii="標楷體" w:eastAsia="標楷體" w:hAnsi="標楷體"/>
                <w:sz w:val="26"/>
                <w:szCs w:val="26"/>
              </w:rPr>
              <w:t>本系</w:t>
            </w: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教材設備之規劃、籌設與購置</w:t>
            </w:r>
            <w:r w:rsidRPr="00F833D0">
              <w:rPr>
                <w:rFonts w:ascii="標楷體" w:eastAsia="標楷體" w:hAnsi="標楷體"/>
                <w:sz w:val="26"/>
                <w:szCs w:val="26"/>
              </w:rPr>
              <w:t>。</w:t>
            </w:r>
          </w:p>
          <w:p w:rsidR="007B7021" w:rsidRPr="00F833D0" w:rsidRDefault="007B7021" w:rsidP="001E1446">
            <w:pPr>
              <w:spacing w:line="400" w:lineRule="exact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4.</w:t>
            </w:r>
            <w:r w:rsidRPr="00F833D0">
              <w:rPr>
                <w:rFonts w:ascii="標楷體" w:eastAsia="標楷體" w:hAnsi="標楷體"/>
                <w:spacing w:val="-20"/>
                <w:sz w:val="26"/>
                <w:szCs w:val="26"/>
              </w:rPr>
              <w:t>本系教師之聘任、升等、改聘等人事案之初審。</w:t>
            </w:r>
          </w:p>
          <w:p w:rsidR="007B7021" w:rsidRPr="00F833D0" w:rsidRDefault="007B7021" w:rsidP="001E1446">
            <w:pPr>
              <w:spacing w:line="400" w:lineRule="exact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5.聯繫邀約外聘老師講座之事宜</w:t>
            </w:r>
            <w:r w:rsidRPr="00F833D0">
              <w:rPr>
                <w:rFonts w:ascii="標楷體" w:eastAsia="標楷體" w:hAnsi="標楷體"/>
                <w:sz w:val="26"/>
                <w:szCs w:val="26"/>
              </w:rPr>
              <w:t>。</w:t>
            </w:r>
          </w:p>
          <w:p w:rsidR="007B7021" w:rsidRPr="00F833D0" w:rsidRDefault="007B7021" w:rsidP="001E1446">
            <w:pPr>
              <w:spacing w:line="400" w:lineRule="exact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6.</w:t>
            </w:r>
            <w:r w:rsidRPr="00F833D0">
              <w:rPr>
                <w:rFonts w:ascii="標楷體" w:eastAsia="標楷體" w:hAnsi="標楷體"/>
                <w:sz w:val="26"/>
                <w:szCs w:val="26"/>
              </w:rPr>
              <w:t>本系課程規劃與課</w:t>
            </w:r>
            <w:proofErr w:type="gramStart"/>
            <w:r w:rsidRPr="00F833D0">
              <w:rPr>
                <w:rFonts w:ascii="標楷體" w:eastAsia="標楷體" w:hAnsi="標楷體"/>
                <w:sz w:val="26"/>
                <w:szCs w:val="26"/>
              </w:rPr>
              <w:t>務</w:t>
            </w:r>
            <w:proofErr w:type="gramEnd"/>
            <w:r w:rsidRPr="00F833D0">
              <w:rPr>
                <w:rFonts w:ascii="標楷體" w:eastAsia="標楷體" w:hAnsi="標楷體"/>
                <w:sz w:val="26"/>
                <w:szCs w:val="26"/>
              </w:rPr>
              <w:t>安排。</w:t>
            </w:r>
          </w:p>
          <w:p w:rsidR="007B7021" w:rsidRPr="00F833D0" w:rsidRDefault="007B7021" w:rsidP="001E1446">
            <w:pPr>
              <w:spacing w:line="400" w:lineRule="exact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7.</w:t>
            </w:r>
            <w:r w:rsidRPr="00F833D0">
              <w:rPr>
                <w:rFonts w:ascii="標楷體" w:eastAsia="標楷體" w:hAnsi="標楷體" w:hint="eastAsia"/>
                <w:spacing w:val="-10"/>
                <w:sz w:val="26"/>
                <w:szCs w:val="26"/>
              </w:rPr>
              <w:t>高中職、大專院校相關學</w:t>
            </w:r>
            <w:proofErr w:type="gramStart"/>
            <w:r w:rsidRPr="00F833D0">
              <w:rPr>
                <w:rFonts w:ascii="標楷體" w:eastAsia="標楷體" w:hAnsi="標楷體" w:hint="eastAsia"/>
                <w:spacing w:val="-10"/>
                <w:sz w:val="26"/>
                <w:szCs w:val="26"/>
              </w:rPr>
              <w:t>系蒞校參</w:t>
            </w:r>
            <w:proofErr w:type="gramEnd"/>
            <w:r w:rsidRPr="00F833D0">
              <w:rPr>
                <w:rFonts w:ascii="標楷體" w:eastAsia="標楷體" w:hAnsi="標楷體" w:hint="eastAsia"/>
                <w:spacing w:val="-10"/>
                <w:sz w:val="26"/>
                <w:szCs w:val="26"/>
              </w:rPr>
              <w:t>訪事宜</w:t>
            </w:r>
            <w:r w:rsidRPr="00F833D0">
              <w:rPr>
                <w:rFonts w:ascii="標楷體" w:eastAsia="標楷體" w:hAnsi="標楷體"/>
                <w:spacing w:val="-10"/>
                <w:sz w:val="26"/>
                <w:szCs w:val="26"/>
              </w:rPr>
              <w:t>。</w:t>
            </w:r>
          </w:p>
          <w:p w:rsidR="007B7021" w:rsidRPr="00F833D0" w:rsidRDefault="007B7021" w:rsidP="001E1446">
            <w:pPr>
              <w:spacing w:line="400" w:lineRule="exact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8.</w:t>
            </w:r>
            <w:r w:rsidRPr="00F833D0">
              <w:rPr>
                <w:rFonts w:ascii="標楷體" w:eastAsia="標楷體" w:hAnsi="標楷體"/>
                <w:sz w:val="26"/>
                <w:szCs w:val="26"/>
              </w:rPr>
              <w:t>本系教師專案研究之初審。</w:t>
            </w:r>
          </w:p>
          <w:p w:rsidR="007B7021" w:rsidRPr="00F833D0" w:rsidRDefault="007B7021" w:rsidP="001E1446">
            <w:pPr>
              <w:spacing w:line="400" w:lineRule="exact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9.</w:t>
            </w:r>
            <w:r w:rsidRPr="00F833D0">
              <w:rPr>
                <w:rFonts w:ascii="標楷體" w:eastAsia="標楷體" w:hAnsi="標楷體"/>
                <w:sz w:val="26"/>
                <w:szCs w:val="26"/>
              </w:rPr>
              <w:t>本系教師研究獎助案之初審。</w:t>
            </w:r>
          </w:p>
          <w:p w:rsidR="007B7021" w:rsidRPr="00F833D0" w:rsidRDefault="007B7021" w:rsidP="001E1446">
            <w:pPr>
              <w:spacing w:line="400" w:lineRule="exact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10.</w:t>
            </w:r>
            <w:r w:rsidRPr="00F833D0">
              <w:rPr>
                <w:rFonts w:ascii="標楷體" w:eastAsia="標楷體" w:hAnsi="標楷體"/>
                <w:spacing w:val="-20"/>
                <w:sz w:val="26"/>
                <w:szCs w:val="26"/>
              </w:rPr>
              <w:t>本系師生代表本校參加校外學術活動之推薦。</w:t>
            </w:r>
          </w:p>
          <w:p w:rsidR="007B7021" w:rsidRPr="00F833D0" w:rsidRDefault="007B7021" w:rsidP="001E1446">
            <w:pPr>
              <w:spacing w:line="400" w:lineRule="exact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11.</w:t>
            </w:r>
            <w:r w:rsidRPr="00F833D0">
              <w:rPr>
                <w:rFonts w:ascii="標楷體" w:eastAsia="標楷體" w:hAnsi="標楷體"/>
                <w:sz w:val="26"/>
                <w:szCs w:val="26"/>
              </w:rPr>
              <w:t>籌畫舉辦學術研討會。</w:t>
            </w:r>
          </w:p>
          <w:p w:rsidR="007B7021" w:rsidRPr="00F833D0" w:rsidRDefault="007B7021" w:rsidP="001E1446">
            <w:pPr>
              <w:spacing w:line="400" w:lineRule="exact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12.</w:t>
            </w:r>
            <w:r w:rsidRPr="00F833D0">
              <w:rPr>
                <w:rFonts w:ascii="標楷體" w:eastAsia="標楷體" w:hAnsi="標楷體"/>
                <w:sz w:val="26"/>
                <w:szCs w:val="26"/>
              </w:rPr>
              <w:t>本系師生學術活動之規劃與辦理。</w:t>
            </w:r>
          </w:p>
          <w:p w:rsidR="007B7021" w:rsidRPr="00F833D0" w:rsidRDefault="007B7021" w:rsidP="001E1446">
            <w:pPr>
              <w:spacing w:line="400" w:lineRule="exact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13.</w:t>
            </w:r>
            <w:r w:rsidRPr="00F833D0">
              <w:rPr>
                <w:rFonts w:ascii="標楷體" w:eastAsia="標楷體" w:hAnsi="標楷體"/>
                <w:sz w:val="26"/>
                <w:szCs w:val="26"/>
              </w:rPr>
              <w:t>本系師生國內外進修之辦理。</w:t>
            </w:r>
          </w:p>
          <w:p w:rsidR="007B7021" w:rsidRPr="00F833D0" w:rsidRDefault="007B7021" w:rsidP="001E1446">
            <w:pPr>
              <w:spacing w:line="400" w:lineRule="exact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14.</w:t>
            </w:r>
            <w:r w:rsidRPr="00F833D0">
              <w:rPr>
                <w:rFonts w:ascii="標楷體" w:eastAsia="標楷體" w:hAnsi="標楷體"/>
                <w:sz w:val="26"/>
                <w:szCs w:val="26"/>
              </w:rPr>
              <w:t>本系公文書函與一般性業務處理。</w:t>
            </w:r>
          </w:p>
          <w:p w:rsidR="007B7021" w:rsidRPr="00F833D0" w:rsidRDefault="007B7021" w:rsidP="001E1446">
            <w:pPr>
              <w:spacing w:line="400" w:lineRule="exact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15.</w:t>
            </w:r>
            <w:r w:rsidRPr="00F833D0">
              <w:rPr>
                <w:rFonts w:ascii="標楷體" w:eastAsia="標楷體" w:hAnsi="標楷體"/>
                <w:spacing w:val="-10"/>
                <w:sz w:val="26"/>
                <w:szCs w:val="26"/>
              </w:rPr>
              <w:t>本系各班導師之推薦</w:t>
            </w:r>
            <w:r w:rsidRPr="00F833D0">
              <w:rPr>
                <w:rFonts w:ascii="標楷體" w:eastAsia="標楷體" w:hAnsi="標楷體" w:hint="eastAsia"/>
                <w:spacing w:val="-10"/>
                <w:sz w:val="26"/>
                <w:szCs w:val="26"/>
              </w:rPr>
              <w:t>及班級事務之協助</w:t>
            </w:r>
            <w:r w:rsidRPr="00F833D0">
              <w:rPr>
                <w:rFonts w:ascii="標楷體" w:eastAsia="標楷體" w:hAnsi="標楷體"/>
                <w:spacing w:val="-10"/>
                <w:sz w:val="26"/>
                <w:szCs w:val="26"/>
              </w:rPr>
              <w:t>。</w:t>
            </w:r>
          </w:p>
          <w:p w:rsidR="007B7021" w:rsidRPr="00F833D0" w:rsidRDefault="007B7021" w:rsidP="001E1446">
            <w:pPr>
              <w:spacing w:line="400" w:lineRule="exact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16.輔導學生修課</w:t>
            </w:r>
            <w:r w:rsidRPr="00F833D0">
              <w:rPr>
                <w:rFonts w:ascii="標楷體" w:eastAsia="標楷體" w:hAnsi="標楷體"/>
                <w:sz w:val="26"/>
                <w:szCs w:val="26"/>
              </w:rPr>
              <w:t>。</w:t>
            </w:r>
          </w:p>
          <w:p w:rsidR="007B7021" w:rsidRPr="00F833D0" w:rsidRDefault="007B7021" w:rsidP="001E1446">
            <w:pPr>
              <w:spacing w:line="400" w:lineRule="exact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17.</w:t>
            </w:r>
            <w:r w:rsidRPr="00F833D0">
              <w:rPr>
                <w:rFonts w:ascii="標楷體" w:eastAsia="標楷體" w:hAnsi="標楷體"/>
                <w:sz w:val="26"/>
                <w:szCs w:val="26"/>
              </w:rPr>
              <w:t>本系學生生活輔導之協辦。</w:t>
            </w:r>
          </w:p>
          <w:p w:rsidR="007B7021" w:rsidRPr="00F833D0" w:rsidRDefault="007B7021" w:rsidP="001E1446">
            <w:pPr>
              <w:spacing w:line="400" w:lineRule="exact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18.</w:t>
            </w:r>
            <w:r w:rsidRPr="00F833D0">
              <w:rPr>
                <w:rFonts w:ascii="標楷體" w:eastAsia="標楷體" w:hAnsi="標楷體"/>
                <w:sz w:val="26"/>
                <w:szCs w:val="26"/>
              </w:rPr>
              <w:t>本系學生各項活動之協辦。</w:t>
            </w:r>
          </w:p>
          <w:p w:rsidR="007B7021" w:rsidRPr="00F833D0" w:rsidRDefault="007B7021" w:rsidP="001E1446">
            <w:pPr>
              <w:spacing w:line="400" w:lineRule="exact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19.</w:t>
            </w:r>
            <w:r w:rsidRPr="00F833D0">
              <w:rPr>
                <w:rFonts w:ascii="標楷體" w:eastAsia="標楷體" w:hAnsi="標楷體"/>
                <w:sz w:val="26"/>
                <w:szCs w:val="26"/>
              </w:rPr>
              <w:t>本系學生教學實習之協辦。</w:t>
            </w:r>
          </w:p>
          <w:p w:rsidR="007B7021" w:rsidRPr="00F833D0" w:rsidRDefault="007B7021" w:rsidP="001E1446">
            <w:pPr>
              <w:spacing w:line="400" w:lineRule="exact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20.</w:t>
            </w:r>
            <w:r w:rsidRPr="00F833D0">
              <w:rPr>
                <w:rFonts w:ascii="標楷體" w:eastAsia="標楷體" w:hAnsi="標楷體"/>
                <w:sz w:val="26"/>
                <w:szCs w:val="26"/>
              </w:rPr>
              <w:t>本系學生申請各項獎學金之初審。</w:t>
            </w:r>
          </w:p>
          <w:p w:rsidR="007B7021" w:rsidRPr="00F833D0" w:rsidRDefault="007B7021" w:rsidP="001E1446">
            <w:pPr>
              <w:spacing w:line="400" w:lineRule="exact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21.</w:t>
            </w:r>
            <w:r w:rsidRPr="00F833D0">
              <w:rPr>
                <w:rFonts w:ascii="標楷體" w:eastAsia="標楷體" w:hAnsi="標楷體" w:hint="eastAsia"/>
                <w:spacing w:val="-10"/>
                <w:sz w:val="26"/>
                <w:szCs w:val="26"/>
              </w:rPr>
              <w:t>大學及研究所招生、推薦甄試等相關事宜</w:t>
            </w:r>
            <w:r w:rsidRPr="00F833D0">
              <w:rPr>
                <w:rFonts w:ascii="標楷體" w:eastAsia="標楷體" w:hAnsi="標楷體"/>
                <w:spacing w:val="-10"/>
                <w:sz w:val="26"/>
                <w:szCs w:val="26"/>
              </w:rPr>
              <w:t>。</w:t>
            </w:r>
          </w:p>
          <w:p w:rsidR="007B7021" w:rsidRPr="00F833D0" w:rsidRDefault="007B7021" w:rsidP="001E1446">
            <w:pPr>
              <w:spacing w:line="400" w:lineRule="exact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22.大學評鑑相關事務之準備與辦理</w:t>
            </w:r>
            <w:r w:rsidRPr="00F833D0">
              <w:rPr>
                <w:rFonts w:ascii="標楷體" w:eastAsia="標楷體" w:hAnsi="標楷體"/>
                <w:sz w:val="26"/>
                <w:szCs w:val="26"/>
              </w:rPr>
              <w:t>。</w:t>
            </w:r>
          </w:p>
          <w:p w:rsidR="007B7021" w:rsidRPr="00F833D0" w:rsidRDefault="007B7021" w:rsidP="001E1446">
            <w:pPr>
              <w:spacing w:line="400" w:lineRule="exact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23.研究所相關業務之辦理</w:t>
            </w:r>
            <w:r w:rsidRPr="00F833D0">
              <w:rPr>
                <w:rFonts w:ascii="標楷體" w:eastAsia="標楷體" w:hAnsi="標楷體"/>
                <w:sz w:val="26"/>
                <w:szCs w:val="26"/>
              </w:rPr>
              <w:t>。</w:t>
            </w:r>
          </w:p>
          <w:p w:rsidR="007B7021" w:rsidRPr="00F833D0" w:rsidRDefault="007B7021" w:rsidP="001E1446">
            <w:pPr>
              <w:spacing w:line="400" w:lineRule="exact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24.</w:t>
            </w:r>
            <w:r w:rsidRPr="00F833D0">
              <w:rPr>
                <w:rFonts w:ascii="標楷體" w:eastAsia="標楷體" w:hAnsi="標楷體"/>
                <w:sz w:val="26"/>
                <w:szCs w:val="26"/>
              </w:rPr>
              <w:t>其他與系</w:t>
            </w:r>
            <w:proofErr w:type="gramStart"/>
            <w:r w:rsidRPr="00F833D0">
              <w:rPr>
                <w:rFonts w:ascii="標楷體" w:eastAsia="標楷體" w:hAnsi="標楷體"/>
                <w:sz w:val="26"/>
                <w:szCs w:val="26"/>
              </w:rPr>
              <w:t>務</w:t>
            </w:r>
            <w:proofErr w:type="gramEnd"/>
            <w:r w:rsidRPr="00F833D0">
              <w:rPr>
                <w:rFonts w:ascii="標楷體" w:eastAsia="標楷體" w:hAnsi="標楷體"/>
                <w:sz w:val="26"/>
                <w:szCs w:val="26"/>
              </w:rPr>
              <w:t>相關之事項。</w:t>
            </w:r>
          </w:p>
          <w:p w:rsidR="007B7021" w:rsidRPr="00F833D0" w:rsidRDefault="007B7021" w:rsidP="001E1446">
            <w:pPr>
              <w:spacing w:line="40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25.其他臨時交辦事項。</w:t>
            </w:r>
          </w:p>
        </w:tc>
        <w:tc>
          <w:tcPr>
            <w:tcW w:w="1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021" w:rsidRPr="005A1EF1" w:rsidRDefault="007B7021" w:rsidP="001E1446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7B7021" w:rsidRPr="005A1EF1" w:rsidTr="001E1446">
        <w:trPr>
          <w:trHeight w:val="3043"/>
        </w:trPr>
        <w:tc>
          <w:tcPr>
            <w:tcW w:w="993" w:type="dxa"/>
            <w:shd w:val="clear" w:color="auto" w:fill="auto"/>
            <w:textDirection w:val="tbRlV"/>
            <w:vAlign w:val="center"/>
          </w:tcPr>
          <w:p w:rsidR="007B7021" w:rsidRPr="005A1EF1" w:rsidRDefault="007B7021" w:rsidP="001E1446">
            <w:pPr>
              <w:ind w:left="113" w:right="113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lastRenderedPageBreak/>
              <w:t>管理學院</w:t>
            </w:r>
            <w:r w:rsidRPr="005A1EF1">
              <w:rPr>
                <w:rFonts w:ascii="標楷體" w:eastAsia="標楷體" w:hAnsi="標楷體" w:hint="eastAsia"/>
                <w:caps/>
                <w:sz w:val="26"/>
                <w:szCs w:val="26"/>
              </w:rPr>
              <w:t>國際貿易學系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B7021" w:rsidRPr="005A1EF1" w:rsidRDefault="007B7021" w:rsidP="001E1446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行政助理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B7021" w:rsidRPr="005A1EF1" w:rsidRDefault="007B7021" w:rsidP="001E1446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葉憶雯</w:t>
            </w:r>
          </w:p>
        </w:tc>
        <w:tc>
          <w:tcPr>
            <w:tcW w:w="51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B7021" w:rsidRPr="00F833D0" w:rsidRDefault="007B7021" w:rsidP="001E1446">
            <w:pPr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1.</w:t>
            </w: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本系</w:t>
            </w:r>
            <w:r w:rsidRPr="00F833D0">
              <w:rPr>
                <w:rFonts w:ascii="標楷體" w:eastAsia="標楷體" w:hAnsi="標楷體"/>
                <w:sz w:val="26"/>
                <w:szCs w:val="26"/>
              </w:rPr>
              <w:t>公文之處理。</w:t>
            </w:r>
          </w:p>
          <w:p w:rsidR="007B7021" w:rsidRPr="00F833D0" w:rsidRDefault="007B7021" w:rsidP="001E1446">
            <w:pPr>
              <w:spacing w:line="280" w:lineRule="exact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</w:t>
            </w:r>
            <w:r w:rsidRPr="00F833D0">
              <w:rPr>
                <w:rFonts w:ascii="標楷體" w:eastAsia="標楷體" w:hAnsi="標楷體"/>
                <w:sz w:val="26"/>
                <w:szCs w:val="26"/>
              </w:rPr>
              <w:t>繕寫本系各</w:t>
            </w: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項</w:t>
            </w:r>
            <w:r w:rsidRPr="00F833D0">
              <w:rPr>
                <w:rFonts w:ascii="標楷體" w:eastAsia="標楷體" w:hAnsi="標楷體"/>
                <w:sz w:val="26"/>
                <w:szCs w:val="26"/>
              </w:rPr>
              <w:t>資料。</w:t>
            </w:r>
          </w:p>
          <w:p w:rsidR="007B7021" w:rsidRPr="00F833D0" w:rsidRDefault="007B7021" w:rsidP="001E1446">
            <w:pPr>
              <w:spacing w:line="280" w:lineRule="exact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3.</w:t>
            </w: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本</w:t>
            </w:r>
            <w:r w:rsidRPr="00F833D0">
              <w:rPr>
                <w:rFonts w:ascii="標楷體" w:eastAsia="標楷體" w:hAnsi="標楷體"/>
                <w:sz w:val="26"/>
                <w:szCs w:val="26"/>
              </w:rPr>
              <w:t>系公文書函與一般性業務處理</w:t>
            </w:r>
          </w:p>
          <w:p w:rsidR="007B7021" w:rsidRPr="00F833D0" w:rsidRDefault="007B7021" w:rsidP="001E1446">
            <w:pPr>
              <w:spacing w:line="280" w:lineRule="exact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4.</w:t>
            </w: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本系公文歸檔、收發事宜。</w:t>
            </w:r>
          </w:p>
          <w:p w:rsidR="007B7021" w:rsidRPr="00F833D0" w:rsidRDefault="007B7021" w:rsidP="001E1446">
            <w:pPr>
              <w:spacing w:line="280" w:lineRule="exact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5.</w:t>
            </w: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籌劃系</w:t>
            </w:r>
            <w:proofErr w:type="gramStart"/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務</w:t>
            </w:r>
            <w:proofErr w:type="gramEnd"/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會議、系教評會議等各項會議之召開</w:t>
            </w:r>
            <w:r w:rsidRPr="00F833D0">
              <w:rPr>
                <w:rFonts w:ascii="標楷體" w:eastAsia="標楷體" w:hAnsi="標楷體"/>
                <w:sz w:val="26"/>
                <w:szCs w:val="26"/>
              </w:rPr>
              <w:t>。</w:t>
            </w:r>
          </w:p>
          <w:p w:rsidR="007B7021" w:rsidRPr="00F833D0" w:rsidRDefault="007B7021" w:rsidP="001E1446">
            <w:pPr>
              <w:spacing w:line="280" w:lineRule="exact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</w:t>
            </w: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本系各項會議資料之準備與整理。</w:t>
            </w:r>
          </w:p>
          <w:p w:rsidR="007B7021" w:rsidRPr="00F833D0" w:rsidRDefault="007B7021" w:rsidP="001E1446">
            <w:pPr>
              <w:spacing w:line="280" w:lineRule="exact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7.</w:t>
            </w: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填報本系相關校務基本資料庫資料。</w:t>
            </w:r>
          </w:p>
          <w:p w:rsidR="007B7021" w:rsidRPr="00F833D0" w:rsidRDefault="007B7021" w:rsidP="001E1446">
            <w:pPr>
              <w:spacing w:line="280" w:lineRule="exact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8.</w:t>
            </w: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協助</w:t>
            </w:r>
            <w:proofErr w:type="gramStart"/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本系專兼任</w:t>
            </w:r>
            <w:proofErr w:type="gramEnd"/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教師之聘任、升等、改聘等人事資料相關事宜。</w:t>
            </w:r>
          </w:p>
          <w:p w:rsidR="007B7021" w:rsidRPr="00F833D0" w:rsidRDefault="007B7021" w:rsidP="001E1446">
            <w:pPr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9.</w:t>
            </w: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協助業界專家協同教學聘任等相關事宜。</w:t>
            </w:r>
          </w:p>
          <w:p w:rsidR="007B7021" w:rsidRPr="00F833D0" w:rsidRDefault="007B7021" w:rsidP="001E1446">
            <w:pPr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10.</w:t>
            </w:r>
            <w:r w:rsidRPr="00F833D0">
              <w:rPr>
                <w:rFonts w:ascii="標楷體" w:eastAsia="標楷體" w:hAnsi="標楷體"/>
                <w:sz w:val="26"/>
                <w:szCs w:val="26"/>
              </w:rPr>
              <w:t>協辦各項招生及推薦甄試有關資料初審</w:t>
            </w: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等相關業務</w:t>
            </w:r>
            <w:r w:rsidRPr="00F833D0">
              <w:rPr>
                <w:rFonts w:ascii="標楷體" w:eastAsia="標楷體" w:hAnsi="標楷體"/>
                <w:sz w:val="26"/>
                <w:szCs w:val="26"/>
              </w:rPr>
              <w:t>。</w:t>
            </w:r>
          </w:p>
          <w:p w:rsidR="007B7021" w:rsidRPr="00F833D0" w:rsidRDefault="007B7021" w:rsidP="001E1446">
            <w:pPr>
              <w:spacing w:line="280" w:lineRule="exact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11.</w:t>
            </w: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辦理大學部(日、夜)含碩士班</w:t>
            </w:r>
            <w:r w:rsidRPr="00F833D0">
              <w:rPr>
                <w:rFonts w:ascii="標楷體" w:eastAsia="標楷體" w:hAnsi="標楷體"/>
                <w:sz w:val="26"/>
                <w:szCs w:val="26"/>
              </w:rPr>
              <w:t>課程</w:t>
            </w: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開課增刪修正及課</w:t>
            </w:r>
            <w:proofErr w:type="gramStart"/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務</w:t>
            </w:r>
            <w:proofErr w:type="gramEnd"/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安排</w:t>
            </w:r>
            <w:r w:rsidRPr="00F833D0">
              <w:rPr>
                <w:rFonts w:ascii="標楷體" w:eastAsia="標楷體" w:hAnsi="標楷體"/>
                <w:sz w:val="26"/>
                <w:szCs w:val="26"/>
              </w:rPr>
              <w:t>事宜。</w:t>
            </w:r>
          </w:p>
          <w:p w:rsidR="007B7021" w:rsidRPr="00F833D0" w:rsidRDefault="007B7021" w:rsidP="001E1446">
            <w:pPr>
              <w:spacing w:line="280" w:lineRule="exact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12.</w:t>
            </w: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開設大學部(日、夜)含碩士班課程表。</w:t>
            </w:r>
          </w:p>
          <w:p w:rsidR="007B7021" w:rsidRPr="00F833D0" w:rsidRDefault="007B7021" w:rsidP="001E1446">
            <w:pPr>
              <w:spacing w:line="280" w:lineRule="exact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13.</w:t>
            </w: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核對教師授課時數表。</w:t>
            </w:r>
          </w:p>
          <w:p w:rsidR="007B7021" w:rsidRPr="00F833D0" w:rsidRDefault="007B7021" w:rsidP="001E1446">
            <w:pPr>
              <w:spacing w:line="280" w:lineRule="exact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14.</w:t>
            </w:r>
            <w:r w:rsidRPr="00F833D0">
              <w:rPr>
                <w:rFonts w:ascii="標楷體" w:eastAsia="標楷體" w:hAnsi="標楷體"/>
                <w:sz w:val="26"/>
                <w:szCs w:val="26"/>
              </w:rPr>
              <w:t>協助學生選修課程。</w:t>
            </w:r>
          </w:p>
          <w:p w:rsidR="007B7021" w:rsidRPr="00F833D0" w:rsidRDefault="007B7021" w:rsidP="001E1446">
            <w:pPr>
              <w:spacing w:line="280" w:lineRule="exact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15.</w:t>
            </w: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本系教具及設備之規劃、籌設及採購事宜。</w:t>
            </w:r>
          </w:p>
          <w:p w:rsidR="007B7021" w:rsidRPr="00F833D0" w:rsidRDefault="007B7021" w:rsidP="001E1446">
            <w:pPr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16.</w:t>
            </w: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各項經費核銷事宜。</w:t>
            </w:r>
          </w:p>
          <w:p w:rsidR="007B7021" w:rsidRPr="00F833D0" w:rsidRDefault="007B7021" w:rsidP="001E1446">
            <w:pPr>
              <w:spacing w:line="280" w:lineRule="exact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17.</w:t>
            </w:r>
            <w:r w:rsidRPr="00F833D0">
              <w:rPr>
                <w:rFonts w:ascii="標楷體" w:eastAsia="標楷體" w:hAnsi="標楷體"/>
                <w:sz w:val="26"/>
                <w:szCs w:val="26"/>
              </w:rPr>
              <w:t>管理</w:t>
            </w: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本系</w:t>
            </w:r>
            <w:r w:rsidRPr="00F833D0">
              <w:rPr>
                <w:rFonts w:ascii="標楷體" w:eastAsia="標楷體" w:hAnsi="標楷體"/>
                <w:sz w:val="26"/>
                <w:szCs w:val="26"/>
              </w:rPr>
              <w:t>設備器材之借用及保管。</w:t>
            </w:r>
          </w:p>
          <w:p w:rsidR="007B7021" w:rsidRPr="00F833D0" w:rsidRDefault="007B7021" w:rsidP="001E1446">
            <w:pPr>
              <w:spacing w:line="280" w:lineRule="exact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18.</w:t>
            </w: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校外實習廠商媒合。</w:t>
            </w:r>
          </w:p>
          <w:p w:rsidR="007B7021" w:rsidRPr="00F833D0" w:rsidRDefault="007B7021" w:rsidP="001E1446">
            <w:pPr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19.</w:t>
            </w: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辦理學生校外實習相關事宜。</w:t>
            </w:r>
          </w:p>
          <w:p w:rsidR="007B7021" w:rsidRPr="00F833D0" w:rsidRDefault="007B7021" w:rsidP="001E1446">
            <w:pPr>
              <w:spacing w:line="280" w:lineRule="exact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20.</w:t>
            </w: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系週會及專題演講費用申請及核銷。</w:t>
            </w:r>
          </w:p>
          <w:p w:rsidR="007B7021" w:rsidRPr="00F833D0" w:rsidRDefault="007B7021" w:rsidP="001E1446">
            <w:pPr>
              <w:spacing w:line="280" w:lineRule="exact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21.</w:t>
            </w:r>
            <w:r w:rsidRPr="00F833D0">
              <w:rPr>
                <w:rFonts w:ascii="標楷體" w:eastAsia="標楷體" w:hAnsi="標楷體"/>
                <w:sz w:val="26"/>
                <w:szCs w:val="26"/>
              </w:rPr>
              <w:t>處理外聘老師講座之事宜。</w:t>
            </w:r>
          </w:p>
          <w:p w:rsidR="007B7021" w:rsidRPr="00F833D0" w:rsidRDefault="007B7021" w:rsidP="001E1446">
            <w:pPr>
              <w:spacing w:line="280" w:lineRule="exact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22.</w:t>
            </w:r>
            <w:r w:rsidRPr="00F833D0">
              <w:rPr>
                <w:rFonts w:ascii="標楷體" w:eastAsia="標楷體" w:hAnsi="標楷體"/>
                <w:sz w:val="26"/>
                <w:szCs w:val="26"/>
              </w:rPr>
              <w:t>協助</w:t>
            </w: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師</w:t>
            </w:r>
            <w:r w:rsidRPr="00F833D0">
              <w:rPr>
                <w:rFonts w:ascii="標楷體" w:eastAsia="標楷體" w:hAnsi="標楷體"/>
                <w:sz w:val="26"/>
                <w:szCs w:val="26"/>
              </w:rPr>
              <w:t>生辦理</w:t>
            </w: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學術活動</w:t>
            </w:r>
            <w:r w:rsidRPr="00F833D0">
              <w:rPr>
                <w:rFonts w:ascii="標楷體" w:eastAsia="標楷體" w:hAnsi="標楷體"/>
                <w:sz w:val="26"/>
                <w:szCs w:val="26"/>
              </w:rPr>
              <w:t>。</w:t>
            </w:r>
          </w:p>
          <w:p w:rsidR="007B7021" w:rsidRPr="00F833D0" w:rsidRDefault="007B7021" w:rsidP="001E1446">
            <w:pPr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23.</w:t>
            </w: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協助辦理校外教學參訪相關事宜。</w:t>
            </w:r>
          </w:p>
          <w:p w:rsidR="007B7021" w:rsidRPr="00F833D0" w:rsidRDefault="007B7021" w:rsidP="001E1446">
            <w:pPr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24.</w:t>
            </w: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協助</w:t>
            </w:r>
            <w:r w:rsidRPr="00F833D0">
              <w:rPr>
                <w:rFonts w:ascii="標楷體" w:eastAsia="標楷體" w:hAnsi="標楷體"/>
                <w:sz w:val="26"/>
                <w:szCs w:val="26"/>
              </w:rPr>
              <w:t>辦理</w:t>
            </w: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證照</w:t>
            </w:r>
            <w:r w:rsidRPr="00F833D0">
              <w:rPr>
                <w:rFonts w:ascii="標楷體" w:eastAsia="標楷體" w:hAnsi="標楷體"/>
                <w:sz w:val="26"/>
                <w:szCs w:val="26"/>
              </w:rPr>
              <w:t>檢定。</w:t>
            </w:r>
          </w:p>
          <w:p w:rsidR="007B7021" w:rsidRPr="00F833D0" w:rsidRDefault="007B7021" w:rsidP="001E1446">
            <w:pPr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25.</w:t>
            </w:r>
            <w:r w:rsidRPr="00F833D0">
              <w:rPr>
                <w:rFonts w:ascii="標楷體" w:eastAsia="標楷體" w:hAnsi="標楷體"/>
                <w:sz w:val="26"/>
                <w:szCs w:val="26"/>
              </w:rPr>
              <w:t>協辦專題演講活動。</w:t>
            </w:r>
          </w:p>
          <w:p w:rsidR="007B7021" w:rsidRPr="00F833D0" w:rsidRDefault="007B7021" w:rsidP="001E1446">
            <w:pPr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26.</w:t>
            </w: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協助</w:t>
            </w:r>
            <w:r w:rsidRPr="00F833D0">
              <w:rPr>
                <w:rFonts w:ascii="標楷體" w:eastAsia="標楷體" w:hAnsi="標楷體"/>
                <w:sz w:val="26"/>
                <w:szCs w:val="26"/>
              </w:rPr>
              <w:t>辦理研究生碩士論文計</w:t>
            </w: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畫</w:t>
            </w:r>
            <w:r w:rsidRPr="00F833D0">
              <w:rPr>
                <w:rFonts w:ascii="標楷體" w:eastAsia="標楷體" w:hAnsi="標楷體"/>
                <w:sz w:val="26"/>
                <w:szCs w:val="26"/>
              </w:rPr>
              <w:t>發表</w:t>
            </w:r>
          </w:p>
          <w:p w:rsidR="007B7021" w:rsidRPr="00F833D0" w:rsidRDefault="007B7021" w:rsidP="001E1446">
            <w:pPr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27.</w:t>
            </w:r>
            <w:r w:rsidRPr="00F833D0">
              <w:rPr>
                <w:rFonts w:ascii="標楷體" w:eastAsia="標楷體" w:hAnsi="標楷體"/>
                <w:sz w:val="26"/>
                <w:szCs w:val="26"/>
              </w:rPr>
              <w:t>辦理研究生論文口試</w:t>
            </w: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相關事宜</w:t>
            </w:r>
            <w:r w:rsidRPr="00F833D0">
              <w:rPr>
                <w:rFonts w:ascii="標楷體" w:eastAsia="標楷體" w:hAnsi="標楷體"/>
                <w:sz w:val="26"/>
                <w:szCs w:val="26"/>
              </w:rPr>
              <w:t>。</w:t>
            </w:r>
          </w:p>
          <w:p w:rsidR="007B7021" w:rsidRPr="00F833D0" w:rsidRDefault="007B7021" w:rsidP="001E1446">
            <w:pPr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28.</w:t>
            </w:r>
            <w:r w:rsidRPr="00F833D0">
              <w:rPr>
                <w:rFonts w:ascii="標楷體" w:eastAsia="標楷體" w:hAnsi="標楷體"/>
                <w:sz w:val="26"/>
                <w:szCs w:val="26"/>
              </w:rPr>
              <w:t>辦理大學部</w:t>
            </w: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(日、夜)</w:t>
            </w:r>
            <w:r w:rsidRPr="00F833D0">
              <w:rPr>
                <w:rFonts w:ascii="標楷體" w:eastAsia="標楷體" w:hAnsi="標楷體"/>
                <w:sz w:val="26"/>
                <w:szCs w:val="26"/>
              </w:rPr>
              <w:t>學生專題發表。</w:t>
            </w:r>
          </w:p>
          <w:p w:rsidR="007B7021" w:rsidRPr="00F833D0" w:rsidRDefault="007B7021" w:rsidP="001E1446">
            <w:pPr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29.</w:t>
            </w:r>
            <w:r w:rsidRPr="00F833D0">
              <w:rPr>
                <w:rFonts w:ascii="標楷體" w:eastAsia="標楷體" w:hAnsi="標楷體"/>
                <w:sz w:val="26"/>
                <w:szCs w:val="26"/>
              </w:rPr>
              <w:t>工讀生之管理。</w:t>
            </w:r>
          </w:p>
          <w:p w:rsidR="007B7021" w:rsidRPr="00F833D0" w:rsidRDefault="007B7021" w:rsidP="001E1446">
            <w:pPr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30.</w:t>
            </w:r>
            <w:r w:rsidRPr="00F833D0">
              <w:rPr>
                <w:rFonts w:ascii="標楷體" w:eastAsia="標楷體" w:hAnsi="標楷體"/>
                <w:sz w:val="26"/>
                <w:szCs w:val="26"/>
              </w:rPr>
              <w:t>協辦本系學生獎助學金之申請。</w:t>
            </w:r>
          </w:p>
          <w:p w:rsidR="007B7021" w:rsidRPr="00F833D0" w:rsidRDefault="007B7021" w:rsidP="001E1446">
            <w:pPr>
              <w:spacing w:line="280" w:lineRule="exact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31.</w:t>
            </w:r>
            <w:r w:rsidRPr="00F833D0">
              <w:rPr>
                <w:rFonts w:ascii="標楷體" w:eastAsia="標楷體" w:hAnsi="標楷體"/>
                <w:sz w:val="26"/>
                <w:szCs w:val="26"/>
              </w:rPr>
              <w:t>學生生活輔導之協辦。</w:t>
            </w:r>
          </w:p>
          <w:p w:rsidR="007B7021" w:rsidRPr="00F833D0" w:rsidRDefault="007B7021" w:rsidP="001E1446">
            <w:pPr>
              <w:spacing w:line="280" w:lineRule="exact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32.</w:t>
            </w: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協助系主任推展系</w:t>
            </w:r>
            <w:proofErr w:type="gramStart"/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務</w:t>
            </w:r>
            <w:proofErr w:type="gramEnd"/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:rsidR="007B7021" w:rsidRPr="00F833D0" w:rsidRDefault="007B7021" w:rsidP="001E1446">
            <w:pPr>
              <w:spacing w:line="280" w:lineRule="exact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33.</w:t>
            </w: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本系學生各項活動之協辦。</w:t>
            </w:r>
          </w:p>
          <w:p w:rsidR="007B7021" w:rsidRPr="00F833D0" w:rsidRDefault="007B7021" w:rsidP="001E1446">
            <w:pPr>
              <w:spacing w:line="280" w:lineRule="exact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34.</w:t>
            </w:r>
            <w:r w:rsidRPr="00F833D0">
              <w:rPr>
                <w:rFonts w:ascii="標楷體" w:eastAsia="標楷體" w:hAnsi="標楷體"/>
                <w:sz w:val="26"/>
                <w:szCs w:val="26"/>
              </w:rPr>
              <w:t>負責本系網頁之管理與更新。</w:t>
            </w:r>
          </w:p>
          <w:p w:rsidR="007B7021" w:rsidRPr="00F833D0" w:rsidRDefault="007B7021" w:rsidP="001E1446">
            <w:pPr>
              <w:spacing w:line="280" w:lineRule="exact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35.</w:t>
            </w: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協助大學評鑑相關事務之準備與辦理</w:t>
            </w:r>
            <w:r w:rsidRPr="00F833D0">
              <w:rPr>
                <w:rFonts w:ascii="標楷體" w:eastAsia="標楷體" w:hAnsi="標楷體"/>
                <w:sz w:val="26"/>
                <w:szCs w:val="26"/>
              </w:rPr>
              <w:t>。</w:t>
            </w:r>
          </w:p>
          <w:p w:rsidR="007B7021" w:rsidRPr="00F833D0" w:rsidRDefault="007B7021" w:rsidP="001E1446">
            <w:pPr>
              <w:spacing w:line="280" w:lineRule="exact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36.</w:t>
            </w: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畢業生流向調查。</w:t>
            </w:r>
          </w:p>
          <w:p w:rsidR="007B7021" w:rsidRPr="00F833D0" w:rsidRDefault="007B7021" w:rsidP="001E1446">
            <w:pPr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37.</w:t>
            </w:r>
            <w:r w:rsidRPr="00F833D0">
              <w:rPr>
                <w:rFonts w:ascii="標楷體" w:eastAsia="標楷體" w:hAnsi="標楷體" w:hint="eastAsia"/>
                <w:sz w:val="26"/>
                <w:szCs w:val="26"/>
              </w:rPr>
              <w:t>其他臨時交辦事項。</w:t>
            </w:r>
          </w:p>
        </w:tc>
        <w:tc>
          <w:tcPr>
            <w:tcW w:w="1633" w:type="dxa"/>
            <w:tcBorders>
              <w:top w:val="single" w:sz="4" w:space="0" w:color="auto"/>
            </w:tcBorders>
            <w:shd w:val="clear" w:color="auto" w:fill="auto"/>
          </w:tcPr>
          <w:p w:rsidR="007B7021" w:rsidRPr="005A1EF1" w:rsidRDefault="007B7021" w:rsidP="001E1446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:rsidR="00850C80" w:rsidRDefault="00850C80">
      <w:bookmarkStart w:id="0" w:name="_GoBack"/>
      <w:bookmarkEnd w:id="0"/>
    </w:p>
    <w:sectPr w:rsidR="00850C8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021"/>
    <w:rsid w:val="007B7021"/>
    <w:rsid w:val="00850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02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02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175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人事室陳雅琴</dc:creator>
  <cp:lastModifiedBy>人事室陳雅琴</cp:lastModifiedBy>
  <cp:revision>1</cp:revision>
  <dcterms:created xsi:type="dcterms:W3CDTF">2015-11-05T09:26:00Z</dcterms:created>
  <dcterms:modified xsi:type="dcterms:W3CDTF">2015-11-05T09:28:00Z</dcterms:modified>
</cp:coreProperties>
</file>