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r w:rsidR="00DF574E">
        <w:rPr>
          <w:rFonts w:ascii="Times New Roman" w:hint="eastAsia"/>
          <w:b/>
          <w:bCs/>
          <w:sz w:val="36"/>
          <w:szCs w:val="36"/>
        </w:rPr>
        <w:t>週彈性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7F2DB228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r w:rsidR="004A180C" w:rsidRPr="00D929DF">
              <w:rPr>
                <w:rFonts w:hAnsi="標楷體" w:hint="eastAsia"/>
                <w:sz w:val="28"/>
              </w:rPr>
              <w:t>週變形工時調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FB6005">
              <w:rPr>
                <w:rFonts w:hAnsi="標楷體" w:hint="eastAsia"/>
                <w:sz w:val="28"/>
              </w:rPr>
              <w:t>7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一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FF61F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FF61F6" w:rsidRPr="00AD606E" w:rsidRDefault="00FF61F6" w:rsidP="00FF61F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51043E6E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6/15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29C3038D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6/16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2811E308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6/17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439B2ECC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6/18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3F184273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6/19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21FF63DE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6/20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51E00062" w:rsidR="00FF61F6" w:rsidRPr="000B627E" w:rsidRDefault="00FB6005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6/21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5515A7FC" w:rsidR="006E1288" w:rsidRPr="002F029B" w:rsidRDefault="00911525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911525">
              <w:rPr>
                <w:rFonts w:hAnsi="標楷體" w:hint="eastAsia"/>
                <w:color w:val="FF0000"/>
                <w:spacing w:val="-14"/>
              </w:rPr>
              <w:t>國定假日</w:t>
            </w:r>
            <w:r>
              <w:rPr>
                <w:rFonts w:hAnsi="標楷體"/>
                <w:color w:val="FF0000"/>
                <w:spacing w:val="-14"/>
              </w:rPr>
              <w:br/>
            </w:r>
            <w:r w:rsidRPr="00911525">
              <w:rPr>
                <w:rFonts w:hAnsi="標楷體" w:hint="eastAsia"/>
                <w:color w:val="FF0000"/>
                <w:spacing w:val="-14"/>
              </w:rPr>
              <w:t>端午節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FB6005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FB6005" w:rsidRPr="00AD606E" w:rsidRDefault="00FB6005" w:rsidP="00FB600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4DE2A5F2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6/22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106F07DE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494597">
              <w:rPr>
                <w:rFonts w:hAnsi="標楷體" w:hint="eastAsia"/>
                <w:szCs w:val="24"/>
              </w:rPr>
              <w:t>6/2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646545E2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494597">
              <w:rPr>
                <w:rFonts w:hAnsi="標楷體" w:hint="eastAsia"/>
                <w:szCs w:val="24"/>
              </w:rPr>
              <w:t>6/2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00372FA7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494597">
              <w:rPr>
                <w:rFonts w:hAnsi="標楷體" w:hint="eastAsia"/>
                <w:szCs w:val="24"/>
              </w:rPr>
              <w:t>6/2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0C164E5C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494597">
              <w:rPr>
                <w:rFonts w:hAnsi="標楷體" w:hint="eastAsia"/>
                <w:szCs w:val="24"/>
              </w:rPr>
              <w:t>6/2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08D6D8A9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494597">
              <w:rPr>
                <w:rFonts w:hAnsi="標楷體" w:hint="eastAsia"/>
                <w:szCs w:val="24"/>
              </w:rPr>
              <w:t>6/2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55E9E193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494597">
              <w:rPr>
                <w:rFonts w:hAnsi="標楷體" w:hint="eastAsia"/>
                <w:szCs w:val="24"/>
              </w:rPr>
              <w:t>6/2</w:t>
            </w:r>
            <w:r>
              <w:rPr>
                <w:rFonts w:hAnsi="標楷體" w:hint="eastAsia"/>
                <w:szCs w:val="24"/>
              </w:rPr>
              <w:t>8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3D605AB1" w:rsidR="005D0E55" w:rsidRPr="00CB1F24" w:rsidRDefault="00A11BBA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FB6005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FB6005" w:rsidRPr="00AD606E" w:rsidRDefault="00FB6005" w:rsidP="00FB600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30E0FA38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6/29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73B85303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56798D28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7/1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5B6E09FD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A33B11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42854033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A33B11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55038622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A33B11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6F457D50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A33B11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5</w:t>
            </w:r>
          </w:p>
        </w:tc>
      </w:tr>
      <w:tr w:rsidR="004706FE" w:rsidRPr="009413F3" w14:paraId="1FBAB2A9" w14:textId="77777777" w:rsidTr="004706FE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4706FE" w:rsidRPr="009413F3" w:rsidRDefault="004706FE" w:rsidP="004706FE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5904EA03" w:rsidR="004706FE" w:rsidRPr="005C5A0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06DED020" w:rsidR="004706FE" w:rsidRPr="009413F3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4706FE" w:rsidRPr="009413F3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4706FE" w:rsidRPr="001C290C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4706FE" w:rsidRPr="001C290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4706FE" w:rsidRPr="00932F2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4706FE" w:rsidRPr="00AA51B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FB6005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FB6005" w:rsidRPr="00AD606E" w:rsidRDefault="00FB6005" w:rsidP="00FB600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115</w:t>
            </w:r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1AB2F653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5020BD92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38D32752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49E7BE55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5A7D95F9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7/1</w:t>
            </w:r>
            <w:r>
              <w:rPr>
                <w:rFonts w:hAnsi="標楷體" w:hint="eastAsia"/>
                <w:szCs w:val="24"/>
              </w:rPr>
              <w:t>0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5FE4D8F1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</w:t>
            </w:r>
            <w:r>
              <w:rPr>
                <w:rFonts w:hAnsi="標楷體" w:hint="eastAsia"/>
                <w:szCs w:val="24"/>
              </w:rPr>
              <w:t>1</w:t>
            </w:r>
            <w:r w:rsidRPr="00384558"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696391B4" w:rsidR="00FB6005" w:rsidRPr="000B627E" w:rsidRDefault="00FB6005" w:rsidP="00FB600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84558">
              <w:rPr>
                <w:rFonts w:hAnsi="標楷體" w:hint="eastAsia"/>
                <w:szCs w:val="24"/>
              </w:rPr>
              <w:t>7/1</w:t>
            </w:r>
            <w:r>
              <w:rPr>
                <w:rFonts w:hAnsi="標楷體" w:hint="eastAsia"/>
                <w:szCs w:val="24"/>
              </w:rPr>
              <w:t>2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第四週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r w:rsidRPr="00CA3CE3">
              <w:rPr>
                <w:rFonts w:ascii="Times New Roman" w:hint="eastAsia"/>
                <w:spacing w:val="-20"/>
                <w:sz w:val="28"/>
              </w:rPr>
              <w:t>請敘明理由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1.為符公允，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日為休息日。本校校定星期一至五為正常工時，星期六為休息日、星期日為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四週變形工時因應調移休息日及例假日，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惟每2週應有2日例假日，每4週應有4日之休息日及4日例假日。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請於上開申請表內覈實填列4週之每日工作日、休息日、例假日及特休日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.本表請事先申請，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6.所稱人事管理單位，契僱行政人員、專案計畫為人事室；技工工友、契僱事務人員、清潔人員為總務處；勞僱型兼任助理為學務處；其餘人員由各用人單位管理。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7.本班表保管期限為5年。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檢附上傳調移表。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E2A1" w14:textId="77777777" w:rsidR="00412D30" w:rsidRDefault="00412D30">
      <w:r>
        <w:separator/>
      </w:r>
    </w:p>
  </w:endnote>
  <w:endnote w:type="continuationSeparator" w:id="0">
    <w:p w14:paraId="49D45202" w14:textId="77777777" w:rsidR="00412D30" w:rsidRDefault="0041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65DF" w14:textId="77777777" w:rsidR="00412D30" w:rsidRDefault="00412D30">
      <w:r>
        <w:separator/>
      </w:r>
    </w:p>
  </w:footnote>
  <w:footnote w:type="continuationSeparator" w:id="0">
    <w:p w14:paraId="7F7F4C17" w14:textId="77777777" w:rsidR="00412D30" w:rsidRDefault="0041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277A9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0320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12D3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06FE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0E55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4401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2CE3"/>
    <w:rsid w:val="009051E2"/>
    <w:rsid w:val="009067A6"/>
    <w:rsid w:val="00911525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3633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1BBA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C7B27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B6005"/>
    <w:rsid w:val="00FC3658"/>
    <w:rsid w:val="00FC3B9F"/>
    <w:rsid w:val="00FC3FEE"/>
    <w:rsid w:val="00FC5250"/>
    <w:rsid w:val="00FD63D8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Company>Linux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3</cp:revision>
  <cp:lastPrinted>2024-09-19T03:19:00Z</cp:lastPrinted>
  <dcterms:created xsi:type="dcterms:W3CDTF">2026-04-20T07:20:00Z</dcterms:created>
  <dcterms:modified xsi:type="dcterms:W3CDTF">2026-04-20T07:29:00Z</dcterms:modified>
</cp:coreProperties>
</file>